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DF" w:rsidRDefault="00DE1FDF">
      <w:pPr>
        <w:pStyle w:val="ConsPlusTitlePage"/>
      </w:pPr>
      <w:r>
        <w:br/>
      </w:r>
    </w:p>
    <w:p w:rsidR="00DE1FDF" w:rsidRDefault="00DE1FDF">
      <w:pPr>
        <w:pStyle w:val="ConsPlusNormal"/>
        <w:jc w:val="both"/>
        <w:outlineLvl w:val="0"/>
      </w:pPr>
    </w:p>
    <w:p w:rsidR="00DE1FDF" w:rsidRPr="00433B61" w:rsidRDefault="00DE1FD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ПРАВИТЕЛЬСТВО РЯЗАНСКОЙ ОБЛАСТИ</w:t>
      </w: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ПОСТАНОВЛЕНИЕ</w:t>
      </w: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от 10 ноября 2016 г. N 253</w:t>
      </w: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 xml:space="preserve">ОБ УТВЕРЖДЕНИИ ПЕРЕЧНЯ ОСОБО </w:t>
      </w:r>
      <w:proofErr w:type="gramStart"/>
      <w:r w:rsidRPr="00433B61">
        <w:rPr>
          <w:rFonts w:ascii="Times New Roman" w:hAnsi="Times New Roman" w:cs="Times New Roman"/>
        </w:rPr>
        <w:t>ЦЕННЫХ</w:t>
      </w:r>
      <w:proofErr w:type="gramEnd"/>
      <w:r w:rsidRPr="00433B61">
        <w:rPr>
          <w:rFonts w:ascii="Times New Roman" w:hAnsi="Times New Roman" w:cs="Times New Roman"/>
        </w:rPr>
        <w:t xml:space="preserve"> ПРОДУКТИВНЫХ</w:t>
      </w: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СЕЛЬСКОХОЗЯЙСТВЕННЫХ УГОДИЙ НА ТЕРРИТОРИИ РЯЗАНСКОЙ ОБЛАСТИ,</w:t>
      </w: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33B61">
        <w:rPr>
          <w:rFonts w:ascii="Times New Roman" w:hAnsi="Times New Roman" w:cs="Times New Roman"/>
        </w:rPr>
        <w:t>ИСПОЛЬЗОВАНИЕ</w:t>
      </w:r>
      <w:proofErr w:type="gramEnd"/>
      <w:r w:rsidRPr="00433B61">
        <w:rPr>
          <w:rFonts w:ascii="Times New Roman" w:hAnsi="Times New Roman" w:cs="Times New Roman"/>
        </w:rPr>
        <w:t xml:space="preserve"> КОТОРЫХ ДЛЯ ДРУГИХ ЦЕЛЕЙ НЕ ДОПУСКАЕТСЯ</w:t>
      </w:r>
    </w:p>
    <w:p w:rsidR="00DE1FDF" w:rsidRPr="00433B61" w:rsidRDefault="00DE1FD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1FDF" w:rsidRPr="00433B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3B61">
              <w:rPr>
                <w:rFonts w:ascii="Times New Roman" w:hAnsi="Times New Roman" w:cs="Times New Roman"/>
                <w:color w:val="000000" w:themeColor="text1"/>
              </w:rPr>
              <w:t>(в ред. Постановлений Правительства Рязанской области</w:t>
            </w:r>
            <w:proofErr w:type="gramEnd"/>
          </w:p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от 31.10.2018 </w:t>
            </w:r>
            <w:hyperlink r:id="rId5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304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08.02.2022 </w:t>
            </w:r>
            <w:hyperlink r:id="rId6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33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29.11.2022 </w:t>
            </w:r>
            <w:hyperlink r:id="rId7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437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от 31.01.2023 </w:t>
            </w:r>
            <w:hyperlink r:id="rId8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34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14.03.2023 </w:t>
            </w:r>
            <w:hyperlink r:id="rId9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84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15.08.2023 </w:t>
            </w:r>
            <w:hyperlink r:id="rId10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307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от 08.05.2024 </w:t>
            </w:r>
            <w:hyperlink r:id="rId11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136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03.06.2024 </w:t>
            </w:r>
            <w:hyperlink r:id="rId12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176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22.10.2024 </w:t>
            </w:r>
            <w:hyperlink r:id="rId13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340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от 11.12.2024 </w:t>
            </w:r>
            <w:hyperlink r:id="rId14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400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05.02.2025 </w:t>
            </w:r>
            <w:hyperlink r:id="rId15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28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22.04.2025 </w:t>
            </w:r>
            <w:hyperlink r:id="rId16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146</w:t>
              </w:r>
            </w:hyperlink>
            <w:r w:rsidRPr="00433B61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33B61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17">
        <w:r w:rsidRPr="00433B61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433B61">
        <w:rPr>
          <w:rFonts w:ascii="Times New Roman" w:hAnsi="Times New Roman" w:cs="Times New Roman"/>
          <w:color w:val="000000" w:themeColor="text1"/>
        </w:rPr>
        <w:t xml:space="preserve"> Рязанской области от 05.05.2009 N 38-ОЗ "Об особо ценных продуктивных сельскохозяйственных угодьях на территории Рязанской области, использование которых для других целей не допускается" Правительство Рязанской области постановляет: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33B61">
        <w:rPr>
          <w:rFonts w:ascii="Times New Roman" w:hAnsi="Times New Roman" w:cs="Times New Roman"/>
          <w:color w:val="000000" w:themeColor="text1"/>
        </w:rPr>
        <w:t xml:space="preserve">1. Утвердить </w:t>
      </w:r>
      <w:hyperlink w:anchor="P33">
        <w:r w:rsidRPr="00433B61">
          <w:rPr>
            <w:rFonts w:ascii="Times New Roman" w:hAnsi="Times New Roman" w:cs="Times New Roman"/>
            <w:color w:val="000000" w:themeColor="text1"/>
          </w:rPr>
          <w:t>перечень</w:t>
        </w:r>
      </w:hyperlink>
      <w:r w:rsidRPr="00433B61">
        <w:rPr>
          <w:rFonts w:ascii="Times New Roman" w:hAnsi="Times New Roman" w:cs="Times New Roman"/>
          <w:color w:val="000000" w:themeColor="text1"/>
        </w:rPr>
        <w:t xml:space="preserve"> особо ценных продуктивных сельскохозяйственных угодий на территории Рязанской области, использование которых для других целей не допускается, согласно приложению.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33B61">
        <w:rPr>
          <w:rFonts w:ascii="Times New Roman" w:hAnsi="Times New Roman" w:cs="Times New Roman"/>
          <w:color w:val="000000" w:themeColor="text1"/>
        </w:rPr>
        <w:t xml:space="preserve">2. </w:t>
      </w:r>
      <w:proofErr w:type="gramStart"/>
      <w:r w:rsidRPr="00433B61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433B61">
        <w:rPr>
          <w:rFonts w:ascii="Times New Roman" w:hAnsi="Times New Roman" w:cs="Times New Roman"/>
          <w:color w:val="000000" w:themeColor="text1"/>
        </w:rPr>
        <w:t xml:space="preserve"> исполнением настоящего постановления возложить на заместителя Председателя Правительства Рязанской области (в сфере сельского хозяйства и продовольствия).</w:t>
      </w:r>
    </w:p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433B61">
        <w:rPr>
          <w:rFonts w:ascii="Times New Roman" w:hAnsi="Times New Roman" w:cs="Times New Roman"/>
          <w:color w:val="000000" w:themeColor="text1"/>
        </w:rPr>
        <w:t xml:space="preserve">(п. 2 в ред. Постановления Правительства Рязанской области от 29.11.2022 </w:t>
      </w:r>
      <w:hyperlink r:id="rId18">
        <w:r w:rsidRPr="00433B61">
          <w:rPr>
            <w:rFonts w:ascii="Times New Roman" w:hAnsi="Times New Roman" w:cs="Times New Roman"/>
            <w:color w:val="000000" w:themeColor="text1"/>
          </w:rPr>
          <w:t>N 437</w:t>
        </w:r>
      </w:hyperlink>
      <w:r w:rsidRPr="00433B61">
        <w:rPr>
          <w:rFonts w:ascii="Times New Roman" w:hAnsi="Times New Roman" w:cs="Times New Roman"/>
          <w:color w:val="000000" w:themeColor="text1"/>
        </w:rPr>
        <w:t>)</w:t>
      </w:r>
    </w:p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Normal"/>
        <w:jc w:val="right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Губернатор Рязанской области</w:t>
      </w:r>
    </w:p>
    <w:p w:rsidR="00DE1FDF" w:rsidRPr="00433B61" w:rsidRDefault="00DE1FDF">
      <w:pPr>
        <w:pStyle w:val="ConsPlusNormal"/>
        <w:jc w:val="right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О.И.КОВАЛЕВ</w:t>
      </w:r>
    </w:p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Приложение</w:t>
      </w:r>
    </w:p>
    <w:p w:rsidR="00DE1FDF" w:rsidRPr="00433B61" w:rsidRDefault="00DE1FDF">
      <w:pPr>
        <w:pStyle w:val="ConsPlusNormal"/>
        <w:jc w:val="right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к Постановлению</w:t>
      </w:r>
    </w:p>
    <w:p w:rsidR="00DE1FDF" w:rsidRPr="00433B61" w:rsidRDefault="00DE1FDF">
      <w:pPr>
        <w:pStyle w:val="ConsPlusNormal"/>
        <w:jc w:val="right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Правительства Рязанской области</w:t>
      </w:r>
    </w:p>
    <w:p w:rsidR="00DE1FDF" w:rsidRPr="00433B61" w:rsidRDefault="00DE1FDF">
      <w:pPr>
        <w:pStyle w:val="ConsPlusNormal"/>
        <w:jc w:val="right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от 10 ноября 2016 г. N 253</w:t>
      </w:r>
    </w:p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</w:rPr>
      </w:pP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433B61">
        <w:rPr>
          <w:rFonts w:ascii="Times New Roman" w:hAnsi="Times New Roman" w:cs="Times New Roman"/>
        </w:rPr>
        <w:t>ПЕРЕЧЕНЬ</w:t>
      </w: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ОСОБО ЦЕННЫХ ПРОДУКТИВНЫХ СЕЛЬСКОХОЗЯЙСТВЕННЫХ УГОДИЙ</w:t>
      </w: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НА ТЕРРИТОРИИ РЯЗАНСКОЙ ОБЛАСТИ, ИСПОЛЬЗОВАНИЕ КОТОРЫХ</w:t>
      </w:r>
    </w:p>
    <w:p w:rsidR="00DE1FDF" w:rsidRPr="00433B61" w:rsidRDefault="00DE1FDF">
      <w:pPr>
        <w:pStyle w:val="ConsPlusTitle"/>
        <w:jc w:val="center"/>
        <w:rPr>
          <w:rFonts w:ascii="Times New Roman" w:hAnsi="Times New Roman" w:cs="Times New Roman"/>
        </w:rPr>
      </w:pPr>
      <w:r w:rsidRPr="00433B61">
        <w:rPr>
          <w:rFonts w:ascii="Times New Roman" w:hAnsi="Times New Roman" w:cs="Times New Roman"/>
        </w:rPr>
        <w:t>ДЛЯ ДРУГИХ ЦЕЛЕЙ НЕ ДОПУСКАЕТСЯ</w:t>
      </w:r>
    </w:p>
    <w:p w:rsidR="00DE1FDF" w:rsidRPr="00433B61" w:rsidRDefault="00DE1FD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1FDF" w:rsidRPr="00433B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3B61">
              <w:rPr>
                <w:rFonts w:ascii="Times New Roman" w:hAnsi="Times New Roman" w:cs="Times New Roman"/>
                <w:color w:val="000000" w:themeColor="text1"/>
              </w:rPr>
              <w:t>(в ред. Постановлений Правительства Рязанской области</w:t>
            </w:r>
            <w:proofErr w:type="gramEnd"/>
          </w:p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от 22.10.2024 </w:t>
            </w:r>
            <w:hyperlink r:id="rId19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340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11.12.2024 </w:t>
            </w:r>
            <w:hyperlink r:id="rId20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400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, от 05.02.2025 </w:t>
            </w:r>
            <w:hyperlink r:id="rId21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28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от 22.04.2025 </w:t>
            </w:r>
            <w:hyperlink r:id="rId22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N 146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92"/>
        <w:gridCol w:w="1439"/>
        <w:gridCol w:w="3992"/>
      </w:tblGrid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NN</w:t>
            </w:r>
          </w:p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3B61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Площадь земельного </w:t>
            </w: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участка, кв. м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Основание для включения в перечень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62:01:0040105:65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610174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Искусственно орошаемые сельскохозяйственные угодья и осушаемые земли со стационарными оросительными системами и закрытыми осушительными системами (далее - Мелиорированные земли)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62:01:0040105:66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256826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62:01:0040105:67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1205600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62:01:0040106:35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62:01:0040106:37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62:01:0040106:38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62:01:0040106:56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1216118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62:01:0040209:45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62:01:0040209:46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62:01:0040209:77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519300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62:01:0050506:6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 и учебно-опытных подразделений образовательных организаций высшего образования и профессиональных образовательных организаций (далее - Угодья научных и образовательных организаций)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62:01:0060107:34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62:01:0060107:39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62:01:0060107:41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62:01:0060107:5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Сельскохозяйственные угодья племенных заводов, племенных репродукторов и </w:t>
            </w:r>
            <w:proofErr w:type="spellStart"/>
            <w:r w:rsidRPr="00433B61">
              <w:rPr>
                <w:rFonts w:ascii="Times New Roman" w:hAnsi="Times New Roman" w:cs="Times New Roman"/>
                <w:color w:val="000000" w:themeColor="text1"/>
              </w:rPr>
              <w:t>генофондных</w:t>
            </w:r>
            <w:proofErr w:type="spellEnd"/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хозяйств (далее - Угодья племенных хозяйств)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6262928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62:02:0000000:186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11988695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62:02:0000000:225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5264600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Сельскохозяйственные угодья, кадастровая стоимость которых на пятьдесят и более процентов превышает средний уровень кадастровой стоимости </w:t>
            </w: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муниципальному району (городскому округу) (далее - Кадастровая стоимость)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62:02:0000000:226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177559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62:02:0000000:310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62:02:0000000:430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59846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62:02:0000000:718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11332807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62:02:0000000:4 </w:t>
            </w:r>
            <w:hyperlink w:anchor="P15353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20074669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2295546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805530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31285300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62:02:0000000:690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18356819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2509617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11332807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62:02:0000000:701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5343351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114105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135895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62:02:0020527:86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699758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70323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62:02:0020528:92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699758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62:02:0020530:112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62:02:0020530:138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62:02:0020530:143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62:02:0020530:146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62:02:0020530:149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62:02:0020530:155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62:02:0020530:308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182212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62:02:0020531:174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62:02:0020531:175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793859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62:02:0020531:176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766949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62:02:0020531:177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2599997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62:02:0020531:50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62:02:0020532:161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62:02:0020532:164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62:02:0020532:167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62:02:0020532:168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62:02:0020532:170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62:02:0020532:171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40430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60869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115456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44225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508916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116641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62577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149855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45871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208434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175198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62:02:0020532:255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228157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334761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2698214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62:02:0020532:341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62:02:0020532:342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62:02:0020532:343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62:02:0020532:344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62:02:0020532:68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62:02:0020533:95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62:02:0020533:141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62:02:0020533:142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62:02:0020533:340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62:02:0020533:96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62:02:0020533:97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49214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577200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447982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759700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2308667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391280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62:02:0020608:348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42710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62:02:0020608:350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399400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62:02:0020608:162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2529877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747200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706402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192319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137681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403300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262812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397442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231241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61781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1072182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161209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62:02:0020609:290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62:02:0020609:291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63598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62:02:0020609:385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62:02:0020723:134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62:02:0020723:147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322261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62:02:0020723:148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62:02:0020723:161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239823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62:02:0020723:375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62:02:0020723:382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62:02:0020723:574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89057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62:02:0020723:891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775414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62:02:0020724:189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732727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62:02:0020724:217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62:02:0020724:218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1782937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1574954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1612250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62:02:0020724:399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1518002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380192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62:02:0020724:453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62:02:0020724:576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500727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62:02:0020724:586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62:02:0020724:587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62:02:0020724:588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62:02:0020724:756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434759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62:02:0020724:7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62:02:0020725:198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353333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2005001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39750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62:02:0020725:292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371506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62:02:0020725:47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62:02:0020812:104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1279031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62:02:0020812:105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334178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62:02:0020812:106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62:02:0020812:107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118710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62:02:0020812:108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3253314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62:02:0020812:69 </w:t>
            </w:r>
            <w:hyperlink w:anchor="P15354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1270500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62:02:0020812:70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62:02:0020812:86 </w:t>
            </w:r>
            <w:hyperlink w:anchor="P15355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62:02:0020812:87 </w:t>
            </w:r>
            <w:hyperlink w:anchor="P15356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62:02:0020812:88 </w:t>
            </w:r>
            <w:hyperlink w:anchor="P15357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&lt;5&gt;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845500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62:02:0020813:164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2119283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62:02:0020813:171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772100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62:02:0020813:191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1888500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62:02:0020813:193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62:02:0020813:199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4875000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481800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3877700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62:02:0020813:312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1314400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62:02:0020813:313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665600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62:02:0020813:316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9244000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62:02:0020813:37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480463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920450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62:02:0020814:174 </w:t>
            </w:r>
            <w:hyperlink w:anchor="P15358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&lt;6&gt;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1532700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1315752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364084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62:02:0020814:178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344431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62:02:0020814:342 </w:t>
            </w:r>
            <w:hyperlink w:anchor="P15359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&lt;7&gt;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62:02:0020814:335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421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62:02:0020814:442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62:02:0020814:9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62:03:0020308:163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612051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62:03:0020308:255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62:03:0030408:147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128301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62:03:0030408:148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62:03:0030408:149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62:03:0030408:150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62:03:0050201:233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135184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62:03:0050201:249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62:03:0050201:250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122823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1934181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102377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112465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81980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126497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99744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170971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84535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208088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61808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62:03:0060102:93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62:04:0000000:1101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132434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452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62:04:0000000:1102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138352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62:04:0000000:158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62:04:0000000:161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3967955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681864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62:04:0000000:181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62:04:0000000:240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370730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62:04:0000000:483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594001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62:04:0000000:57 </w:t>
            </w:r>
            <w:hyperlink w:anchor="P15360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&lt;8&gt;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22707843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8445237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6668788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62:04:0000000:96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4884902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62:04:0900101:375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392270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62:04:2210104:138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57639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62:04:2210104:153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62:04:2210105:195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1312541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1796737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1914391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1518310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272318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635279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647032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6929455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62:04:2210105:56 </w:t>
            </w:r>
            <w:hyperlink w:anchor="P15361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&lt;9&gt;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483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62:04:2210105:65 </w:t>
            </w:r>
            <w:hyperlink w:anchor="P15362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&lt;10&gt;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65988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65999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2313551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62:04:2210105:243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189407,66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62:04:2210105:244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75952,54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716908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249996,05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200539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498199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330044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816349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62:04:2220101:7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769034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62:04:2220201:164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1152208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62:04:2220201:165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434181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62:04:2220201:188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1650981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62:04:2220201:189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1978472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62:04:2220201:190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2821544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2738313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4384850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4955687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514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1727124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307737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298622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603290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1103234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347944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6430024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630899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92876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62:04:2220201:257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53587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62:04:2220201:341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123305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62:04:2220201:342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383735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62:04:2220201:457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62:04:2220201:509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782510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62:04:2220201:663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204044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62:04:2220201:664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2283061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62:04:2220201:665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62:04:2220201:675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2991219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62:04:2220201:681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1508807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62:04:2220201:683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657944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62:04:2220201:685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62:04:2230101:101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394244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62:04:2230101:105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150550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62:04:2230101:106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474943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62:04:2230101:404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873024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62:04:2230101:52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1268856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62:04:2230101:64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468214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62:04:2230101:66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385467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545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62:04:2230101:829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380877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62:04:2230101:67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303259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62:04:2240101:83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62:04:2240101:91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47170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62:04:2240101:92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544830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62:04:2240101:93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62:04:2240101:105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340236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62:04:2240101:106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251754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62:04:2240101:107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62:04:2240101:108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1555757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62:04:2240401:455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1258017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62:04:2240401:466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660842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62:04:2240401:467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79157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62:04:2240401:532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813273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62:04:2240401:632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1211606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62:04:2240401:633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76055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62:04:2240401:1324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1628013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62:04:2240401:1325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11676124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62:04:2240401:1327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9381675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62:04:2240401:1334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982958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62:04:2240401:1335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351865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62:04:2240401:1553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1351569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62:04:2240401:1554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150229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62:04:2240401:1555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1584419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62:04:2240401:232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999869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388232,52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2838902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2835249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576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2010054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401291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66876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62:04:2240401:399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62:04:2240401:400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62:04:2240401:401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607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62:04:2240401:402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62:04:2240401:547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115525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62:04:2240401:548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169597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62:04:2240401:640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313821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62:04:2270101:117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394925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62:04:2270101:118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958948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62:04:2270101:119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1733734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62:04:2270101:120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521818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62:04:2270101:121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811113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62:04:2270101:127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319586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62:04:2270101:128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206814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62:04:2270101:129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222577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62:04:2270101:163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62:04:2270102:80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1159279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62:04:2270102:81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834610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62:04:2270102:82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1344305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62:04:2270102:85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1402237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62:04:2270102:91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504259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62:04:2270102:97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2425177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62:04:2270201:113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1597808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869999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1848507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335985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728034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1231966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638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1220783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249207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350999,21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694810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979190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386378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669321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373637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516484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157134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641901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322009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1149546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62:04:2270201:94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62:04:2270301:5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253272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669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62:04:2270301:9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581044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62:04:2270301:128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159170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62:05:2790601:331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260396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62:05:2790601:332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1209747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62:05:2790601:347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62:05:2790601:348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62:05:2790601:501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95494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62:05:2800301:133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79133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62:05:2800301:428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550730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62:05:2800301:430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162186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62:05:2800301:431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108364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62:05:2800301:432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174765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62:05:2800301:433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125407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62:05:2800301:434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484267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62:05:2800301:435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62:05:2800301:441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62:05:2800301:446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62:05:2800601:170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62:05:2810101:172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89927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62:05:2810101:178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220652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62:05:2810101:179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526950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62:05:2810101:205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62:05:2810101:206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339963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62:05:2810101:353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2017735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62:05:2810101:354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1122211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62:05:2810101:355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1389918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62:05:2810101:358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274438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62:05:2810101:370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1228473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62:05:2810101:371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986040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699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62:05:2810101:373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1707431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62:05:2810101:38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680251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481734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650461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479318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217312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570389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140481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1222026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180228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1171110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98168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901340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856112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62:05:2810301:469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62:05:2810301:588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930361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62:05:2810301:589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1373300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62:05:2810301:593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415600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62:05:2840101:113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688142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62:05:2840101:116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208875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375298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1298520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62:05:2840101:163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62:05:2840101:181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62:05:2840101:182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730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62:05:2840101:76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62:05:2840201:332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829577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62:05:2840201:335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62:05:2840201:336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140243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62:05:2840201:337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694131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62:05:2840201:349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62:05:2840201:350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596523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62:05:2840201:352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431902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62:05:2840201:378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62:05:2840201:383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928722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62:05:2840201:411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62:05:2840201:412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62:05:2840201:413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62:05:2840201:422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62:05:2840201:425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62:05:2840201:426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62:05:2840201:541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62:05:2840301:260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62:05:2840301:261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62:05:2840301:327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62:05:2840301:358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1042300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62:05:2840301:371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62:05:2840301:372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62:05:2840301:373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761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62:05:2840301:391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1272300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62:05:2840301:514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325340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62:06:0000000:50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2936570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62:06:0000000:65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36605915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62:06:0072302:62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439082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62:06:0072302:63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62:06:0072302:64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2299116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62:06:0072601:22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572348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62:06:0072601:24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2729336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62:06:0072601:153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62:06:0072601:154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4449383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62:06:0072701:22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128027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62:06:0072701:23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2036878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62:06:0072701:24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160610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62:06:0073101:127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3936336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62:06:0080801:24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2982111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62:06:0080801:144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785927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62:06:0080801:145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318261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62:06:0081201:48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62:06:0081301:1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62:06:0081301:17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62:06:0081301:18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62:06:0081401:12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522598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1011166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85417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1650436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103419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792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62:06:0090901:71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62:06:0091201:119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1694716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62:06:0091201:120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105879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62:06:0091201:68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2010145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62:07:0000000:70 </w:t>
            </w:r>
            <w:hyperlink w:anchor="P15363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&lt;11&gt;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5490500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62:07:0000000:158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3554487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62:07:0020224:166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62:07:0020224:216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62:07:0020224:217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62:07:0020224:218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62:07:0020224:219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62:07:0020225:62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62:07:0020225:63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448500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62:07:0020225:64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62:07:0020225:65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409500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62:07:0020312:44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62:07:0020312:45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12573000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62:07:0020312:49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62:07:0020312:50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1362750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62:07:0020313:114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62:07:0020313:115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62:08:0000000:140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10681234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62:08:0012302:155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62:08:0012302:168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1347868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62:08:0012302:169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2456732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62:08:0012302:194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62:08:0012302:317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62:08:0012302:76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822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139310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62:08:0012303:275 </w:t>
            </w:r>
            <w:hyperlink w:anchor="P15364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&lt;12&gt;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238383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62:08:0012303:292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336455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374280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87809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194320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301293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62:08:0012303:318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62:08:0012303:444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62:08:0012303:87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62:08:0012304:130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62:08:0012304:172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852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62:08:0012304:173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62:08:0012304:317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62:08:0012304:385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62:08:0012305:111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62:08:0012306:197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1675863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62:08:0012306:200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62:08:0012306:216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5137057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62:08:0012306:218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1120039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62:08:0012306:247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62:08:0012306:319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622200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62:08:0012306:320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853600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62:08:0012306:321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62:08:0012306:322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62:08:0012306:323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44070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62:08:0012306:324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556500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44620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57210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879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62:08:0012306:478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62:08:0012306:586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62:08:0012306:587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62:08:0012306:588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62:08:0012306:589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62:08:0023802:201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62:08:0023802:202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615271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62:08:0023802:207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4999997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62:08:0023802:237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62:08:0023802:239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62:08:0023802:240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62:08:0023802:249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197748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62:08:0023803:252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62:08:0023803:277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450600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62:08:0023803:278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62:08:0023803:279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62:08:0023803:281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62:08:0023803:599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61680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62:08:0023803:600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62:08:0023803:601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89920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62:08:0023803:604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381982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62:08:0023803:606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62:08:0023803:607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62:08:0023803:608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62:08:0023804:107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62:08:0023804:109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62:08:0023804:116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682993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62:08:0023804:287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959577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910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2370087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78996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79004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79012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79056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78856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53424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62:08:0023804:89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62:08:0023805:171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62:08:0045903:332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62:08:0045903:339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1783300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62:08:0045904:188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62:08:0045904:189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62:08:0045904:190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1059998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62:08:0045904:191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62:08:0045904:300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62:08:0045904:303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62:08:0045904:304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62:08:0045904:305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62:08:0045904:306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62:08:0045904:307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141234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62:08:0045904:308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62:08:0045904:309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320432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62:08:0045905:151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941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62:08:0045905:398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62:08:0045913:114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62:08:0045913:122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1387350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62:08:0045913:125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307695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62:08:0045913:126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657744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62:08:0045913:127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4133704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62:08:0045913:155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62:09:0000000:25 </w:t>
            </w:r>
            <w:hyperlink w:anchor="P15365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&lt;13&gt;</w:t>
              </w:r>
            </w:hyperlink>
            <w:bookmarkStart w:id="1" w:name="_GoBack"/>
            <w:bookmarkEnd w:id="1"/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4042499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62:09:0000000:36 </w:t>
            </w:r>
            <w:hyperlink w:anchor="P15366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&lt;14&gt;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4145650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62:09:0000000:37 </w:t>
            </w:r>
            <w:hyperlink w:anchor="P15367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&lt;15&gt;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9798985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62:09:0000000:38 </w:t>
            </w:r>
            <w:hyperlink w:anchor="P15368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&lt;16&gt;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11022797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62:09:0020124:455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1923183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62:09:0020216:192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1793266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62:09:0020216:193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635969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62:09:0020216:194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1566861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62:09:0020216:195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433547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62:09:0020216:20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62:09:0020216:207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2010076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62:09:0020216:22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62:09:0020216:415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972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62:09:0020216:535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1756856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62:09:0030117:25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государственных сортоиспытательных станций и государственных сортоиспытательных участков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62:09:0030117:253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182748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62:09:0030117:600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111965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62:09:0030210:955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438415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919719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706840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2171191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983508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457176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401558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77839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1634532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292563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632442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1074481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60739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1583099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340361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2837851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1961938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2790261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2924570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1258238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336998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1001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756930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141737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62:09:0030210:295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62:09:0030210:635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62:09:0030210:636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62:09:0030210:642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62:09:0030210:655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57398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62:09:0030210:955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438415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62:09:0030210:947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62:09:0040109:547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1977316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62:09:0040224:168 </w:t>
            </w:r>
            <w:hyperlink w:anchor="P15369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&lt;17&gt;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7074185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57571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658444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1032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972924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114244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116799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62:09:0040224:299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475099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976110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1167237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1004531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62:09:0040224:390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62:09:0040224:406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62:09:0050126:381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3101568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62:09:0050126:390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705496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62:09:0050126:392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1215115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62:09:0050126:393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1809887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62:09:0050126:394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48489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62:09:0050126:396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1966412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62:09:0050126:397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1843112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1566502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1872778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1832561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198480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1063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316296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1497284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1207454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62:09:0050126:415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359020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62:09:0050126:514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182345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62:09:0050126:515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122370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62:09:0050126:516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96211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62:09:0050126:517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126995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62:09:0050126:518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62:09:0050126:519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168492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62:09:0050126:520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1370361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62:09:0050126:521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818955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705164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797970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632364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1432877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1948954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144008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169997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97419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146803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144218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140703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1094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145550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146127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138017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140558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140914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141471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143562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143543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153909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116137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62:09:0050126:699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145880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146472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144424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138399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143029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149770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147738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145894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146210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136369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141889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140064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47296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146536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3057979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62:09:0050126:749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4062021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1125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62:09:0050211:109 </w:t>
            </w:r>
            <w:hyperlink w:anchor="P15370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&lt;18&gt;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1937201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62:09:0050211:112 </w:t>
            </w:r>
            <w:hyperlink w:anchor="P15371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&lt;19&gt;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692996,97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62:09:0050211:198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62:09:0050211:199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66267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1355700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281183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574136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352727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367320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626676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44175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96304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305878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228860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1547802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1273375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712106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513888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1156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104053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315440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1166178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155038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40179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166164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1545329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561897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740497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492118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279258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752274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639500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1075323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1140634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1363752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473465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62:09:0050211:257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289599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62:09:0050211:258 </w:t>
            </w:r>
            <w:hyperlink w:anchor="P15372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&lt;20&gt;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758803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62:09:0050211:259 </w:t>
            </w:r>
            <w:hyperlink w:anchor="P15373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&lt;21&gt;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321639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1187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62:09:0050211:261 </w:t>
            </w:r>
            <w:hyperlink w:anchor="P15374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&lt;22&gt;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62:09:0050211:263 </w:t>
            </w:r>
            <w:hyperlink w:anchor="P15375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&lt;23&gt;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576897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62:09:0050211:264 </w:t>
            </w:r>
            <w:hyperlink w:anchor="P15376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&lt;24&gt;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62:09:0050211:265 </w:t>
            </w:r>
            <w:hyperlink w:anchor="P15377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&lt;25&gt;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1097870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1059022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79393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1474336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2295460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115931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743557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357296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146821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530523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1218570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125603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434282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424342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423517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552730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960480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300578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128992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62:09:0050211:345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218266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62:09:0050211:663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2046033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62:10:0010304:172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62:10:0010408:42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11503016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62:10:0010408:123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1615737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62:10:0010408:132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62:10:0010408:133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62:10:0010408:47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341940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1218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62:10:0020208:212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6861400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62:10:0020208:224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62:10:0020208:530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62613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62:10:0020208:531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2400962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62:10:0020208:69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4245000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62:10:0020311:236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62:10:0020311:243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62:10:0020311:244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62:10:0020311:245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62:10:0020311:492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62:10:0020311:333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586371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62:10:0020311:341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1962675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2825803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2020766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915996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3552944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2694843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2846871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635290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62:10:0020311:87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769402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62:11:0000000:59 </w:t>
            </w:r>
            <w:hyperlink w:anchor="P15378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&lt;26&gt;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9650188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62:11:0000000:66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22607540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62:11:0000000:870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62:11:0000000:880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28412254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62:11:0060212:304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62:11:0060212:554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683493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62:11:0060212:555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62:11:0060212:556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140507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1249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62:11:0070215:382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62:11:0070215:383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62:11:0070215:384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62:11:0070215:668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62:11:0070215:669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62:11:0070215:670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62:11:0070215:671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62:11:0080208:374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62:11:0080208:741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62:11:0080208:751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62:11:0080208:758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62:11:0080208:1038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62:11:0090105:265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1229677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62:11:0090105:266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2557237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62:11:0090105:267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925850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62:11:0090105:268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349849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62:11:0090105:269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619898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62:11:0090105:383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62:11:0090105:384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374528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62:11:0090105:385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977187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62:11:0090420:192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284129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62:11:0090420:193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916665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62:11:0090420:194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877100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62:11:0090420:195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1614811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62:11:0090420:196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62:11:0090420:197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62:11:0090420:198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197662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62:11:0090802:179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62:12:0010116:282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1278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62:12:0010116:285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284831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62:12:0010116:287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1613177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62:12:0010116:290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367008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62:12:0010310:652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1726075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62:12:0010310:674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362028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62:12:0010310:675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62:12:0010310:702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62:12:0010310:719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62:12:0010310:724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62:12:0010310:725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33303950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62:13:0000000:130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62:13:0000000:132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20708049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62:13:0000000:152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24162221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6954000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62:13:0000000:500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62:13:0000000:529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3634394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62:13:0000000:1693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4835819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16:13:0000000:1694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697200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131837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3375990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786200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1307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341579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240797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62:13:1150101:453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62:13:1150101:556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2565445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62:13:1150101:750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355813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62:13:1150101:751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448991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62:13:0000000:14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2526101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62:13:1150101:90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1679580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62:13:1160101:1030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62:13:1160101:1050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2113485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62:13:1160101:1051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62:13:1160101:1297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138550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350588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949902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62:13:1160101:272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62:13:1160101:317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62:13:1160101:318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62:13:1160101:319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62:13:1160101:325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62:13:1160101:333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62:13:1160101:343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2926867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1337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62:13:1160101:440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62:13:1160101:467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62:13:1160101:542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62:13:1160101:562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143346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62:13:1160101:782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540163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62:13:1160101:783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724114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62:13:1160101:784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3338456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62:13:1160101:785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191491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62:13:1160101:786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456957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62:13:1160101:832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62:13:1160101:890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535884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62:13:1160101:896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62:13:1160201:65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62:13:1160201:66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228620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62:13:1160201:68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218061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62:13:1160401:1442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1032080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62:13:1160401:1443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62:13:1160401:481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98485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62:13:1160401:482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42982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62:13:1160401:483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204241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62:13:1160401:484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1130812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62:13:1160401:541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97670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62:13:1160401:872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1534481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62:13:1160401:894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4312440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62:13:1160401:987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62:13:1160501:1120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2863200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62:13:1160501:1121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734200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62:13:1160501:1122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3959400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62:13:1160501:1123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2455100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62:13:1160501:1124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4047903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1368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62:13:1160501:229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62:13:1160501:850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62:13:1160601:206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62:13:1160601:323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62:13:1160601:387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62:13:1160601:388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62:13:1160601:389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62:13:1160601:5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государственных сортоиспытательных станций и государственных сортоиспытательных участков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62:13:1160601:616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62:13:1170101:322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142450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62:13:1170101:323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110607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62:13:1170101:324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46943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62:13:1170101:389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720102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62:13:1170101:390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739867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62:13:1170101:658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1190807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62:13:1170201:306 </w:t>
            </w:r>
            <w:hyperlink w:anchor="P15379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&lt;27&gt;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62:13:1170201:352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62:13:1170201:371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57685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62:13:1170201:372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389103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62:13:1170201:373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322611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62:13:1170201:374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84236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62:13:1170201:375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62:13:1170201:376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163852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62:13:1170201:415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62:13:1170201:481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62:13:1170201:630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1225435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62:13:1170201:645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62:13:1170301:443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2192800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62:13:1170301:447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1305100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1397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62:13:1170301:448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1020087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62:13:1170301:449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1145626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62:13:1170301:450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544387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62:13:1170301:482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701649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62:13:1170301:483 </w:t>
            </w:r>
            <w:hyperlink w:anchor="P15380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&lt;28&gt;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1704840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62:13:1170301:484 </w:t>
            </w:r>
            <w:hyperlink w:anchor="P15381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&lt;29&gt;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2329109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62:13:1170301:599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62:13:1170301:618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207534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62:13:1170301:619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908253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62:13:1170301:682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519680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62:13:1170301:877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62:13:1180101:95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61894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62:13:1180101:96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58295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62:13:1180201:66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1062379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62:13:1180201:67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62:13:1180201:68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454798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62:13:1180201:69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170652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62:13:1180201:70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84189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62:13:1180201:71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311443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62:13:1180201:80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62:13:1180201:81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62:13:1180201:86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687947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283827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706173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1240070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1583407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71970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140553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1428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62:13:1180301:178 </w:t>
            </w:r>
            <w:hyperlink w:anchor="P15382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&lt;30&gt;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2196442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1256818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62:13:1180301:197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62:13:1180301:478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62:13:1180301:511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62:13:1180301:512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289818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62:13:1180301:513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4395875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62:13:1180301:521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4590867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62:13:1180301:522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4612889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62:13:1180301:616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62:13:1180301:620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43313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806801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1164919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731709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110812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616802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210383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148795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58393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153612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214350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49650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706900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207116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62:13:1180401:154 </w:t>
            </w:r>
            <w:hyperlink w:anchor="P15383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&lt;31&gt;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748663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62:13:1180401:155 </w:t>
            </w:r>
            <w:hyperlink w:anchor="P15384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&lt;32&gt;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751514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62:13:1180401:203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560980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62:13:1180401:255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246445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1459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62:13:1180401:256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203978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62:13:1180401:257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324894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62:13:1180401:259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535085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62:13:1180401:493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524100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62:13:1180401:633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589944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62:13:1180401:634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62:13:1180401:635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885115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62:13:1180401:636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62:13:1180401:637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741907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62:13:1180401:638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62:13:1180401:639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679577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62:13:1180401:640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5225664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622174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339853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1230864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1563510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62:13:1180401:99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249092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62:14:0000000:101 </w:t>
            </w:r>
            <w:hyperlink w:anchor="P15385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&lt;33&gt;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18128227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62:14:0000000:102 </w:t>
            </w:r>
            <w:hyperlink w:anchor="P15386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&lt;34&gt;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17728460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62:14:0000000:88 </w:t>
            </w:r>
            <w:hyperlink w:anchor="P15387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&lt;35&gt;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5919624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62:14:0000000:94 </w:t>
            </w:r>
            <w:hyperlink w:anchor="P15388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&lt;36&gt;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3533456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62:14:0250201:251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482329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62:14:0510201:301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816930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62:14:0510201:302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59360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62:14:0640201:54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2755146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62:14:0640302:57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93809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62:14:0650101:304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892058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62:14:0650101:305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981958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1488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62:14:0650101:306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1049553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62:14:0650101:356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2091592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62:14:0650101:357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671465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62:14:0650101:358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109459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62:14:0650101:359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711621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62:14:0650101:480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788540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62:14:0650101:481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932406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62:14:0650201:65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1250784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922123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1083398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818238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1720827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2913237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2482156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1455810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4907566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3064811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62:14:0650401:441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41014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62:14:0650401:472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62:14:0650401:477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62:14:0650401:476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533260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997089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1517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206094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738095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1569835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1205623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395556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243807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1799597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995638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840153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1175214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631738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1405064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1211671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662255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307607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62:14:0650501:231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62:14:0650601:171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62:14:0650601:172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3194254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62:14:0650601:173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1980983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2986161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3518915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2361880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1674710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1767362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1753737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2794697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Кадастровая стоимость; Угодья </w:t>
            </w: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1545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2301877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180402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201873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2706800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2015424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1937904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3230400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2575950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803105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1460495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705367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2835240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1857935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1708351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466190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62:14:0650601:358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1330718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184101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251928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242239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878686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1569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40373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41988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201865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208984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62:14:0650601:492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153416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62:14:0650601:564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232560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62:14:0650601:565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1240272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62:14:0650601:566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132802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62:14:0650601:567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57883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62:14:0650601:568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133915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62:14:0650601:569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83976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62:14:0650601:570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61366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62:14:0650601:571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80746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62:14:0650701:502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806811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62:14:0650701:503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684515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62:14:0650701:506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432800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62:14:0650701:533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2064027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62:14:0650701:534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357903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62:14:0650701:660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730028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40433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327609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744464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1599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571684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129504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79030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1182677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101170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266765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79810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750953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112283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114008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112448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142026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116470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62:14:0660301:295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118114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141215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62:14:0660301:301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62:14:0660301:302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77704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133349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135534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83494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38620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38939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62:14:0660301:9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45445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2528324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413503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2059448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1416794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1584874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131322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440276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1630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2295450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296497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1143937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775456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430102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1239027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62:14:0660401:196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1461550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62:14:0660401:202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62:14:0660401:203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480124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62:14:0660401:227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62:14:0660401:228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45538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62:14:0660401:229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887160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62:14:0660401:344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293197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62:14:0660401:348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518944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62:14:0660401:349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62:14:0660401:427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415213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818276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1164037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62:14:0660501:112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1113690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62:14:0660501:113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1091890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38432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47588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1592152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1257154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2283060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1135830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1661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81748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62:14:0660501:89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689181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62:14:0660701:19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395202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62:14:0660701:20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1877988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62:14:0660701:23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1448313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62:14:0660701:25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792527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62:14:0660701:32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972400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62:14:0660701:93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309388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62:14:0660701:94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122383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62:14:0660701:96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147502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3588405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8912832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14853024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19018463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7994535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62:15:0000000:1079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681988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62:15:0000000:1080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62:15:0000000:1081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448511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62:15:0000000:1082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250320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1740841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62:15:0000000:1644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62:15:0000000:2142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1686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62:15:0000000:1744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62:15:0000000:2172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805549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906548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997153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925528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990311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62:15:0000000:2178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874439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62:15:0000000:2179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964078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62:15:0000000:2306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587786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62:15:0000000:2392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30723042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62:15:0000000:3785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62:15:0000000:3790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18293015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62:15:0000000:4383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387682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1699</w:t>
            </w:r>
          </w:p>
        </w:tc>
        <w:tc>
          <w:tcPr>
            <w:tcW w:w="8223" w:type="dxa"/>
            <w:gridSpan w:val="3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23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Рязанской области от 11.12.2024 N 400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62:15:0000000:4405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20881664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62:15:0010130:214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59999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62:15:0010130:225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62:15:0010131:158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62:15:0010131:271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62:15:0010131:272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62:15:0010131:273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62:15:0010131:274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62:15:0010131:396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62:15:0010131:402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1710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62:15:0010131:411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60107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1711</w:t>
            </w:r>
          </w:p>
        </w:tc>
        <w:tc>
          <w:tcPr>
            <w:tcW w:w="8223" w:type="dxa"/>
            <w:gridSpan w:val="3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24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Рязанской области от 22.04.2025 N 146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62:15:0010131:414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1286641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62:15:0010132:1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Сельскохозяйственные угодья государственных сортоиспытательных станций и государственных сортоиспытательных участков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62:15:0010133:127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1715</w:t>
            </w:r>
          </w:p>
        </w:tc>
        <w:tc>
          <w:tcPr>
            <w:tcW w:w="8223" w:type="dxa"/>
            <w:gridSpan w:val="3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25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Рязанской области от 11.12.2024 N 400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62:15:0010133:16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862127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1717 - 1720</w:t>
            </w:r>
          </w:p>
        </w:tc>
        <w:tc>
          <w:tcPr>
            <w:tcW w:w="8223" w:type="dxa"/>
            <w:gridSpan w:val="3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Утратили силу. - </w:t>
            </w:r>
            <w:hyperlink r:id="rId26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Рязанской области от 11.12.2024 N 400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62:15:0010134:226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951490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62:15:0010134:228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923723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62:15:0010134:229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972916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62:15:0010134:231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985092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62:15:0010134:232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62:15:0010134:233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1727</w:t>
            </w:r>
          </w:p>
        </w:tc>
        <w:tc>
          <w:tcPr>
            <w:tcW w:w="8223" w:type="dxa"/>
            <w:gridSpan w:val="3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27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Рязанской области от 11.12.2024 N 400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62:15:0010301:131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990396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62:15:0010301:132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997690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62:15:0010301:143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328301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1731</w:t>
            </w:r>
          </w:p>
        </w:tc>
        <w:tc>
          <w:tcPr>
            <w:tcW w:w="8223" w:type="dxa"/>
            <w:gridSpan w:val="3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28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Рязанской области от 11.12.2024 N 400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62:15:0010301:14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1733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62:15:0010302:114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861854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62:15:0010303:94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51173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62:15:0010413:8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62:15:0010413:295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490457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62:15:0010532:9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55648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62:15:0010535:137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62:15:0010537:3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641064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62:15:0010532:12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422525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опытно-производственных подразделений научных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62:15:0010542:181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627750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1502266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124586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1759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1074984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54975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182525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62:15:0010710:9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62:15:0010711:145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62:15:0010711:146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62:15:0010711:147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62:15:0010711:148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1159650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62:15:0010711:149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4197273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730100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183426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66574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1600004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232562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200911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61761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62:15:0010711:34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1789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2578071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750156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793428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777425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1537616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62:15:0010713:184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367544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3570011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43645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1819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416001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41795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62:15:0010713:62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62:15:0020227:125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62:15:0020309:184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1136700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62:15:0020407:2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167563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62:15:0020412:1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11022042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62:15:0020412:41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839156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62:15:0020415:1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3699556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62:15:0020413:1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1054032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62:15:0020613:54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62:15:0020613:55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62:15:0020613:59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62:15:0020613:64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1142554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62:15:0020615:30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1400756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62:15:0020615:31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243205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62:15:0020615:32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85136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595276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63463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963261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1847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172811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200930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146474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384971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777286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1762167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734972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62:15:0020616:68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850750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2227600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575400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62:15:0020617:170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247779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62:15:0020617:171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846021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62:15:0030104:13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1872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163990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1903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1934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109878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62:15:0030109:99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62:15:0030308:143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1964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62:15:0030308:165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248443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62:15:0030308:16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62:15:0030308:20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62:15:0030308:26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72693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412700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512900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1985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821300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62:15:0030309:189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62:15:0030312:5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62:15:0030415:174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62:15:0030415:175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62:15:0030415:176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535985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51233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62:15:0030431:96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81681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2016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523935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62:15:0030432:9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131384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491333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62:15:0030434:70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62:15:0030505:31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62:15:0030505:32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62:15:0030904:208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62:15:0030904:34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597560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62:15:0030904:51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62:15:0040307:1101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62:15:0040307:1102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2046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62:15:0040310:2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810900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62:15:0040311:167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62:15:0040311:168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116117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62:15:0040311:170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95510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62:15:0040311:173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104866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62:15:0040311:175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62:15:0040311:39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62:15:0040311:52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301039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62:15:0040311:55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76549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62:15:0040410:9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62:15:0040411:3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56177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62:15:0040411:4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62:15:0040719:10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62:15:0040719:9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3879235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62:15:0040908:117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62:15:0041124:15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728220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62:15:0050113:1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государственных сортоиспытательных станций и государственных сортоиспытательных участков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62:15:0060109:1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1246218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62:15:0060421:12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62:15:0060421:13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62:15:0060421:17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62:15:0060421:5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62:15:0060421:7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62:15:0060421:8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111987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62:15:0060421:9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223974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62:15:0060421:147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62:15:0060421:148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59508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62:15:0060422:1083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62:15:0060422:1084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2075</w:t>
            </w:r>
          </w:p>
        </w:tc>
        <w:tc>
          <w:tcPr>
            <w:tcW w:w="2792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62:15:0060422:5096</w:t>
            </w:r>
          </w:p>
        </w:tc>
        <w:tc>
          <w:tcPr>
            <w:tcW w:w="1439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70000</w:t>
            </w:r>
          </w:p>
        </w:tc>
        <w:tc>
          <w:tcPr>
            <w:tcW w:w="3992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(п. 2075 в ред. </w:t>
            </w:r>
            <w:hyperlink r:id="rId29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Рязанской области от 22.04.2025 N 146)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2075.1</w:t>
            </w:r>
          </w:p>
        </w:tc>
        <w:tc>
          <w:tcPr>
            <w:tcW w:w="2792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62:15:0060422:5097</w:t>
            </w:r>
          </w:p>
        </w:tc>
        <w:tc>
          <w:tcPr>
            <w:tcW w:w="1439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220000</w:t>
            </w:r>
          </w:p>
        </w:tc>
        <w:tc>
          <w:tcPr>
            <w:tcW w:w="3992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(п. 2075.1 </w:t>
            </w:r>
            <w:proofErr w:type="gramStart"/>
            <w:r w:rsidRPr="00433B61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0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Рязанской области от 22.04.2025 N 146)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62:15:0060422:46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721004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62:15:0060422:52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62:15:0060422:65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62:15:0060422:708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311034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62:15:0060422:979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3470708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62:15:0060426:334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84937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62:15:0060426:339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487625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62:15:0060426:772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101434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62:15:0060426:804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62:15:0060426:807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62:15:0060426:810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62:15:0060426:812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62:15:0060426:815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62:15:0060426:816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62:15:0060426:819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62:15:0060426:820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62:15:0060426:821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67667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62:15:0060426:939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62:15:0060426:940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55248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62:15:0060426:941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67668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62:15:0060426:2622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316834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62:15:0060426:2685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209408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62:15:0060511:66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2103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62:15:0060812:63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62:15:0060812:67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62:15:0060812:68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62:15:0060812:69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62:15:0060812:70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62:15:0060812:71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238021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89265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62:15:0060813:80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62:15:0060814:2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62:15:0060814:3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62:15:0060814:4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62:15:0060814:5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62:15:0060814:7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1240274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2134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62:15:0060814:8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187726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62:15:0060815:114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535436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62:15:0060815:115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59564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62:15:0060815:72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62:15:0060815:73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62:15:0060815:80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952114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62:15:0060815:88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62:15:0060815:89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62:15:0060815:91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62:15:0060815:96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246742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98487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62:15:0080315:217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62:15:0080315:218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128617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62:15:0080315:220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254713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162479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62:15:0080315:96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1187900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62:15:0080316:10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346776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62:15:0080316:11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1800624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62:15:0080317:77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542121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62:15:0080325:181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952791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62:15:0080325:182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833642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62:15:0080325:183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840683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62:15:0080325:184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410761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Кадастровая стоимость; Угодья </w:t>
            </w: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2164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62:15:0080325:223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62:15:0080325:224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62:16:0000000:26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28628600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62:16:0000000:72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57744674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62:16:0000000:356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62:16:0000000:368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497829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62:16:0000000:369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62:16:0000000:78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10554573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62:16:0000000:79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4505379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62:16:0000000:557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268096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62:16:0010119:261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918024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62:16:0010119:262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4020651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62:16:0010119:285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62:16:0010119:413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183355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62:16:0010119:414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571645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62:16:0010119:523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3013250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62:16:0010210:1066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436028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62:16:0010210:1246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199703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62:16:0020111:143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62:16:0020111:339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173738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62:16:0020111:367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62:16:0020111:382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2193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682429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506405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415110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373056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193034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393563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62:16:0020111:461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385629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186371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45816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307184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85219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156094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304164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99837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168876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390865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62:16:0020111:576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485836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62:16:0020111:701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86951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62:16:0020111:918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62:16:0020111:930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84553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864416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744576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2224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725858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833045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1198459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758422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416436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302282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828148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436106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1006002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471996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369002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62:16:0020206:199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452004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405001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652003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648002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Кадастровая стоимость, Угодья </w:t>
            </w: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2255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76409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45418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2202200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103796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43030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220156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762300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657501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49936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173841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249659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205569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2285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387331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62:16:0020206:296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310871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65315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135280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105875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148225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63525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105875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592900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4409200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стоимость,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49671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2315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53811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62:16:0020206:499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762300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1729600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315417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192783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92891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505779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571835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62:16:0020206:732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710796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62:16:0020311:720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56667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2346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113333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1813999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969824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986788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999511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966145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990761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999743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815241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535891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921477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1588634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1276205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1156706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325329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996373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108084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725600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84099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2205901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1447391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105319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898809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2377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6329859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342895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619138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1369186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990328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785934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750101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602933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659360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190491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62:16:0020311:345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424930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2051034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273802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482131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3969575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1103798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1827863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1636355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48983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572611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1176331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1322492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210155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2408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613146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295297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298767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399545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1579775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4243686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1385222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1169219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234541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246518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85426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246737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789225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417775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959028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360043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62:16:0020311:499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94945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10111846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160055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868302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764298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2439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513900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544200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725600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680250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47656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1138079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268648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1069138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272130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1220825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2426407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42545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55168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2468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1289772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660905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820478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104774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775189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400496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170133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1125748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489499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467396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62:16:0020311:594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62:16:0020311:600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483800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62:16:0020311:601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62:16:0020311:605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62:16:0020311:607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62:16:0020311:721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1179100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62:16:0020311:722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49221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62:16:0020311:732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62:16:0020311:736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62:16:0020311:753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62:16:0020311:754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84986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62:16:0020311:755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235795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630779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2499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1155005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170288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62:16:0020311:1096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592900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62:16:0020311:1109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265108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62:16:0020311:1110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62:16:0020311:8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62:17:0000000:180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62:17:0010120:203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1958300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1360800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93535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624098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446721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222158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271659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279704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62:17:0010120:484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103325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62:17:0010121:43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62:17:0010122:242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425828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62:17:0010218:586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991920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62:17:0010218:824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62:17:0010218:825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1713503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62:17:0010320:107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428918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62:17:0010320:262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6359783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62:17:0010424:189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895300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62:17:0010424:277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441832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62:17:0010424:278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1408775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2529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62:17:0010424:392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639500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62:17:0010425:136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1097250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62:17:0010425:139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1781021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62:17:0010425:213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2281835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62:18:0000000:330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8784179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62:18:0000000:336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1596500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62:18:0000000:337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62:18:0000000:338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5304500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62:18:0000000:339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62:18:0000000:351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62:18:0000000:352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62:18:0000000:353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489150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19292082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62:18:0000000:575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1736325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62:18:0000000:576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62:18:0000000:578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4001377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62:18:0000000:996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764780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62:18:0000000:997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620749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62:18:0000000:998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3954219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62:18:0000000:1019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62:18:0000000:1020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62:18:0000000:1032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62:18:0000000:1034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124722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2158100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62:18:1120101:128 </w:t>
            </w:r>
            <w:hyperlink w:anchor="P15389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&lt;37&gt;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62:18:1120101:129 </w:t>
            </w:r>
            <w:hyperlink w:anchor="P15390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&lt;38&gt;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стоимость,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103499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2559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812566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201624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727688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408507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986009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62:18:1120101:200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4438305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62:18:1120101:319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1156333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62:18:1120101:329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651092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518181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508342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92671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762843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62:18:1120101:432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2588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4847071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6402000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185522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12462300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62:18:1120101:93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848400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485439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62:18:1120201:103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539271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472425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1569628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62:18:1120201:109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6193281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629395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62:18:1120201:255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832375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62:18:1120201:61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62:18:1120201:95 </w:t>
            </w:r>
            <w:hyperlink w:anchor="P15391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&lt;39&gt;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1303171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2617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62:18:1120201:96 </w:t>
            </w:r>
            <w:hyperlink w:anchor="P15392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&lt;40&gt;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62:18:1120202:258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4041190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62:18:1120202:266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62:18:1120202:295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197656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62:18:1120202:296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289822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221224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100541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67257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134353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50268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145951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145730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147110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149008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1550676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1675868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1032556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147003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144505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146214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148345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144357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147122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772568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286326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146261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2647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153084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147922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149326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151664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145670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102064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149102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72131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143066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149885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726407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55137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360025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62:18:1120202:398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1809700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2662</w:t>
            </w:r>
          </w:p>
        </w:tc>
        <w:tc>
          <w:tcPr>
            <w:tcW w:w="8223" w:type="dxa"/>
            <w:gridSpan w:val="3"/>
            <w:tcBorders>
              <w:bottom w:val="nil"/>
            </w:tcBorders>
          </w:tcPr>
          <w:p w:rsidR="00DE1FDF" w:rsidRPr="00433B61" w:rsidRDefault="00DE1F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утратил силу. - </w:t>
            </w:r>
            <w:hyperlink r:id="rId31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Постановление</w:t>
              </w:r>
            </w:hyperlink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Рязанской области от 05.02.2025 N 28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62:18:1120202:418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62:18:1120202:607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592726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62:18:1120202:608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747550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62:18:1120202:609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608956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62:18:1120202:610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628718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62:18:1120202:611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1735776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62:18:1120202:623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62:18:1120202:733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62:18:1120202:738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803037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62:18:1120202:739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605651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62:18:1120202:740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62:18:1120202:935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300788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62:18:1120202:936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224346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62:18:1120202:937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132920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62:18:1120202:938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147668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2678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62:18:1120202:939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155066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62:18:1120202:943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1771868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62:18:1120202:944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62:18:1120202:945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62:18:1120801:338 </w:t>
            </w:r>
            <w:hyperlink w:anchor="P15393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&lt;41&gt;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2570217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62:18:1120801:339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62:18:1120801:340 </w:t>
            </w:r>
            <w:hyperlink w:anchor="P15394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&lt;42&gt;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989885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62:18:1120801:459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62:18:1120801:460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62:18:1120801:477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2035000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62:18:1120801:481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62:18:1120801:506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608950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62:18:1120801:507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1407869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62:18:1120801:508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1053786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62:18:1120801:516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62:18:1120801:523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62:18:1120801:656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4263556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62:18:1120801:665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1532047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62:18:1120801:666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62:18:1140101:156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62:18:1140101:157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324937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62:18:1140101:158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62:18:1140101:350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4856908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62:18:1150101:142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62:18:1150101:143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62:18:1150101:144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62:18:1150101:178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62:18:1150101:197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1147428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2708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410004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789031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1409991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62:18:1150101:267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Сельскохозяйственные угодья государственных сортоиспытательных станций и государственных сортоиспытательных участков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1332300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941135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2562786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630214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380453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965797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555843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1260791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181209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320675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252053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92391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62:18:1150201:399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51570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2737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195695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801522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709178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1592640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209763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89566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2265628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615856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78656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258445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180043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483197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466907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589800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62:18:1150201:490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62:18:1150201:705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62:18:1150201:948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643750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62:18:1160101:181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62:18:1160101:185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386300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62:18:1160101:187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1751050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62:18:1160101:231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62:18:1160101:250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1081500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62:18:1160101:323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62:18:1160101:629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62:19:0000000:124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2544000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2768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62:19:0000000:434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62:19:1340101:130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62:19:1340101:247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85260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2840409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309927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510557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1368313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679319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2129221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2226497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1069122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563288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640324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526508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381285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62:19:1340101:331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62:19:1340101:323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62:19:1340201:236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882666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62:19:1340201:49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3125334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62:19:1340201:71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175787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62:19:1340201:82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1959152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62:19:1370101:50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1263479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62:19:1370101:51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949273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62:19:1370101:62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160705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62:19:1370101:63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62:19:1370101:64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64357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62:19:1370101:83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62:19:1370102:184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1382432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2799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62:19:1370102:185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241531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62:19:1370102:186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1228399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62:19:1370102:187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806095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62:19:1370102:196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905421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1214137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1246875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1488132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970155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1273239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428813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2922545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410959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1593789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3431200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62:19:1370102:272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587247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62:19:1370102:474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9979890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509472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888977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2000111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1054215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2334919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1122977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700417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872468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1541450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512888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1539357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2830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1859058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975215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645568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775778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719700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270807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259194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1899852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155582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162418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62:19:1370201:205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1155606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1781467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187989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62:19:1370201:213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19745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62:19:1370201:337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62:19:1370201:196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48790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62:19:1370201:430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62:19:1370201:441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62:20:0020101:78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62:20:0020101:79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62:20:0020102:147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62:20:0020102:200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62:20:0020102:243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62:20:0020102:276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62:20:0020102:277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2861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62:20:0020102:288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62:20:0020102:431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293890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62:20:0020102:432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123395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62:20:0020102:646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62:20:0020102:647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62:20:0020103:753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188279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62:20:0020103:754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167971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62:20:0020103:755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184565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62:20:0020106:825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62:20:0020103:328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3157340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62:20:0020103:347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394670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62:20:0020103:404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62:20:0020103:541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344415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62:20:0020103:557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62:20:0020103:640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62:20:0020103:673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220678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62:20:0020103:674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661782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62:20:0020103:678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386022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62:20:0020103:679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519786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62:20:0020103:887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785475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269963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249050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80460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310219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1627050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1533271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229023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400772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853228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2892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239653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244666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499770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281899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892789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447595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760035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2356609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304950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62:20:0020104:198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649284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1339919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1309197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1012600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163502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531400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1666819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505590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156348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597428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95572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62:20:0020104:244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62:20:0020104:310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62:20:0020104:314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62:20:0020104:369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891572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2923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62:20:0020104:388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201698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62:20:0020104:399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62:20:0020104:444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62:20:0020104:594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932284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62:20:0020104:595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700468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62:20:0020104:602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831034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62:20:0020104:604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2617551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62:20:0020104:606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182241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62:20:0020104:608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488183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62:20:0020104:609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912437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62:20:0020104:613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601508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23801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54545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482459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1080413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38418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24264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224650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153385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42219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97291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46273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813763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1571280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130379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263350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2954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356385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813626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330410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145750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62:20:0020105:191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398595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272395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575852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910382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413527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510424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966642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2179718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2985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259994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832866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3121278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3268560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561064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15003737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301699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800003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62:20:0020105:298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346177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62:20:0020105:300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841688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62:20:0020105:310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62:20:0020105:311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62:20:0020105:323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181437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62:20:0020105:326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454295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62:20:0020106:1054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51141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62:20:0020106:143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1443010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62:20:0020106:1620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166429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62:20:0020106:173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62:20:0020106:183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62:20:0020106:184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62:20:0020106:189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706295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62:20:0020106:190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551705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62:20:0020106:205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62:20:0020106:221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62:20:0020106:222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62:20:0020106:223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62:20:0020106:224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62:20:0020106:356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996085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62:20:0020106:519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3574285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62:20:0020106:528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523540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3015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62:20:0020106:543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62:20:0020106:638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259526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62:20:0020106:793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62:20:0020107:185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823782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354218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473816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70646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1146233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416805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144452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119501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14764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3046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62:20:0020107:295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274791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62:20:0020107:328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62:20:0020107:333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62:20:0020107:389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300023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62:20:0020107:436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1302594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62:20:0020107:520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62:20:0020107:644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62:20:0020107:664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62:20:0020108:109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62:20:0020108:110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62:20:0020108:129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281646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62:20:0020108:130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1413091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62:20:0020108:140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529600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1062100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86099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62:20:0020108:87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1579080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1106730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799473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3077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354159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80974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2842920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3944000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62:20:0020109:289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62:20:0020109:303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62292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62:20:0020109:307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62:20:0020109:314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62:20:0020109:321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1287620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62:20:0020109:322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2234573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62:20:0020109:326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879385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62:20:0040101:135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62:20:0040101:156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62:20:0040101:166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62:20:0040101:352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122160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62:20:0040101:353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850128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62:20:0040101:354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98710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62:20:0040101:680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62:20:0040102:1000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62:20:0040102:1010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195659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62:20:0040102:1105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62:20:0040102:1143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62:20:0040102:1144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802338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62:20:0040102:1204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2026599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62:20:0040102:1220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3108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62:20:0040102:1278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1053675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62:20:0040102:289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62:20:0040102:290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62:20:0040102:293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62:20:0040102:294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62:20:0040102:295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62:20:0040102:296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62:20:0040102:297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62:20:0040102:298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62:20:0040102:299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62:20:0040102:314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62:20:0040102:504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62:20:0040102:505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62:20:0040102:508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62:20:0040102:510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62:20:0040102:511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1090800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62:20:0040102:512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214200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62:20:0040102:513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2585500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3139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62:20:0040103:1794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833422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62:20:0040103:1797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62:20:0040103:245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62:20:0040103:246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1803700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1706900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495200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1002997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2821438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62:20:0040103:395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345318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62:20:0040103:400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62:20:0040103:479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62:20:0040103:480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62:20:0040103:482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940477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62:20:0040103:483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374193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3168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62:20:0040103:670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62:20:0040103:790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62:20:0040103:791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62:20:0040103:792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62:20:0040103:818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62:20:0040103:819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62:20:0040103:897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171850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62:20:0040103:1795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429640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62:20:0040103:901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62:20:0040103:98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62:21:0000000:470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62:21:0000000:72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7104843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62:21:0010124:115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2316447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62:21:0010125:49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339882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62:21:0020131:230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472406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62:21:0020131:231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789432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62:21:0020131:232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392769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808379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62:21:0020131:263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62:21:0020131:264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460800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62:21:0020131:283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818200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585600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3198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62:21:0020131:353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62:21:0020131:408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62:21:0020131:409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62:21:0020131:410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62:21:0020131:417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62:21:0020131:418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62:21:0020131:419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62:21:0020131:424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62:21:0020131:425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62:21:0020131:429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1773288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62:21:0020131:555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7590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62:21:0020131:556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62:21:0020131:561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62:21:0020131:562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62:21:0020131:572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62:21:0020131:801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543400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3229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887500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62:21:0020132:147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62:21:0020132:262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307200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62:21:0020133:107 </w:t>
            </w:r>
            <w:hyperlink w:anchor="P15395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&lt;43&gt;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828300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1016000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3260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1353500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62:21:0020133:165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62:21:0020133:276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62:21:0020133:277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62:21:0020133:280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62:21:0020133:383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62:21:0020133:98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62:21:0020135:299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62:21:0020135:300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62:22:0000000:28 </w:t>
            </w:r>
            <w:hyperlink w:anchor="P15396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&lt;44&gt;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22150000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62:22:0010124:1003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62:22:0010124:1004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62:22:0040114:30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856012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62:22:0040114:785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564094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62:22:0040114:786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502906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62:22:0040114:787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488234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62:22:0040114:788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628766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62:22:0040212:305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3291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62:22:0040212:611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1504201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270547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282901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328759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701506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781834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190884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149620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479907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562217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62:22:0040212:761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215932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62:23:0000000:14 </w:t>
            </w:r>
            <w:hyperlink w:anchor="P15397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&lt;45&gt;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4976400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62:23:0000000:15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62:23:0000000:431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62:23:0000000:436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4080853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62:23:0000000:56 </w:t>
            </w:r>
            <w:hyperlink w:anchor="P15398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&lt;46&gt;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62:23:0010201:1066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783055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62:23:0010201:381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2419200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62:23:0010201:387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2697500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907200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1542108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654104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710600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2783800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811300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3321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62:23:0010201:492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306809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62:23:0010201:518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1159200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62:23:0010201:532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1212300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62:23:0010201:533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544400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62:23:0010201:534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426800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62:23:0010201:535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420400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62:23:0010201:537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920400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4783953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62:23:0010201:729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62:23:0010201:731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3134530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62:23:0010201:732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797337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62:23:0010201:742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705600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62:23:0010201:744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604800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62:23:0010201:746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927387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62:23:0010201:747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541208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62:23:0010201:749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62:23:0010201:753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452400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62:23:0030102:185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678600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62:23:0030103:215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62:23:0030103:216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2528540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62:23:0030201:103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678600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938114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1065332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911652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62:23:0030201:119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29331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1956462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2486845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62:23:0030201:271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2205316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62:23:0030201:272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3350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62:23:0030201:71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286283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62:23:0030202:114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1428151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62:23:0030202:70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2761800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62:23:0030202:71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389600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62:23:0030301:144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681800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62:23:0030301:181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628328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62:23:0030301:182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248272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851998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904800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69006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188122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2275656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625648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211019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2014210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567901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1655800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365516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454045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335881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1448052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1564531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174202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973575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3379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422066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2262982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62:23:0030301:72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12001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62:23:0030302:108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62:23:0030302:110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194800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2305856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478439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283200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62:23:0030302:288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1346407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15654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2201925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610083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2046554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3408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1774568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62:23:0030302:85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62:23:0030303:104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246068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62:23:0030303:105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155896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62:23:0030303:106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355091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62:23:0030303:80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336604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14891848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62:24:0000000:169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62:24:0000000:337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46433977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62:24:0000000:358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18215946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62:24:0000000:450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62:24:0000000:454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7144556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62:24:0000000:455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4275000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62:24:0000000:522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62:24:0000000:547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2812000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62:24:0000000:563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2264200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62:24:0000000:652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62:24:0000000:740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62:24:0000000:742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62:24:0000000:756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7813845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62:24:0000000:923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62:24:0040213:481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73492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3438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1236418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4183755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62:24:0040306:129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898728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5166724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62:24:0040306:87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1914340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62:24:0040415:229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62:24:0040415:230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62:24:0040415:235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62:24:0040415:289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62:24:0040415:301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62:24:0040415:310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6765809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62:24:0040415:331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62:24:0040415:347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740940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62:24:0040415:396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3519750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585937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383063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3467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1715344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62:24:0040415:496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219210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91462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155155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36835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513000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481397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857718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628347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62:24:0040415:585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62:24:0040415:586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62:24:0040415:719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62:24:0040415:724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1168103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62:24:0040415:952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17950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62:24:0040415:958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108883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62:24:0040415:959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79913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62:24:0040415:960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62:24:0050119:1051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647281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3497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62:24:0050119:1058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62:24:0050119:1089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196521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62:24:0050119:265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62:24:0050119:267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62:24:0050119:268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62:24:0050119:271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334900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62:24:0050119:272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62:24:0050119:273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62:24:0050119:276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62:24:0050119:277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1816500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779800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993000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1058500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1698500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1114500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2262100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62:24:0050119:618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1064900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62:24:0050119:711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928040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62:24:0050119:732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62:24:0050119:737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62:24:0050119:762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583199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870817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3524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1774516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620290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62:24:0050119:857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62:24:0050214:870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6270000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62:24:0050119:978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1817428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62:24:0050119:979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661572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62:24:0050119:982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2172842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2187400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656400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1216700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4630200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7045300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62:24:0050214:1089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1301103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1079866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3550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2243153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1032337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806307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420992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484879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62:24:0050214:1142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62:24:0050214:1254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62:24:0050214:1255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62:24:0050214:1256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47701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62:24:0050214:1483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62:24:0050214:1489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62:24:0050214:1492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15571492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62:24:0050214:1497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62:24:0050214:1498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1283400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62:24:0050214:1501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42925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62:24:0050214:1502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193695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3580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62:24:0050214:1503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258267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62:24:0050214:27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50940000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62:24:0050214:647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62:24:0050214:657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267939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62:24:0050214:658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62:24:0050214:659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62:24:0050214:664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62:24:0050214:773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6293238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62:24:0050214:844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2160579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62:24:0050214:869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62:24:0050214:889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9318600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1785600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1507000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3938684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62:24:0050214:935 </w:t>
            </w:r>
            <w:hyperlink w:anchor="P15399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&lt;47&gt;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1590700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6657500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1305600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3516300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3755348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2767352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3189012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62:24:0050214:983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119000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3610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6664400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62:24:0050214:989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2490000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1738500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1377000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4130600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62:24:0050214:999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1271500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 xml:space="preserve">62:24:0060110:108 </w:t>
            </w:r>
            <w:hyperlink w:anchor="P15400">
              <w:r w:rsidRPr="00433B61">
                <w:rPr>
                  <w:rFonts w:ascii="Times New Roman" w:hAnsi="Times New Roman" w:cs="Times New Roman"/>
                  <w:color w:val="000000" w:themeColor="text1"/>
                </w:rPr>
                <w:t>&lt;48&gt;</w:t>
              </w:r>
            </w:hyperlink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789640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199350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259921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844793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62:24:0060110:269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436710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62:24:0060110:270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335140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217340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345818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2668327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938771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стоимость; 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920800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3636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62:24:0060110:282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11763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62:24:0060110:284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23577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62:24:0060110:294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1430000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62:24:0060110:328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62:24:0060110:329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62:24:0060110:586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62:24:0060110:601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1298633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62:24:0060110:602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1086016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62:24:0060110:603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1139033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62:24:0060110:604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2631070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62:24:0060110:605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1863250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62:24:0060110:606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1981998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3667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62:24:0060110:610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79719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62:24:0060110:611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1121281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племенных хозяйств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62:24:0060209:398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868000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62:24:0060209:399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3845000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1346700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2323000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62:24:0060309:242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62:24:0060309:243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1324000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62:24:0060309:244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940000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62:24:0060309:245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767500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62:24:0060309:246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853900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133000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171000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62:24:0060309:299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57000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62:24:0060309:412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333839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62:24:0060309:509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208938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62:24:0060309:510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13127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62:24:0060309:511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316429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62:24:0060309:512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287766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62:24:0070109:253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62:24:0070109:254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1233500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62:24:0070109:255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62:24:0070109:258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619500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62:24:0070109:264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62:24:0070109:306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222000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15700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62:25:0010206:158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19100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3698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187529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42200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144622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62:25:0010206:172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29760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484222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62:25:0010206:174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45954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62:25:0010206:175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161750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62:25:0010206:176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338675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62:25:0010206:177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170439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123977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134671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42302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641932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656859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1145790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62:25:0010206:193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102089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46602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237745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10690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47972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62:25:0010206:198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5295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395534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396656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223721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165091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62:25:0010206:206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213411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415386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46303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64166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3729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35218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169629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89265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149412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35662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174129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111874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325964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446412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15206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3739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130736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220057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349212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19930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7049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62:25:0010206:233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59886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62:25:0010206:234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29714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62:25:0010206:271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62:25:0010206:290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62:25:0010206:291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67902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3749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62:25:0010206:292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16599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62:25:0010206:656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1484593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62:25:0010206:660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62:25:0010502:101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560788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62:25:0010502:102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93893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62:25:0010502:103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380074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62:25:0010502:104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323600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62:25:0010502:111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716800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62:25:0010502:112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268800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62:25:0010502:119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113179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3760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66021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62:25:0010502:40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285442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62:25:0010502:41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89600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146609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856287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308283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62:25:0010502:80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1045836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62:25:0010502:81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1237190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62:25:0010502:95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588006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3769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62:25:0010502:96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90197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62:25:0010502:97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104358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62:25:0010502:98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542584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62:25:0010502:99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27362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62:25:0020401:465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11481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62:25:0020401:466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50738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62:25:0020401:467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37781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62:25:0040209:12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3050000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62:25:0040209:13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4380000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66649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3779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362597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62:25:0040301:118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1220745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62:25:0040301:119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196477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58033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62:25:0040301:121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47784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62:25:0040301:123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169857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298255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62:25:0040301:125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490580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62:25:0040301:126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767503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3788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62:25:0040301:147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2183222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3789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62:25:0040301:148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148340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62:25:0040301:149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43672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4469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28911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62:25:0040301:152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79370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62:25:0040301:220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20203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62:25:0040301:222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62:25:0040301:294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239725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62:25:0040405:36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1541907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62:25:0040405:37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538273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3799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62:25:0040405:39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62:25:0040405:424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151217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Угодья научных 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62:25:0040619:412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74000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62:25:0040636:279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Кадастровая стоимость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195000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62:25:0040701:50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141524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62:25:0040701:51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95815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62:25:0040701:52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195672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62:25:0040701:53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560382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62:25:0040701:54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176607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3809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62:25:0040701:55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387433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62:25:0040701:56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118694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62:25:0040701:57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87147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62:25:0040701:59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375478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62:25:0040701:61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49616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62:25:0040701:62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60374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62:25:0040701:63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18516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62:25:0070801:5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176437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lastRenderedPageBreak/>
              <w:t>3817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62:25:0070801:6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55866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62:25:0080101:199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549064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3819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62:25:0080101:200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201836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62:25:0080101:205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81203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3821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62:25:0080101:207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24093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3822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62:25:0080101:208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41493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3823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62:25:0080101:209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28214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3824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62:25:0080101:210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173847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3825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62:25:0080101:212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136010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3826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62:25:0080101:214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18343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3827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62:25:0080101:215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153016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3828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62:25:0080101:216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136122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3829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62:25:0080101:217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193321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  <w:tr w:rsidR="00DE1FDF" w:rsidRPr="00433B61">
        <w:tc>
          <w:tcPr>
            <w:tcW w:w="794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3830</w:t>
            </w:r>
          </w:p>
        </w:tc>
        <w:tc>
          <w:tcPr>
            <w:tcW w:w="27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62:25:0080101:473</w:t>
            </w:r>
          </w:p>
        </w:tc>
        <w:tc>
          <w:tcPr>
            <w:tcW w:w="1439" w:type="dxa"/>
          </w:tcPr>
          <w:p w:rsidR="00DE1FDF" w:rsidRPr="00433B61" w:rsidRDefault="00DE1F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67227</w:t>
            </w:r>
          </w:p>
        </w:tc>
        <w:tc>
          <w:tcPr>
            <w:tcW w:w="3992" w:type="dxa"/>
          </w:tcPr>
          <w:p w:rsidR="00DE1FDF" w:rsidRPr="00433B61" w:rsidRDefault="00DE1FD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33B61">
              <w:rPr>
                <w:rFonts w:ascii="Times New Roman" w:hAnsi="Times New Roman" w:cs="Times New Roman"/>
                <w:color w:val="000000" w:themeColor="text1"/>
              </w:rPr>
              <w:t>Мелиорированные земли</w:t>
            </w:r>
          </w:p>
        </w:tc>
      </w:tr>
    </w:tbl>
    <w:p w:rsidR="00DE1FDF" w:rsidRPr="00433B61" w:rsidRDefault="00DE1FD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DE1FDF" w:rsidRPr="00433B61" w:rsidRDefault="00DE1F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33B61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15353"/>
      <w:bookmarkEnd w:id="2"/>
      <w:r w:rsidRPr="00433B61">
        <w:rPr>
          <w:rFonts w:ascii="Times New Roman" w:hAnsi="Times New Roman" w:cs="Times New Roman"/>
          <w:color w:val="000000" w:themeColor="text1"/>
        </w:rPr>
        <w:t>&lt;1&gt; Доля племенного репродуктора в праве 50000/43681000.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15354"/>
      <w:bookmarkEnd w:id="3"/>
      <w:r w:rsidRPr="00433B61">
        <w:rPr>
          <w:rFonts w:ascii="Times New Roman" w:hAnsi="Times New Roman" w:cs="Times New Roman"/>
          <w:color w:val="000000" w:themeColor="text1"/>
        </w:rPr>
        <w:t>&lt;2&gt; Доля племенного репродуктора в праве 121000/1270500, 121000/1270500, 121000/1270500, 12,1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15355"/>
      <w:bookmarkEnd w:id="4"/>
      <w:r w:rsidRPr="00433B61">
        <w:rPr>
          <w:rFonts w:ascii="Times New Roman" w:hAnsi="Times New Roman" w:cs="Times New Roman"/>
          <w:color w:val="000000" w:themeColor="text1"/>
        </w:rPr>
        <w:t>&lt;3&gt; Доля племенного репродуктора в праве 12,1 га, 24,2 га, 8,07 га, 4,03 га, 12,1 га, 6,05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15356"/>
      <w:bookmarkEnd w:id="5"/>
      <w:r w:rsidRPr="00433B61">
        <w:rPr>
          <w:rFonts w:ascii="Times New Roman" w:hAnsi="Times New Roman" w:cs="Times New Roman"/>
          <w:color w:val="000000" w:themeColor="text1"/>
        </w:rPr>
        <w:t>&lt;4&gt; Доля племенного репродуктора в праве 12,1 га, 24,2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15357"/>
      <w:bookmarkEnd w:id="6"/>
      <w:r w:rsidRPr="00433B61">
        <w:rPr>
          <w:rFonts w:ascii="Times New Roman" w:hAnsi="Times New Roman" w:cs="Times New Roman"/>
          <w:color w:val="000000" w:themeColor="text1"/>
        </w:rPr>
        <w:t>&lt;5&gt; Доля племенного репродуктора в праве 24,2 га, 12,1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7" w:name="P15358"/>
      <w:bookmarkEnd w:id="7"/>
      <w:r w:rsidRPr="00433B61">
        <w:rPr>
          <w:rFonts w:ascii="Times New Roman" w:hAnsi="Times New Roman" w:cs="Times New Roman"/>
          <w:color w:val="000000" w:themeColor="text1"/>
        </w:rPr>
        <w:t>&lt;6&gt; Доля племенного репродуктора в праве 24,2 га, 30,25 га, 6,05 га, 36,3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8" w:name="P15359"/>
      <w:bookmarkEnd w:id="8"/>
      <w:r w:rsidRPr="00433B61">
        <w:rPr>
          <w:rFonts w:ascii="Times New Roman" w:hAnsi="Times New Roman" w:cs="Times New Roman"/>
          <w:color w:val="000000" w:themeColor="text1"/>
        </w:rPr>
        <w:t>&lt;7&gt; Доля племенного репродуктора в праве 313/1927.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9" w:name="P15360"/>
      <w:bookmarkEnd w:id="9"/>
      <w:r w:rsidRPr="00433B61">
        <w:rPr>
          <w:rFonts w:ascii="Times New Roman" w:hAnsi="Times New Roman" w:cs="Times New Roman"/>
          <w:color w:val="000000" w:themeColor="text1"/>
        </w:rPr>
        <w:t>&lt;8&gt; Доля племенного завода в праве 17250000/22707843.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0" w:name="P15361"/>
      <w:bookmarkEnd w:id="10"/>
      <w:r w:rsidRPr="00433B61">
        <w:rPr>
          <w:rFonts w:ascii="Times New Roman" w:hAnsi="Times New Roman" w:cs="Times New Roman"/>
          <w:color w:val="000000" w:themeColor="text1"/>
        </w:rPr>
        <w:t>&lt;9&gt; Доля племенного завода в праве 9/10.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1" w:name="P15362"/>
      <w:bookmarkEnd w:id="11"/>
      <w:r w:rsidRPr="00433B61">
        <w:rPr>
          <w:rFonts w:ascii="Times New Roman" w:hAnsi="Times New Roman" w:cs="Times New Roman"/>
          <w:color w:val="000000" w:themeColor="text1"/>
        </w:rPr>
        <w:t>&lt;10&gt; Доля племенного завода в праве 72,5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2" w:name="P15363"/>
      <w:bookmarkEnd w:id="12"/>
      <w:r w:rsidRPr="00433B61">
        <w:rPr>
          <w:rFonts w:ascii="Times New Roman" w:hAnsi="Times New Roman" w:cs="Times New Roman"/>
          <w:color w:val="000000" w:themeColor="text1"/>
        </w:rPr>
        <w:t>&lt;11&gt; Доля племенного репродуктора в праве 1185/322320, 118500/5490500.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3" w:name="P15364"/>
      <w:bookmarkEnd w:id="13"/>
      <w:r w:rsidRPr="00433B61">
        <w:rPr>
          <w:rFonts w:ascii="Times New Roman" w:hAnsi="Times New Roman" w:cs="Times New Roman"/>
          <w:color w:val="000000" w:themeColor="text1"/>
        </w:rPr>
        <w:t>&lt;12&gt; Доля в праве племенного завода 33/40.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4" w:name="P15365"/>
      <w:bookmarkEnd w:id="14"/>
      <w:r w:rsidRPr="00433B61">
        <w:rPr>
          <w:rFonts w:ascii="Times New Roman" w:hAnsi="Times New Roman" w:cs="Times New Roman"/>
          <w:color w:val="000000" w:themeColor="text1"/>
        </w:rPr>
        <w:t>&lt;13&gt; Доля племенного репродуктора в праве 5 га, 5 га, 10 га, 10 га, 10 га, 10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5" w:name="P15366"/>
      <w:bookmarkEnd w:id="15"/>
      <w:r w:rsidRPr="00433B61">
        <w:rPr>
          <w:rFonts w:ascii="Times New Roman" w:hAnsi="Times New Roman" w:cs="Times New Roman"/>
          <w:color w:val="000000" w:themeColor="text1"/>
        </w:rPr>
        <w:t>&lt;14&gt; Доля племенного репродуктора в праве 5,85 га, 5,85 га, 11,7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6" w:name="P15367"/>
      <w:bookmarkEnd w:id="16"/>
      <w:r w:rsidRPr="00433B61">
        <w:rPr>
          <w:rFonts w:ascii="Times New Roman" w:hAnsi="Times New Roman" w:cs="Times New Roman"/>
          <w:color w:val="000000" w:themeColor="text1"/>
        </w:rPr>
        <w:t xml:space="preserve">&lt;15&gt; Доля племенного репродуктора в праве 10,4 га, 10,4 га, 15,6 га, 13,32 га, 10,4 га, 10,4 га, </w:t>
      </w:r>
      <w:r w:rsidRPr="00433B61">
        <w:rPr>
          <w:rFonts w:ascii="Times New Roman" w:hAnsi="Times New Roman" w:cs="Times New Roman"/>
          <w:color w:val="000000" w:themeColor="text1"/>
        </w:rPr>
        <w:lastRenderedPageBreak/>
        <w:t>10,4 га, 3 га, 162400/9799201.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7" w:name="P15368"/>
      <w:bookmarkEnd w:id="17"/>
      <w:r w:rsidRPr="00433B61">
        <w:rPr>
          <w:rFonts w:ascii="Times New Roman" w:hAnsi="Times New Roman" w:cs="Times New Roman"/>
          <w:color w:val="000000" w:themeColor="text1"/>
        </w:rPr>
        <w:t>&lt;16&gt; Доля племенного репродуктора в праве 104000/11031924, 80000/11031924, 58400/11031924, 58400/11031924, 98000/11031924, 58400/11031924, 5428000/11031924, 804800/11031924, 634000/11031924, 941200/11031924.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8" w:name="P15369"/>
      <w:bookmarkEnd w:id="18"/>
      <w:r w:rsidRPr="00433B61">
        <w:rPr>
          <w:rFonts w:ascii="Times New Roman" w:hAnsi="Times New Roman" w:cs="Times New Roman"/>
          <w:color w:val="000000" w:themeColor="text1"/>
        </w:rPr>
        <w:t>&lt;17&gt; Доля племенного репродуктора в праве 117000/12846185, 23,4 га, 11.7 га, 4012000/7074275, 117000/7074275.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9" w:name="P15370"/>
      <w:bookmarkEnd w:id="19"/>
      <w:r w:rsidRPr="00433B61">
        <w:rPr>
          <w:rFonts w:ascii="Times New Roman" w:hAnsi="Times New Roman" w:cs="Times New Roman"/>
          <w:color w:val="000000" w:themeColor="text1"/>
        </w:rPr>
        <w:t>&lt;18&gt; Доля племенного репродуктора в праве 9 га, 9 га, 9 га, 9 га, 11,1 га, 115,8 га, 9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0" w:name="P15371"/>
      <w:bookmarkEnd w:id="20"/>
      <w:r w:rsidRPr="00433B61">
        <w:rPr>
          <w:rFonts w:ascii="Times New Roman" w:hAnsi="Times New Roman" w:cs="Times New Roman"/>
          <w:color w:val="000000" w:themeColor="text1"/>
        </w:rPr>
        <w:t>&lt;19&gt; Доля племенного репродуктора в праве 9 га, 31,2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1" w:name="P15372"/>
      <w:bookmarkEnd w:id="21"/>
      <w:r w:rsidRPr="00433B61">
        <w:rPr>
          <w:rFonts w:ascii="Times New Roman" w:hAnsi="Times New Roman" w:cs="Times New Roman"/>
          <w:color w:val="000000" w:themeColor="text1"/>
        </w:rPr>
        <w:t>&lt;20&gt; Доля племенного репродуктора в праве 79384/758803, 46487/758803, 39692/758803, 39692/758803, 14304/758803, 71876/758803, 39692/758803, 39692/758803, 53996/758803, 39692/758803, 39692/758803, 39692/758803.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2" w:name="P15373"/>
      <w:bookmarkEnd w:id="22"/>
      <w:r w:rsidRPr="00433B61">
        <w:rPr>
          <w:rFonts w:ascii="Times New Roman" w:hAnsi="Times New Roman" w:cs="Times New Roman"/>
          <w:color w:val="000000" w:themeColor="text1"/>
        </w:rPr>
        <w:t>&lt;21&gt; Доля племенного репродуктора в праве 19856/324100, 16953/324100, 16953/324100, 6110/324100, 30700/324100, 16953/324100, 16953/324100, 23063/324100, 16953/324100, 16953/324100, 16953/324100, 33906/324100.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3" w:name="P15374"/>
      <w:bookmarkEnd w:id="23"/>
      <w:r w:rsidRPr="00433B61">
        <w:rPr>
          <w:rFonts w:ascii="Times New Roman" w:hAnsi="Times New Roman" w:cs="Times New Roman"/>
          <w:color w:val="000000" w:themeColor="text1"/>
        </w:rPr>
        <w:t>&lt;22&gt; Доля племенного репродуктора в праве 998/16300, 853/16300, 853/16300, 307/16300, 1544/16300, 853/16300, 853/16300, 1160/16300, 853/16300, 853/16300, 853/163000, 1706/16300.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4" w:name="P15375"/>
      <w:bookmarkEnd w:id="24"/>
      <w:r w:rsidRPr="00433B61">
        <w:rPr>
          <w:rFonts w:ascii="Times New Roman" w:hAnsi="Times New Roman" w:cs="Times New Roman"/>
          <w:color w:val="000000" w:themeColor="text1"/>
        </w:rPr>
        <w:t>&lt;23&gt; Доля племенного репродуктора в праве 35342/576897, 30177/576897, 30177/576897, 10875/576897, 54645/576897, 30177/576897, 30177/576897, 41050/576897, 30177/576897, 30177/576897, 30177/576897.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5" w:name="P15376"/>
      <w:bookmarkEnd w:id="25"/>
      <w:r w:rsidRPr="00433B61">
        <w:rPr>
          <w:rFonts w:ascii="Times New Roman" w:hAnsi="Times New Roman" w:cs="Times New Roman"/>
          <w:color w:val="000000" w:themeColor="text1"/>
        </w:rPr>
        <w:t>&lt;24&gt; Доля племенного репродуктора в праве 71215/843500, 87831/843500.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6" w:name="P15377"/>
      <w:bookmarkEnd w:id="26"/>
      <w:r w:rsidRPr="00433B61">
        <w:rPr>
          <w:rFonts w:ascii="Times New Roman" w:hAnsi="Times New Roman" w:cs="Times New Roman"/>
          <w:color w:val="000000" w:themeColor="text1"/>
        </w:rPr>
        <w:t>&lt;25&gt; Доля племенного репродуктора в праве 18785/222500, 23169/222500.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7" w:name="P15378"/>
      <w:bookmarkEnd w:id="27"/>
      <w:r w:rsidRPr="00433B61">
        <w:rPr>
          <w:rFonts w:ascii="Times New Roman" w:hAnsi="Times New Roman" w:cs="Times New Roman"/>
          <w:color w:val="000000" w:themeColor="text1"/>
        </w:rPr>
        <w:t>&lt;26&gt; Доля племенного репродуктора 8,8 га, 0,07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8" w:name="P15379"/>
      <w:bookmarkEnd w:id="28"/>
      <w:r w:rsidRPr="00433B61">
        <w:rPr>
          <w:rFonts w:ascii="Times New Roman" w:hAnsi="Times New Roman" w:cs="Times New Roman"/>
          <w:color w:val="000000" w:themeColor="text1"/>
        </w:rPr>
        <w:t>&lt;27&gt; Доля племенного репродуктора в праве 5225/5650.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9" w:name="P15380"/>
      <w:bookmarkEnd w:id="29"/>
      <w:r w:rsidRPr="00433B61">
        <w:rPr>
          <w:rFonts w:ascii="Times New Roman" w:hAnsi="Times New Roman" w:cs="Times New Roman"/>
          <w:color w:val="000000" w:themeColor="text1"/>
        </w:rPr>
        <w:t>&lt;28&gt; Доля племенного репродуктора в праве 1451/1703.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0" w:name="P15381"/>
      <w:bookmarkEnd w:id="30"/>
      <w:r w:rsidRPr="00433B61">
        <w:rPr>
          <w:rFonts w:ascii="Times New Roman" w:hAnsi="Times New Roman" w:cs="Times New Roman"/>
          <w:color w:val="000000" w:themeColor="text1"/>
        </w:rPr>
        <w:t>&lt;29&gt; Доля племенного репродуктора 2100/2278.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1" w:name="P15382"/>
      <w:bookmarkEnd w:id="31"/>
      <w:r w:rsidRPr="00433B61">
        <w:rPr>
          <w:rFonts w:ascii="Times New Roman" w:hAnsi="Times New Roman" w:cs="Times New Roman"/>
          <w:color w:val="000000" w:themeColor="text1"/>
        </w:rPr>
        <w:t>&lt;30&gt; Доля племенного репродуктора в праве 711/739.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2" w:name="P15383"/>
      <w:bookmarkEnd w:id="32"/>
      <w:r w:rsidRPr="00433B61">
        <w:rPr>
          <w:rFonts w:ascii="Times New Roman" w:hAnsi="Times New Roman" w:cs="Times New Roman"/>
          <w:color w:val="000000" w:themeColor="text1"/>
        </w:rPr>
        <w:t>&lt;31&gt; Доля племенного репродуктора в праве 583/752.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3" w:name="P15384"/>
      <w:bookmarkEnd w:id="33"/>
      <w:r w:rsidRPr="00433B61">
        <w:rPr>
          <w:rFonts w:ascii="Times New Roman" w:hAnsi="Times New Roman" w:cs="Times New Roman"/>
          <w:color w:val="000000" w:themeColor="text1"/>
        </w:rPr>
        <w:t>&lt;32&gt; Доля племенного репродуктора в праве 95/107.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4" w:name="P15385"/>
      <w:bookmarkEnd w:id="34"/>
      <w:r w:rsidRPr="00433B61">
        <w:rPr>
          <w:rFonts w:ascii="Times New Roman" w:hAnsi="Times New Roman" w:cs="Times New Roman"/>
          <w:color w:val="000000" w:themeColor="text1"/>
        </w:rPr>
        <w:t>&lt;33&gt; Доля племенного репродуктора в праве 3,76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5" w:name="P15386"/>
      <w:bookmarkEnd w:id="35"/>
      <w:r w:rsidRPr="00433B61">
        <w:rPr>
          <w:rFonts w:ascii="Times New Roman" w:hAnsi="Times New Roman" w:cs="Times New Roman"/>
          <w:color w:val="000000" w:themeColor="text1"/>
        </w:rPr>
        <w:t>&lt;34&gt; Доля племенного репродуктора 1082/550700, 10,82 га, 4,341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6" w:name="P15387"/>
      <w:bookmarkEnd w:id="36"/>
      <w:r w:rsidRPr="00433B61">
        <w:rPr>
          <w:rFonts w:ascii="Times New Roman" w:hAnsi="Times New Roman" w:cs="Times New Roman"/>
          <w:color w:val="000000" w:themeColor="text1"/>
        </w:rPr>
        <w:t>&lt;35&gt; Доля племенного репродуктора в праве 130,64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7" w:name="P15388"/>
      <w:bookmarkEnd w:id="37"/>
      <w:r w:rsidRPr="00433B61">
        <w:rPr>
          <w:rFonts w:ascii="Times New Roman" w:hAnsi="Times New Roman" w:cs="Times New Roman"/>
          <w:color w:val="000000" w:themeColor="text1"/>
        </w:rPr>
        <w:t>&lt;36&gt; Доля племенного репродуктора в праве 91,48 га, 20.92 га, 69,9682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8" w:name="P15389"/>
      <w:bookmarkEnd w:id="38"/>
      <w:r w:rsidRPr="00433B61">
        <w:rPr>
          <w:rFonts w:ascii="Times New Roman" w:hAnsi="Times New Roman" w:cs="Times New Roman"/>
          <w:color w:val="000000" w:themeColor="text1"/>
        </w:rPr>
        <w:t>&lt;37&gt; Доля племенного репродуктора в праве 1/2, 279/558.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9" w:name="P15390"/>
      <w:bookmarkEnd w:id="39"/>
      <w:r w:rsidRPr="00433B61">
        <w:rPr>
          <w:rFonts w:ascii="Times New Roman" w:hAnsi="Times New Roman" w:cs="Times New Roman"/>
          <w:color w:val="000000" w:themeColor="text1"/>
        </w:rPr>
        <w:t>&lt;38&gt; Доля племенного репродуктора в праве 1325/3242, 1325/3242, 74/1621.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0" w:name="P15391"/>
      <w:bookmarkEnd w:id="40"/>
      <w:r w:rsidRPr="00433B61">
        <w:rPr>
          <w:rFonts w:ascii="Times New Roman" w:hAnsi="Times New Roman" w:cs="Times New Roman"/>
          <w:color w:val="000000" w:themeColor="text1"/>
        </w:rPr>
        <w:t>&lt;39&gt; Доля племенного репродуктора в праве 74/1330, 74/1330, 74/1330, 74/1330, 74/1330, 74/1330, 74/1330, 74/1330, 332/1330, 332/1330, 74/1330.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1" w:name="P15392"/>
      <w:bookmarkEnd w:id="41"/>
      <w:r w:rsidRPr="00433B61">
        <w:rPr>
          <w:rFonts w:ascii="Times New Roman" w:hAnsi="Times New Roman" w:cs="Times New Roman"/>
          <w:color w:val="000000" w:themeColor="text1"/>
        </w:rPr>
        <w:lastRenderedPageBreak/>
        <w:t>&lt;40&gt; Доля племенного репродуктора в праве 74/1780, 2487/7120, 2487/7120, 74/1780.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2" w:name="P15393"/>
      <w:bookmarkEnd w:id="42"/>
      <w:r w:rsidRPr="00433B61">
        <w:rPr>
          <w:rFonts w:ascii="Times New Roman" w:hAnsi="Times New Roman" w:cs="Times New Roman"/>
          <w:color w:val="000000" w:themeColor="text1"/>
        </w:rPr>
        <w:t>&lt;41&gt; Доля племенного репродуктора в праве 74/2577, 74/2577, 2059/5302, 2059/5302, 74/2651.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3" w:name="P15394"/>
      <w:bookmarkEnd w:id="43"/>
      <w:r w:rsidRPr="00433B61">
        <w:rPr>
          <w:rFonts w:ascii="Times New Roman" w:hAnsi="Times New Roman" w:cs="Times New Roman"/>
          <w:color w:val="000000" w:themeColor="text1"/>
        </w:rPr>
        <w:t>&lt;42&gt; Доля племенного репродуктора в праве 420/988, 420/988, 74/988.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4" w:name="P15395"/>
      <w:bookmarkEnd w:id="44"/>
      <w:r w:rsidRPr="00433B61">
        <w:rPr>
          <w:rFonts w:ascii="Times New Roman" w:hAnsi="Times New Roman" w:cs="Times New Roman"/>
          <w:color w:val="000000" w:themeColor="text1"/>
        </w:rPr>
        <w:t>&lt;43&gt; Доля племенного репродуктора в праве 73,23.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5" w:name="P15396"/>
      <w:bookmarkEnd w:id="45"/>
      <w:r w:rsidRPr="00433B61">
        <w:rPr>
          <w:rFonts w:ascii="Times New Roman" w:hAnsi="Times New Roman" w:cs="Times New Roman"/>
          <w:color w:val="000000" w:themeColor="text1"/>
        </w:rPr>
        <w:t>&lt;44&gt; Доля племенного завода в праве 10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6" w:name="P15397"/>
      <w:bookmarkEnd w:id="46"/>
      <w:r w:rsidRPr="00433B61">
        <w:rPr>
          <w:rFonts w:ascii="Times New Roman" w:hAnsi="Times New Roman" w:cs="Times New Roman"/>
          <w:color w:val="000000" w:themeColor="text1"/>
        </w:rPr>
        <w:t>&lt;45&gt; Доля племенного репродуктора в праве 1/50.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7" w:name="P15398"/>
      <w:bookmarkEnd w:id="47"/>
      <w:r w:rsidRPr="00433B61">
        <w:rPr>
          <w:rFonts w:ascii="Times New Roman" w:hAnsi="Times New Roman" w:cs="Times New Roman"/>
          <w:color w:val="000000" w:themeColor="text1"/>
        </w:rPr>
        <w:t>&lt;46&gt; Доля племенного репродуктора в праве 9,3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8" w:name="P15399"/>
      <w:bookmarkEnd w:id="48"/>
      <w:r w:rsidRPr="00433B61">
        <w:rPr>
          <w:rFonts w:ascii="Times New Roman" w:hAnsi="Times New Roman" w:cs="Times New Roman"/>
          <w:color w:val="000000" w:themeColor="text1"/>
        </w:rPr>
        <w:t>&lt;47&gt; Доля племенного репродуктора в праве 5,6 га, 5,6 га, 5,6 га, 5,6 га, 11,2 га, 5,6 га, 5,6 га.</w:t>
      </w:r>
    </w:p>
    <w:p w:rsidR="00DE1FDF" w:rsidRPr="00433B61" w:rsidRDefault="00DE1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9" w:name="P15400"/>
      <w:bookmarkEnd w:id="49"/>
      <w:r w:rsidRPr="00433B61">
        <w:rPr>
          <w:rFonts w:ascii="Times New Roman" w:hAnsi="Times New Roman" w:cs="Times New Roman"/>
          <w:color w:val="000000" w:themeColor="text1"/>
        </w:rPr>
        <w:t>&lt;48&gt; Доля племенного репродуктора в праве 65000/13130000.</w:t>
      </w:r>
    </w:p>
    <w:p w:rsidR="00DE1FDF" w:rsidRDefault="00DE1FDF">
      <w:pPr>
        <w:pStyle w:val="ConsPlusNormal"/>
        <w:jc w:val="both"/>
      </w:pPr>
    </w:p>
    <w:p w:rsidR="00DE1FDF" w:rsidRDefault="00DE1FDF">
      <w:pPr>
        <w:pStyle w:val="ConsPlusNormal"/>
        <w:jc w:val="both"/>
      </w:pPr>
    </w:p>
    <w:p w:rsidR="00DE1FDF" w:rsidRDefault="00DE1F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FDF" w:rsidRDefault="00DE1FDF"/>
    <w:sectPr w:rsidR="00DE1FDF" w:rsidSect="00DE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DF"/>
    <w:rsid w:val="002D539F"/>
    <w:rsid w:val="00433B61"/>
    <w:rsid w:val="005D6C8C"/>
    <w:rsid w:val="00BA522B"/>
    <w:rsid w:val="00DE1FDF"/>
    <w:rsid w:val="00DF71AC"/>
    <w:rsid w:val="00F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E1F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1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1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E1F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1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1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44110&amp;dst=100005" TargetMode="External"/><Relationship Id="rId18" Type="http://schemas.openxmlformats.org/officeDocument/2006/relationships/hyperlink" Target="https://login.consultant.ru/link/?req=doc&amp;base=RLAW073&amp;n=379266&amp;dst=100006" TargetMode="External"/><Relationship Id="rId26" Type="http://schemas.openxmlformats.org/officeDocument/2006/relationships/hyperlink" Target="https://login.consultant.ru/link/?req=doc&amp;base=RLAW073&amp;n=449131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3&amp;n=454331&amp;dst=100005" TargetMode="External"/><Relationship Id="rId7" Type="http://schemas.openxmlformats.org/officeDocument/2006/relationships/hyperlink" Target="https://login.consultant.ru/link/?req=doc&amp;base=RLAW073&amp;n=379266&amp;dst=100005" TargetMode="External"/><Relationship Id="rId12" Type="http://schemas.openxmlformats.org/officeDocument/2006/relationships/hyperlink" Target="https://login.consultant.ru/link/?req=doc&amp;base=RLAW073&amp;n=432997&amp;dst=100005" TargetMode="External"/><Relationship Id="rId17" Type="http://schemas.openxmlformats.org/officeDocument/2006/relationships/hyperlink" Target="https://login.consultant.ru/link/?req=doc&amp;base=RLAW073&amp;n=154639" TargetMode="External"/><Relationship Id="rId25" Type="http://schemas.openxmlformats.org/officeDocument/2006/relationships/hyperlink" Target="https://login.consultant.ru/link/?req=doc&amp;base=RLAW073&amp;n=449131&amp;dst=10000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3&amp;n=461689&amp;dst=100005" TargetMode="External"/><Relationship Id="rId20" Type="http://schemas.openxmlformats.org/officeDocument/2006/relationships/hyperlink" Target="https://login.consultant.ru/link/?req=doc&amp;base=RLAW073&amp;n=449131&amp;dst=100005" TargetMode="External"/><Relationship Id="rId29" Type="http://schemas.openxmlformats.org/officeDocument/2006/relationships/hyperlink" Target="https://login.consultant.ru/link/?req=doc&amp;base=RLAW073&amp;n=461689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53104&amp;dst=100005" TargetMode="External"/><Relationship Id="rId11" Type="http://schemas.openxmlformats.org/officeDocument/2006/relationships/hyperlink" Target="https://login.consultant.ru/link/?req=doc&amp;base=RLAW073&amp;n=431039&amp;dst=100005" TargetMode="External"/><Relationship Id="rId24" Type="http://schemas.openxmlformats.org/officeDocument/2006/relationships/hyperlink" Target="https://login.consultant.ru/link/?req=doc&amp;base=RLAW073&amp;n=461689&amp;dst=10000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268465&amp;dst=100005" TargetMode="External"/><Relationship Id="rId15" Type="http://schemas.openxmlformats.org/officeDocument/2006/relationships/hyperlink" Target="https://login.consultant.ru/link/?req=doc&amp;base=RLAW073&amp;n=454331&amp;dst=100005" TargetMode="External"/><Relationship Id="rId23" Type="http://schemas.openxmlformats.org/officeDocument/2006/relationships/hyperlink" Target="https://login.consultant.ru/link/?req=doc&amp;base=RLAW073&amp;n=449131&amp;dst=100006" TargetMode="External"/><Relationship Id="rId28" Type="http://schemas.openxmlformats.org/officeDocument/2006/relationships/hyperlink" Target="https://login.consultant.ru/link/?req=doc&amp;base=RLAW073&amp;n=449131&amp;dst=100006" TargetMode="External"/><Relationship Id="rId10" Type="http://schemas.openxmlformats.org/officeDocument/2006/relationships/hyperlink" Target="https://login.consultant.ru/link/?req=doc&amp;base=RLAW073&amp;n=403024&amp;dst=100005" TargetMode="External"/><Relationship Id="rId19" Type="http://schemas.openxmlformats.org/officeDocument/2006/relationships/hyperlink" Target="https://login.consultant.ru/link/?req=doc&amp;base=RLAW073&amp;n=444110&amp;dst=100005" TargetMode="External"/><Relationship Id="rId31" Type="http://schemas.openxmlformats.org/officeDocument/2006/relationships/hyperlink" Target="https://login.consultant.ru/link/?req=doc&amp;base=RLAW073&amp;n=454331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388450&amp;dst=100005" TargetMode="External"/><Relationship Id="rId14" Type="http://schemas.openxmlformats.org/officeDocument/2006/relationships/hyperlink" Target="https://login.consultant.ru/link/?req=doc&amp;base=RLAW073&amp;n=449131&amp;dst=100005" TargetMode="External"/><Relationship Id="rId22" Type="http://schemas.openxmlformats.org/officeDocument/2006/relationships/hyperlink" Target="https://login.consultant.ru/link/?req=doc&amp;base=RLAW073&amp;n=461689&amp;dst=100005" TargetMode="External"/><Relationship Id="rId27" Type="http://schemas.openxmlformats.org/officeDocument/2006/relationships/hyperlink" Target="https://login.consultant.ru/link/?req=doc&amp;base=RLAW073&amp;n=449131&amp;dst=100006" TargetMode="External"/><Relationship Id="rId30" Type="http://schemas.openxmlformats.org/officeDocument/2006/relationships/hyperlink" Target="https://login.consultant.ru/link/?req=doc&amp;base=RLAW073&amp;n=461689&amp;dst=100012" TargetMode="External"/><Relationship Id="rId8" Type="http://schemas.openxmlformats.org/officeDocument/2006/relationships/hyperlink" Target="https://login.consultant.ru/link/?req=doc&amp;base=RLAW073&amp;n=38468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132</Pages>
  <Words>33378</Words>
  <Characters>190257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Васяткина Галина Николаевна</dc:creator>
  <cp:lastModifiedBy>Васяткина Галина Николаевна</cp:lastModifiedBy>
  <cp:revision>1</cp:revision>
  <dcterms:created xsi:type="dcterms:W3CDTF">2025-05-15T06:29:00Z</dcterms:created>
  <dcterms:modified xsi:type="dcterms:W3CDTF">2025-05-15T06:42:00Z</dcterms:modified>
</cp:coreProperties>
</file>