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26" w:rsidRDefault="00C12726" w:rsidP="00C12726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26" w:rsidRPr="00402E93" w:rsidRDefault="00C12726" w:rsidP="00C12726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:rsidR="00C12726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402E93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402E93">
        <w:rPr>
          <w:rFonts w:ascii="Times New Roman" w:hAnsi="Times New Roman"/>
          <w:b/>
          <w:bCs/>
          <w:sz w:val="40"/>
          <w:szCs w:val="40"/>
        </w:rPr>
        <w:t xml:space="preserve"> Р И К А З</w:t>
      </w:r>
    </w:p>
    <w:p w:rsidR="000D48C1" w:rsidRDefault="000D48C1" w:rsidP="00C12726">
      <w:pPr>
        <w:ind w:right="-45"/>
        <w:rPr>
          <w:rFonts w:ascii="Times New Roman" w:hAnsi="Times New Roman"/>
          <w:sz w:val="28"/>
          <w:szCs w:val="40"/>
        </w:rPr>
      </w:pPr>
    </w:p>
    <w:p w:rsidR="00C12726" w:rsidRDefault="00C12726" w:rsidP="00C12726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« </w:t>
      </w:r>
      <w:r w:rsidR="00326326">
        <w:rPr>
          <w:rFonts w:ascii="Times New Roman" w:hAnsi="Times New Roman"/>
          <w:sz w:val="28"/>
          <w:szCs w:val="40"/>
        </w:rPr>
        <w:t>01</w:t>
      </w:r>
      <w:r>
        <w:rPr>
          <w:rFonts w:ascii="Times New Roman" w:hAnsi="Times New Roman"/>
          <w:sz w:val="28"/>
          <w:szCs w:val="40"/>
        </w:rPr>
        <w:t xml:space="preserve"> » </w:t>
      </w:r>
      <w:r w:rsidR="00326326">
        <w:rPr>
          <w:rFonts w:ascii="Times New Roman" w:hAnsi="Times New Roman"/>
          <w:sz w:val="28"/>
          <w:szCs w:val="40"/>
        </w:rPr>
        <w:t xml:space="preserve">августа </w:t>
      </w:r>
      <w:r>
        <w:rPr>
          <w:rFonts w:ascii="Times New Roman" w:hAnsi="Times New Roman"/>
          <w:sz w:val="28"/>
          <w:szCs w:val="40"/>
        </w:rPr>
        <w:t>20</w:t>
      </w:r>
      <w:r w:rsidR="007970CC">
        <w:rPr>
          <w:rFonts w:ascii="Times New Roman" w:hAnsi="Times New Roman"/>
          <w:sz w:val="28"/>
          <w:szCs w:val="40"/>
        </w:rPr>
        <w:t>2</w:t>
      </w:r>
      <w:r w:rsidR="00CE758B">
        <w:rPr>
          <w:rFonts w:ascii="Times New Roman" w:hAnsi="Times New Roman"/>
          <w:sz w:val="28"/>
          <w:szCs w:val="40"/>
        </w:rPr>
        <w:t>5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 w:rsidR="000D48C1">
        <w:rPr>
          <w:rFonts w:ascii="Times New Roman" w:hAnsi="Times New Roman"/>
          <w:sz w:val="28"/>
          <w:szCs w:val="40"/>
        </w:rPr>
        <w:t>г.</w:t>
      </w:r>
      <w:r w:rsidR="000D48C1">
        <w:rPr>
          <w:rFonts w:ascii="Times New Roman" w:hAnsi="Times New Roman"/>
          <w:sz w:val="28"/>
          <w:szCs w:val="40"/>
        </w:rPr>
        <w:tab/>
      </w:r>
      <w:r w:rsidR="000D48C1">
        <w:rPr>
          <w:rFonts w:ascii="Times New Roman" w:hAnsi="Times New Roman"/>
          <w:sz w:val="28"/>
          <w:szCs w:val="40"/>
        </w:rPr>
        <w:tab/>
        <w:t xml:space="preserve">   </w:t>
      </w:r>
      <w:r w:rsidR="00873637"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sz w:val="28"/>
          <w:szCs w:val="40"/>
        </w:rPr>
        <w:tab/>
      </w:r>
      <w:r w:rsidR="00E31CE2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 </w:t>
      </w:r>
      <w:r w:rsidR="00AC0CC5">
        <w:rPr>
          <w:rFonts w:ascii="Times New Roman" w:hAnsi="Times New Roman"/>
          <w:sz w:val="28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 xml:space="preserve"> </w:t>
      </w:r>
      <w:r w:rsidR="00BF3A3A">
        <w:rPr>
          <w:rFonts w:ascii="Times New Roman" w:hAnsi="Times New Roman"/>
          <w:sz w:val="28"/>
          <w:szCs w:val="40"/>
        </w:rPr>
        <w:t xml:space="preserve">        </w:t>
      </w:r>
      <w:r w:rsidR="000D48C1">
        <w:rPr>
          <w:rFonts w:ascii="Times New Roman" w:hAnsi="Times New Roman"/>
          <w:sz w:val="28"/>
          <w:szCs w:val="40"/>
        </w:rPr>
        <w:tab/>
        <w:t xml:space="preserve">       </w:t>
      </w:r>
      <w:r w:rsidR="00BF3A3A">
        <w:rPr>
          <w:rFonts w:ascii="Times New Roman" w:hAnsi="Times New Roman"/>
          <w:sz w:val="28"/>
          <w:szCs w:val="40"/>
        </w:rPr>
        <w:tab/>
      </w:r>
      <w:r w:rsidR="00BF3A3A">
        <w:rPr>
          <w:rFonts w:ascii="Times New Roman" w:hAnsi="Times New Roman"/>
          <w:sz w:val="28"/>
          <w:szCs w:val="40"/>
        </w:rPr>
        <w:tab/>
        <w:t xml:space="preserve">    </w:t>
      </w:r>
      <w:r w:rsidR="00326326">
        <w:rPr>
          <w:rFonts w:ascii="Times New Roman" w:hAnsi="Times New Roman"/>
          <w:sz w:val="28"/>
          <w:szCs w:val="40"/>
        </w:rPr>
        <w:tab/>
      </w:r>
      <w:r w:rsidR="00326326">
        <w:rPr>
          <w:rFonts w:ascii="Times New Roman" w:hAnsi="Times New Roman"/>
          <w:sz w:val="28"/>
          <w:szCs w:val="40"/>
        </w:rPr>
        <w:tab/>
      </w:r>
      <w:bookmarkStart w:id="0" w:name="_GoBack"/>
      <w:bookmarkEnd w:id="0"/>
      <w:r w:rsidR="00BF3A3A">
        <w:rPr>
          <w:rFonts w:ascii="Times New Roman" w:hAnsi="Times New Roman"/>
          <w:sz w:val="28"/>
          <w:szCs w:val="28"/>
        </w:rPr>
        <w:t>№</w:t>
      </w:r>
      <w:r w:rsidR="00326326">
        <w:rPr>
          <w:rFonts w:ascii="Times New Roman" w:hAnsi="Times New Roman"/>
          <w:sz w:val="28"/>
          <w:szCs w:val="28"/>
        </w:rPr>
        <w:t xml:space="preserve"> 119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:rsidR="00C12726" w:rsidRDefault="00C12726" w:rsidP="00C12726"/>
    <w:p w:rsidR="002D6B27" w:rsidRPr="00006A63" w:rsidRDefault="002D6B27" w:rsidP="00C12726">
      <w:pPr>
        <w:rPr>
          <w:sz w:val="24"/>
          <w:szCs w:val="24"/>
        </w:rPr>
      </w:pPr>
    </w:p>
    <w:p w:rsidR="00C12726" w:rsidRPr="002B3210" w:rsidRDefault="00C12726" w:rsidP="00C12726">
      <w:pPr>
        <w:jc w:val="center"/>
        <w:rPr>
          <w:rFonts w:ascii="Times New Roman" w:hAnsi="Times New Roman"/>
          <w:sz w:val="14"/>
          <w:szCs w:val="28"/>
        </w:rPr>
      </w:pPr>
    </w:p>
    <w:p w:rsidR="002D6B27" w:rsidRDefault="00C12726" w:rsidP="008E24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23086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</w:t>
      </w:r>
      <w:r w:rsidR="00536531" w:rsidRPr="00536531">
        <w:rPr>
          <w:rFonts w:ascii="Times New Roman" w:hAnsi="Times New Roman"/>
          <w:sz w:val="28"/>
          <w:szCs w:val="28"/>
        </w:rPr>
        <w:t xml:space="preserve">на возмещение части затрат на </w:t>
      </w:r>
      <w:r w:rsidR="00CC36D5">
        <w:rPr>
          <w:rFonts w:ascii="Times New Roman" w:hAnsi="Times New Roman"/>
          <w:sz w:val="28"/>
          <w:szCs w:val="28"/>
        </w:rPr>
        <w:t xml:space="preserve">поддержку </w:t>
      </w:r>
      <w:r w:rsidR="00DF2AED">
        <w:rPr>
          <w:rFonts w:ascii="Times New Roman" w:hAnsi="Times New Roman"/>
          <w:sz w:val="28"/>
          <w:szCs w:val="28"/>
        </w:rPr>
        <w:t>элитного семеноводства картофеля и (или) овощных культур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3086">
        <w:rPr>
          <w:rFonts w:ascii="Times New Roman" w:hAnsi="Times New Roman"/>
          <w:sz w:val="28"/>
          <w:szCs w:val="28"/>
        </w:rPr>
        <w:t xml:space="preserve">утвержденного постановлением Правительства Рязанской области </w:t>
      </w:r>
      <w:r w:rsidRPr="00536531">
        <w:rPr>
          <w:rFonts w:ascii="Times New Roman" w:hAnsi="Times New Roman"/>
          <w:sz w:val="28"/>
          <w:szCs w:val="28"/>
        </w:rPr>
        <w:t xml:space="preserve">от </w:t>
      </w:r>
      <w:r w:rsidR="00557C8A" w:rsidRPr="00536531">
        <w:rPr>
          <w:rFonts w:ascii="Times New Roman" w:hAnsi="Times New Roman"/>
          <w:sz w:val="28"/>
          <w:szCs w:val="28"/>
        </w:rPr>
        <w:t>0</w:t>
      </w:r>
      <w:r w:rsidR="00DF2AED">
        <w:rPr>
          <w:rFonts w:ascii="Times New Roman" w:hAnsi="Times New Roman"/>
          <w:sz w:val="28"/>
          <w:szCs w:val="28"/>
        </w:rPr>
        <w:t>1</w:t>
      </w:r>
      <w:r w:rsidR="00147A05" w:rsidRPr="00536531">
        <w:rPr>
          <w:rFonts w:ascii="Times New Roman" w:hAnsi="Times New Roman"/>
          <w:sz w:val="28"/>
          <w:szCs w:val="28"/>
        </w:rPr>
        <w:t>.</w:t>
      </w:r>
      <w:r w:rsidR="00DF2AED">
        <w:rPr>
          <w:rFonts w:ascii="Times New Roman" w:hAnsi="Times New Roman"/>
          <w:sz w:val="28"/>
          <w:szCs w:val="28"/>
        </w:rPr>
        <w:t>1</w:t>
      </w:r>
      <w:r w:rsidR="00147A05" w:rsidRPr="00536531">
        <w:rPr>
          <w:rFonts w:ascii="Times New Roman" w:hAnsi="Times New Roman"/>
          <w:sz w:val="28"/>
          <w:szCs w:val="28"/>
        </w:rPr>
        <w:t>0</w:t>
      </w:r>
      <w:r w:rsidR="009A0458" w:rsidRPr="00536531">
        <w:rPr>
          <w:rFonts w:ascii="Times New Roman" w:hAnsi="Times New Roman"/>
          <w:sz w:val="28"/>
          <w:szCs w:val="28"/>
        </w:rPr>
        <w:t>.202</w:t>
      </w:r>
      <w:r w:rsidR="00B83FCD" w:rsidRPr="00536531">
        <w:rPr>
          <w:rFonts w:ascii="Times New Roman" w:hAnsi="Times New Roman"/>
          <w:sz w:val="28"/>
          <w:szCs w:val="28"/>
        </w:rPr>
        <w:t>4</w:t>
      </w:r>
      <w:r w:rsidR="00536531">
        <w:rPr>
          <w:rFonts w:ascii="Times New Roman" w:hAnsi="Times New Roman"/>
          <w:sz w:val="28"/>
          <w:szCs w:val="28"/>
        </w:rPr>
        <w:t xml:space="preserve"> </w:t>
      </w:r>
      <w:r w:rsidR="00BF3A3A" w:rsidRPr="00536531">
        <w:rPr>
          <w:rFonts w:ascii="Times New Roman" w:hAnsi="Times New Roman"/>
          <w:sz w:val="28"/>
          <w:szCs w:val="28"/>
        </w:rPr>
        <w:t xml:space="preserve">№ </w:t>
      </w:r>
      <w:r w:rsidR="00DF2AED">
        <w:rPr>
          <w:rFonts w:ascii="Times New Roman" w:hAnsi="Times New Roman"/>
          <w:sz w:val="28"/>
          <w:szCs w:val="28"/>
        </w:rPr>
        <w:t>316</w:t>
      </w:r>
      <w:r w:rsidR="00147A05">
        <w:rPr>
          <w:rFonts w:ascii="Times New Roman" w:hAnsi="Times New Roman"/>
          <w:sz w:val="28"/>
          <w:szCs w:val="28"/>
        </w:rPr>
        <w:t xml:space="preserve"> (далее – Порядок)</w:t>
      </w:r>
      <w:r w:rsidR="00BF3A3A">
        <w:rPr>
          <w:rFonts w:ascii="Times New Roman" w:hAnsi="Times New Roman"/>
          <w:sz w:val="28"/>
          <w:szCs w:val="28"/>
        </w:rPr>
        <w:t xml:space="preserve">, </w:t>
      </w:r>
      <w:r w:rsidRPr="00055EFF">
        <w:rPr>
          <w:rFonts w:ascii="Times New Roman" w:hAnsi="Times New Roman"/>
          <w:sz w:val="28"/>
          <w:szCs w:val="28"/>
        </w:rPr>
        <w:t>ПРИКАЗЫВАЮ:</w:t>
      </w:r>
    </w:p>
    <w:p w:rsidR="00147A05" w:rsidRDefault="00B83FCD" w:rsidP="002D6B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7A05">
        <w:rPr>
          <w:rFonts w:ascii="Times New Roman" w:hAnsi="Times New Roman"/>
          <w:sz w:val="28"/>
          <w:szCs w:val="28"/>
        </w:rPr>
        <w:t xml:space="preserve">Утвердить расчет </w:t>
      </w:r>
      <w:r w:rsidR="00DB5609">
        <w:rPr>
          <w:rFonts w:ascii="Times New Roman" w:hAnsi="Times New Roman"/>
          <w:sz w:val="28"/>
          <w:szCs w:val="28"/>
        </w:rPr>
        <w:t xml:space="preserve">размера </w:t>
      </w:r>
      <w:r w:rsidR="00147A05">
        <w:rPr>
          <w:rFonts w:ascii="Times New Roman" w:hAnsi="Times New Roman"/>
          <w:sz w:val="28"/>
          <w:szCs w:val="28"/>
        </w:rPr>
        <w:t>ставки суб</w:t>
      </w:r>
      <w:r w:rsidR="00557C8A">
        <w:rPr>
          <w:rFonts w:ascii="Times New Roman" w:hAnsi="Times New Roman"/>
          <w:sz w:val="28"/>
          <w:szCs w:val="28"/>
        </w:rPr>
        <w:t>сидии в соответствии с пунктом 3.7</w:t>
      </w:r>
      <w:r w:rsidR="00147A05">
        <w:rPr>
          <w:rFonts w:ascii="Times New Roman" w:hAnsi="Times New Roman"/>
          <w:sz w:val="28"/>
          <w:szCs w:val="28"/>
        </w:rPr>
        <w:t xml:space="preserve"> Порядка по формуле:</w:t>
      </w:r>
    </w:p>
    <w:p w:rsidR="00E96DA5" w:rsidRDefault="00E96DA5" w:rsidP="002D6B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3FCD" w:rsidRPr="00627A7E" w:rsidRDefault="00CC36D5" w:rsidP="002D6B2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= Л / </w:t>
      </w:r>
      <w:r w:rsidR="00DF2AED">
        <w:rPr>
          <w:rFonts w:ascii="Times New Roman" w:hAnsi="Times New Roman"/>
          <w:sz w:val="28"/>
          <w:szCs w:val="28"/>
        </w:rPr>
        <w:t>О</w:t>
      </w:r>
      <w:r w:rsidR="00147A05">
        <w:rPr>
          <w:rFonts w:ascii="Times New Roman" w:hAnsi="Times New Roman"/>
          <w:sz w:val="28"/>
          <w:szCs w:val="28"/>
        </w:rPr>
        <w:t>,</w:t>
      </w:r>
    </w:p>
    <w:p w:rsidR="00147A05" w:rsidRDefault="00147A05" w:rsidP="002D6B2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47A05" w:rsidRDefault="00147A05" w:rsidP="002D6B2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ставка субсидии, рублей;</w:t>
      </w:r>
    </w:p>
    <w:p w:rsidR="00147A05" w:rsidRDefault="00147A05" w:rsidP="002D6B2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 – лимит бюджетных ассигнований</w:t>
      </w:r>
      <w:r w:rsidR="00332635">
        <w:rPr>
          <w:rFonts w:ascii="Times New Roman" w:hAnsi="Times New Roman"/>
          <w:sz w:val="28"/>
          <w:szCs w:val="28"/>
        </w:rPr>
        <w:t xml:space="preserve">, предусмотренных в областном бюджете на текущий финансовый год на цель, указанную в </w:t>
      </w:r>
      <w:r w:rsidR="00557C8A">
        <w:rPr>
          <w:rFonts w:ascii="Times New Roman" w:hAnsi="Times New Roman"/>
          <w:sz w:val="28"/>
          <w:szCs w:val="28"/>
        </w:rPr>
        <w:t>пункте</w:t>
      </w:r>
      <w:r w:rsidR="00332635">
        <w:rPr>
          <w:rFonts w:ascii="Times New Roman" w:hAnsi="Times New Roman"/>
          <w:sz w:val="28"/>
          <w:szCs w:val="28"/>
        </w:rPr>
        <w:t xml:space="preserve"> </w:t>
      </w:r>
      <w:r w:rsidR="00F6529C">
        <w:rPr>
          <w:rFonts w:ascii="Times New Roman" w:hAnsi="Times New Roman"/>
          <w:sz w:val="28"/>
          <w:szCs w:val="28"/>
        </w:rPr>
        <w:br/>
      </w:r>
      <w:r w:rsidR="00557C8A">
        <w:rPr>
          <w:rFonts w:ascii="Times New Roman" w:hAnsi="Times New Roman"/>
          <w:sz w:val="28"/>
          <w:szCs w:val="28"/>
        </w:rPr>
        <w:t>1.</w:t>
      </w:r>
      <w:r w:rsidR="00332635">
        <w:rPr>
          <w:rFonts w:ascii="Times New Roman" w:hAnsi="Times New Roman"/>
          <w:sz w:val="28"/>
          <w:szCs w:val="28"/>
        </w:rPr>
        <w:t>2 Порядка</w:t>
      </w:r>
      <w:r>
        <w:rPr>
          <w:rFonts w:ascii="Times New Roman" w:hAnsi="Times New Roman"/>
          <w:sz w:val="28"/>
          <w:szCs w:val="28"/>
        </w:rPr>
        <w:t>;</w:t>
      </w:r>
    </w:p>
    <w:p w:rsidR="008E249B" w:rsidRDefault="00DF2AED" w:rsidP="002D6B27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36D5">
        <w:rPr>
          <w:sz w:val="28"/>
          <w:szCs w:val="28"/>
        </w:rPr>
        <w:t xml:space="preserve"> </w:t>
      </w:r>
      <w:r w:rsidR="00147A0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объем </w:t>
      </w:r>
      <w:r w:rsidR="008E249B">
        <w:rPr>
          <w:sz w:val="28"/>
          <w:szCs w:val="28"/>
        </w:rPr>
        <w:t xml:space="preserve">приобретенных и </w:t>
      </w:r>
      <w:r>
        <w:rPr>
          <w:rFonts w:ascii="Times New Roman" w:hAnsi="Times New Roman"/>
          <w:sz w:val="28"/>
          <w:szCs w:val="28"/>
        </w:rPr>
        <w:t xml:space="preserve">высеянных </w:t>
      </w:r>
      <w:r w:rsidR="008E249B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>
        <w:rPr>
          <w:rFonts w:ascii="Times New Roman" w:hAnsi="Times New Roman"/>
          <w:sz w:val="28"/>
          <w:szCs w:val="28"/>
        </w:rPr>
        <w:t xml:space="preserve">элитных и (или) оригинальных семян картофеля и (или) овощных культур </w:t>
      </w:r>
      <w:r w:rsidR="008E249B">
        <w:rPr>
          <w:sz w:val="28"/>
          <w:szCs w:val="28"/>
        </w:rPr>
        <w:t xml:space="preserve">согласно </w:t>
      </w:r>
      <w:r w:rsidR="007C759E">
        <w:rPr>
          <w:sz w:val="28"/>
          <w:szCs w:val="28"/>
        </w:rPr>
        <w:t>информации</w:t>
      </w:r>
      <w:r w:rsidR="008E249B">
        <w:rPr>
          <w:sz w:val="28"/>
          <w:szCs w:val="28"/>
        </w:rPr>
        <w:t>, представленн</w:t>
      </w:r>
      <w:r w:rsidR="007C759E">
        <w:rPr>
          <w:sz w:val="28"/>
          <w:szCs w:val="28"/>
        </w:rPr>
        <w:t>ой</w:t>
      </w:r>
      <w:r w:rsidR="008E249B">
        <w:rPr>
          <w:sz w:val="28"/>
          <w:szCs w:val="28"/>
        </w:rPr>
        <w:t xml:space="preserve"> в министерство сельского хозяйства и продовольствия Рязанской области </w:t>
      </w:r>
      <w:r w:rsidR="007C759E">
        <w:rPr>
          <w:sz w:val="28"/>
          <w:szCs w:val="28"/>
        </w:rPr>
        <w:t xml:space="preserve">муниципальными образованиями </w:t>
      </w:r>
      <w:r w:rsidR="008E249B" w:rsidRPr="008E249B">
        <w:rPr>
          <w:rFonts w:hint="eastAsia"/>
          <w:sz w:val="28"/>
          <w:szCs w:val="28"/>
        </w:rPr>
        <w:t>Рязанской</w:t>
      </w:r>
      <w:r w:rsidR="008E249B" w:rsidRPr="008E249B">
        <w:rPr>
          <w:sz w:val="28"/>
          <w:szCs w:val="28"/>
        </w:rPr>
        <w:t xml:space="preserve"> </w:t>
      </w:r>
      <w:r w:rsidR="008E249B" w:rsidRPr="008E249B">
        <w:rPr>
          <w:rFonts w:hint="eastAsia"/>
          <w:sz w:val="28"/>
          <w:szCs w:val="28"/>
        </w:rPr>
        <w:t>области</w:t>
      </w:r>
      <w:r w:rsidR="008E249B" w:rsidRPr="008E249B">
        <w:rPr>
          <w:sz w:val="28"/>
          <w:szCs w:val="28"/>
        </w:rPr>
        <w:t xml:space="preserve"> </w:t>
      </w:r>
      <w:r w:rsidR="008E249B">
        <w:rPr>
          <w:sz w:val="28"/>
          <w:szCs w:val="28"/>
        </w:rPr>
        <w:t>в соответствии с письм</w:t>
      </w:r>
      <w:r w:rsidR="007C759E">
        <w:rPr>
          <w:sz w:val="28"/>
          <w:szCs w:val="28"/>
        </w:rPr>
        <w:t xml:space="preserve">ом-запросом министерства сельского хозяйства и продовольствия Рязанской области от 01.04.2025 г. </w:t>
      </w:r>
      <w:r w:rsidR="007C759E">
        <w:rPr>
          <w:sz w:val="28"/>
          <w:szCs w:val="28"/>
        </w:rPr>
        <w:br/>
        <w:t>№ ДФ/5-1788</w:t>
      </w:r>
      <w:r w:rsidR="008E249B">
        <w:rPr>
          <w:sz w:val="28"/>
          <w:szCs w:val="28"/>
        </w:rPr>
        <w:t>.</w:t>
      </w:r>
    </w:p>
    <w:p w:rsidR="009A0458" w:rsidRDefault="00B83FCD" w:rsidP="002D6B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12726">
        <w:rPr>
          <w:rFonts w:ascii="Times New Roman" w:hAnsi="Times New Roman"/>
          <w:sz w:val="28"/>
        </w:rPr>
        <w:t xml:space="preserve">. </w:t>
      </w:r>
      <w:r w:rsidR="009A0458">
        <w:rPr>
          <w:sz w:val="28"/>
          <w:szCs w:val="28"/>
        </w:rPr>
        <w:t>Утвердить ставку субсидии, предоставляемой в 202</w:t>
      </w:r>
      <w:r w:rsidR="00CE758B">
        <w:rPr>
          <w:sz w:val="28"/>
          <w:szCs w:val="28"/>
        </w:rPr>
        <w:t>5</w:t>
      </w:r>
      <w:r w:rsidR="009A04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="009A0458">
        <w:rPr>
          <w:sz w:val="28"/>
          <w:szCs w:val="28"/>
        </w:rPr>
        <w:t xml:space="preserve">на возмещение части затрат </w:t>
      </w:r>
      <w:r w:rsidR="00536531" w:rsidRPr="00536531">
        <w:rPr>
          <w:rFonts w:ascii="Times New Roman" w:hAnsi="Times New Roman"/>
          <w:sz w:val="28"/>
          <w:szCs w:val="28"/>
        </w:rPr>
        <w:t xml:space="preserve">на </w:t>
      </w:r>
      <w:r w:rsidR="00CC36D5">
        <w:rPr>
          <w:rFonts w:ascii="Times New Roman" w:hAnsi="Times New Roman"/>
          <w:sz w:val="28"/>
          <w:szCs w:val="28"/>
        </w:rPr>
        <w:t xml:space="preserve">поддержку </w:t>
      </w:r>
      <w:r w:rsidR="0028682A">
        <w:rPr>
          <w:rFonts w:ascii="Times New Roman" w:hAnsi="Times New Roman"/>
          <w:sz w:val="28"/>
          <w:szCs w:val="28"/>
        </w:rPr>
        <w:t>элитного семеноводства картофеля и (или) овощных культур</w:t>
      </w:r>
      <w:r w:rsidR="00536531">
        <w:rPr>
          <w:rFonts w:ascii="Times New Roman" w:hAnsi="Times New Roman"/>
          <w:sz w:val="28"/>
          <w:szCs w:val="28"/>
        </w:rPr>
        <w:t xml:space="preserve"> </w:t>
      </w:r>
      <w:r w:rsidR="009A0458" w:rsidRPr="00A147A7">
        <w:rPr>
          <w:sz w:val="28"/>
          <w:szCs w:val="28"/>
        </w:rPr>
        <w:t xml:space="preserve">в размере </w:t>
      </w:r>
      <w:r w:rsidR="00CE758B">
        <w:rPr>
          <w:sz w:val="28"/>
          <w:szCs w:val="28"/>
        </w:rPr>
        <w:t>2598,39</w:t>
      </w:r>
      <w:r w:rsidR="00147A05" w:rsidRPr="00A147A7">
        <w:rPr>
          <w:sz w:val="28"/>
          <w:szCs w:val="28"/>
        </w:rPr>
        <w:t xml:space="preserve"> рубл</w:t>
      </w:r>
      <w:r w:rsidR="001717BE" w:rsidRPr="00A147A7">
        <w:rPr>
          <w:sz w:val="28"/>
          <w:szCs w:val="28"/>
        </w:rPr>
        <w:t>ей</w:t>
      </w:r>
      <w:r w:rsidR="00147A05" w:rsidRPr="00A147A7">
        <w:rPr>
          <w:sz w:val="28"/>
          <w:szCs w:val="28"/>
        </w:rPr>
        <w:t xml:space="preserve"> </w:t>
      </w:r>
      <w:r w:rsidR="00574D52" w:rsidRPr="00A147A7">
        <w:rPr>
          <w:rFonts w:ascii="Times New Roman" w:hAnsi="Times New Roman"/>
          <w:sz w:val="28"/>
          <w:szCs w:val="28"/>
        </w:rPr>
        <w:t xml:space="preserve">на </w:t>
      </w:r>
      <w:r w:rsidR="0028682A">
        <w:rPr>
          <w:rFonts w:ascii="Times New Roman" w:hAnsi="Times New Roman"/>
          <w:sz w:val="28"/>
          <w:szCs w:val="28"/>
        </w:rPr>
        <w:t>1 тонну элитных и (или) оригинальных семян картофеля и (или) овощных культур</w:t>
      </w:r>
      <w:r w:rsidR="00CC36D5">
        <w:rPr>
          <w:sz w:val="28"/>
          <w:szCs w:val="28"/>
        </w:rPr>
        <w:t>.</w:t>
      </w:r>
    </w:p>
    <w:p w:rsidR="00C12726" w:rsidRDefault="009A0458" w:rsidP="002D6B27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83FCD">
        <w:rPr>
          <w:rFonts w:ascii="Times New Roman" w:hAnsi="Times New Roman"/>
          <w:sz w:val="28"/>
        </w:rPr>
        <w:t>3</w:t>
      </w:r>
      <w:r w:rsidR="00C12726">
        <w:rPr>
          <w:rFonts w:ascii="Times New Roman" w:hAnsi="Times New Roman"/>
          <w:sz w:val="28"/>
        </w:rPr>
        <w:t xml:space="preserve">. </w:t>
      </w:r>
      <w:proofErr w:type="gramStart"/>
      <w:r w:rsidR="00C12726">
        <w:rPr>
          <w:rFonts w:ascii="Times New Roman" w:hAnsi="Times New Roman"/>
          <w:sz w:val="28"/>
        </w:rPr>
        <w:t>К</w:t>
      </w:r>
      <w:r w:rsidR="00C12726" w:rsidRPr="002C7B04">
        <w:rPr>
          <w:rFonts w:ascii="Times New Roman" w:hAnsi="Times New Roman"/>
          <w:sz w:val="28"/>
        </w:rPr>
        <w:t>онтроль за</w:t>
      </w:r>
      <w:proofErr w:type="gramEnd"/>
      <w:r w:rsidR="00C12726" w:rsidRPr="002C7B04">
        <w:rPr>
          <w:rFonts w:ascii="Times New Roman" w:hAnsi="Times New Roman"/>
          <w:sz w:val="28"/>
        </w:rPr>
        <w:t xml:space="preserve"> исполнением настоящего приказа</w:t>
      </w:r>
      <w:r w:rsidR="00C12726">
        <w:rPr>
          <w:rFonts w:ascii="Times New Roman" w:hAnsi="Times New Roman"/>
          <w:sz w:val="28"/>
        </w:rPr>
        <w:t xml:space="preserve"> возложить </w:t>
      </w:r>
      <w:r w:rsidR="00B83FCD">
        <w:rPr>
          <w:rFonts w:ascii="Times New Roman" w:hAnsi="Times New Roman"/>
          <w:sz w:val="28"/>
        </w:rPr>
        <w:br/>
      </w:r>
      <w:r w:rsidR="00C12726">
        <w:rPr>
          <w:rFonts w:ascii="Times New Roman" w:hAnsi="Times New Roman"/>
          <w:sz w:val="28"/>
        </w:rPr>
        <w:t>на заместителя</w:t>
      </w:r>
      <w:r w:rsidR="00C12726" w:rsidRPr="00151E63">
        <w:rPr>
          <w:rFonts w:ascii="Times New Roman" w:hAnsi="Times New Roman"/>
          <w:sz w:val="28"/>
        </w:rPr>
        <w:t xml:space="preserve"> </w:t>
      </w:r>
      <w:r w:rsidR="00C12726">
        <w:rPr>
          <w:rFonts w:ascii="Times New Roman" w:hAnsi="Times New Roman"/>
          <w:sz w:val="28"/>
        </w:rPr>
        <w:t>министра сельского хозяйства и продовольствия Рязанской области В.С. Костикова.</w:t>
      </w:r>
    </w:p>
    <w:p w:rsidR="008E249B" w:rsidRDefault="008E249B" w:rsidP="002D6B27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</w:rPr>
      </w:pPr>
    </w:p>
    <w:p w:rsidR="00161929" w:rsidRPr="00161929" w:rsidRDefault="00161929" w:rsidP="002D6B27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40"/>
        </w:rPr>
      </w:pPr>
    </w:p>
    <w:p w:rsidR="00536531" w:rsidRDefault="000D48C1">
      <w:pPr>
        <w:pStyle w:val="a4"/>
        <w:ind w:firstLine="0"/>
      </w:pPr>
      <w:r>
        <w:rPr>
          <w:bCs/>
          <w:color w:val="000000"/>
        </w:rPr>
        <w:t>М</w:t>
      </w:r>
      <w:r w:rsidR="00873637">
        <w:rPr>
          <w:bCs/>
          <w:color w:val="000000"/>
        </w:rPr>
        <w:t>инистр</w:t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  <w:t xml:space="preserve">        </w:t>
      </w:r>
      <w:r w:rsidR="00DF1CE2">
        <w:rPr>
          <w:bCs/>
          <w:color w:val="000000"/>
        </w:rPr>
        <w:tab/>
        <w:t xml:space="preserve">      </w:t>
      </w:r>
      <w:r w:rsidR="00DF1CE2">
        <w:t>Д.И. Филиппов</w:t>
      </w:r>
    </w:p>
    <w:sectPr w:rsidR="00536531" w:rsidSect="008E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5C0"/>
    <w:multiLevelType w:val="hybridMultilevel"/>
    <w:tmpl w:val="876E00A2"/>
    <w:lvl w:ilvl="0" w:tplc="E2DA48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6"/>
    <w:rsid w:val="00007D46"/>
    <w:rsid w:val="00027A54"/>
    <w:rsid w:val="00042D47"/>
    <w:rsid w:val="00050F96"/>
    <w:rsid w:val="00070F8B"/>
    <w:rsid w:val="000715A7"/>
    <w:rsid w:val="000A5DEB"/>
    <w:rsid w:val="000D48C1"/>
    <w:rsid w:val="000E479B"/>
    <w:rsid w:val="0013086B"/>
    <w:rsid w:val="001401EB"/>
    <w:rsid w:val="00147A05"/>
    <w:rsid w:val="00151EC9"/>
    <w:rsid w:val="00161929"/>
    <w:rsid w:val="001717BE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33C5B"/>
    <w:rsid w:val="00240905"/>
    <w:rsid w:val="00240E75"/>
    <w:rsid w:val="002445F4"/>
    <w:rsid w:val="00245C30"/>
    <w:rsid w:val="00250695"/>
    <w:rsid w:val="0025299C"/>
    <w:rsid w:val="002567AF"/>
    <w:rsid w:val="00275BAC"/>
    <w:rsid w:val="0028682A"/>
    <w:rsid w:val="002953FD"/>
    <w:rsid w:val="00296676"/>
    <w:rsid w:val="002966BE"/>
    <w:rsid w:val="002A11A8"/>
    <w:rsid w:val="002A7B71"/>
    <w:rsid w:val="002B7C87"/>
    <w:rsid w:val="002D4DC0"/>
    <w:rsid w:val="002D6B27"/>
    <w:rsid w:val="002E16D1"/>
    <w:rsid w:val="002F167D"/>
    <w:rsid w:val="00312B86"/>
    <w:rsid w:val="00326326"/>
    <w:rsid w:val="003315AA"/>
    <w:rsid w:val="00332635"/>
    <w:rsid w:val="0033720E"/>
    <w:rsid w:val="003605EE"/>
    <w:rsid w:val="00371B5D"/>
    <w:rsid w:val="00371C3D"/>
    <w:rsid w:val="00390D14"/>
    <w:rsid w:val="003A2030"/>
    <w:rsid w:val="003A7B03"/>
    <w:rsid w:val="003B0C87"/>
    <w:rsid w:val="003B0E7E"/>
    <w:rsid w:val="003D1318"/>
    <w:rsid w:val="003E0723"/>
    <w:rsid w:val="003E3A0A"/>
    <w:rsid w:val="003E54AD"/>
    <w:rsid w:val="003E67FC"/>
    <w:rsid w:val="003E71B2"/>
    <w:rsid w:val="0041191A"/>
    <w:rsid w:val="0041214C"/>
    <w:rsid w:val="00414AEC"/>
    <w:rsid w:val="00435A49"/>
    <w:rsid w:val="0045717D"/>
    <w:rsid w:val="00474CD6"/>
    <w:rsid w:val="004872BB"/>
    <w:rsid w:val="00493FA6"/>
    <w:rsid w:val="004A5A04"/>
    <w:rsid w:val="004A6DD9"/>
    <w:rsid w:val="004B108F"/>
    <w:rsid w:val="004B5E6D"/>
    <w:rsid w:val="004D4791"/>
    <w:rsid w:val="004D5B13"/>
    <w:rsid w:val="004E3A0F"/>
    <w:rsid w:val="00505EE8"/>
    <w:rsid w:val="00516FD6"/>
    <w:rsid w:val="005240B5"/>
    <w:rsid w:val="00536531"/>
    <w:rsid w:val="00540E4F"/>
    <w:rsid w:val="0054331F"/>
    <w:rsid w:val="0054589C"/>
    <w:rsid w:val="00557C8A"/>
    <w:rsid w:val="00574D52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5F0747"/>
    <w:rsid w:val="00605233"/>
    <w:rsid w:val="006057CE"/>
    <w:rsid w:val="0061057F"/>
    <w:rsid w:val="00622617"/>
    <w:rsid w:val="00627A7E"/>
    <w:rsid w:val="00637EB8"/>
    <w:rsid w:val="00652E5C"/>
    <w:rsid w:val="006701CC"/>
    <w:rsid w:val="00680C13"/>
    <w:rsid w:val="00681D40"/>
    <w:rsid w:val="00694022"/>
    <w:rsid w:val="0069508E"/>
    <w:rsid w:val="006A0024"/>
    <w:rsid w:val="006A28A0"/>
    <w:rsid w:val="006A5393"/>
    <w:rsid w:val="006E2724"/>
    <w:rsid w:val="006E4C68"/>
    <w:rsid w:val="00700535"/>
    <w:rsid w:val="00704893"/>
    <w:rsid w:val="007134A1"/>
    <w:rsid w:val="00717927"/>
    <w:rsid w:val="00722A8C"/>
    <w:rsid w:val="007307DD"/>
    <w:rsid w:val="00734AAB"/>
    <w:rsid w:val="0075296D"/>
    <w:rsid w:val="007537BA"/>
    <w:rsid w:val="00770ABD"/>
    <w:rsid w:val="00786217"/>
    <w:rsid w:val="007924E6"/>
    <w:rsid w:val="00793112"/>
    <w:rsid w:val="00795168"/>
    <w:rsid w:val="007970CC"/>
    <w:rsid w:val="007A2046"/>
    <w:rsid w:val="007A4081"/>
    <w:rsid w:val="007B3B66"/>
    <w:rsid w:val="007B5A12"/>
    <w:rsid w:val="007C173C"/>
    <w:rsid w:val="007C759E"/>
    <w:rsid w:val="007D0E43"/>
    <w:rsid w:val="007D56F4"/>
    <w:rsid w:val="007F5535"/>
    <w:rsid w:val="00810D3C"/>
    <w:rsid w:val="00825D95"/>
    <w:rsid w:val="00842C35"/>
    <w:rsid w:val="008735FF"/>
    <w:rsid w:val="00873637"/>
    <w:rsid w:val="0087413D"/>
    <w:rsid w:val="00877BB4"/>
    <w:rsid w:val="008838CC"/>
    <w:rsid w:val="008850F7"/>
    <w:rsid w:val="008A09F7"/>
    <w:rsid w:val="008A0B15"/>
    <w:rsid w:val="008A7C16"/>
    <w:rsid w:val="008B3341"/>
    <w:rsid w:val="008C0FA3"/>
    <w:rsid w:val="008E249B"/>
    <w:rsid w:val="008E33BB"/>
    <w:rsid w:val="008F7533"/>
    <w:rsid w:val="00910C47"/>
    <w:rsid w:val="0091128A"/>
    <w:rsid w:val="00912DA4"/>
    <w:rsid w:val="00930E98"/>
    <w:rsid w:val="00944747"/>
    <w:rsid w:val="00950D09"/>
    <w:rsid w:val="0096099D"/>
    <w:rsid w:val="0096165E"/>
    <w:rsid w:val="00970AF5"/>
    <w:rsid w:val="00971FAA"/>
    <w:rsid w:val="00973AB5"/>
    <w:rsid w:val="00983A85"/>
    <w:rsid w:val="009915FF"/>
    <w:rsid w:val="0099176F"/>
    <w:rsid w:val="009A0458"/>
    <w:rsid w:val="009A6D62"/>
    <w:rsid w:val="009C78A6"/>
    <w:rsid w:val="009D1D2C"/>
    <w:rsid w:val="009E2CD0"/>
    <w:rsid w:val="00A07625"/>
    <w:rsid w:val="00A147A7"/>
    <w:rsid w:val="00A16D69"/>
    <w:rsid w:val="00A318F1"/>
    <w:rsid w:val="00A47DDB"/>
    <w:rsid w:val="00A66B43"/>
    <w:rsid w:val="00A74080"/>
    <w:rsid w:val="00A802D9"/>
    <w:rsid w:val="00A938EF"/>
    <w:rsid w:val="00AB1E73"/>
    <w:rsid w:val="00AB399C"/>
    <w:rsid w:val="00AB3FAF"/>
    <w:rsid w:val="00AB41D3"/>
    <w:rsid w:val="00AB63A2"/>
    <w:rsid w:val="00AC0CC5"/>
    <w:rsid w:val="00AD204C"/>
    <w:rsid w:val="00AD4E26"/>
    <w:rsid w:val="00AE75D2"/>
    <w:rsid w:val="00B03138"/>
    <w:rsid w:val="00B05002"/>
    <w:rsid w:val="00B06686"/>
    <w:rsid w:val="00B136A0"/>
    <w:rsid w:val="00B278D7"/>
    <w:rsid w:val="00B3082F"/>
    <w:rsid w:val="00B44DA2"/>
    <w:rsid w:val="00B45828"/>
    <w:rsid w:val="00B46C94"/>
    <w:rsid w:val="00B50E9F"/>
    <w:rsid w:val="00B5561C"/>
    <w:rsid w:val="00B66DA6"/>
    <w:rsid w:val="00B83FCD"/>
    <w:rsid w:val="00B84A1F"/>
    <w:rsid w:val="00B84AD3"/>
    <w:rsid w:val="00B85081"/>
    <w:rsid w:val="00B86BE3"/>
    <w:rsid w:val="00BA4B51"/>
    <w:rsid w:val="00BA519F"/>
    <w:rsid w:val="00BC6A7A"/>
    <w:rsid w:val="00BF0B7F"/>
    <w:rsid w:val="00BF3A3A"/>
    <w:rsid w:val="00C12726"/>
    <w:rsid w:val="00C36595"/>
    <w:rsid w:val="00C40049"/>
    <w:rsid w:val="00C41967"/>
    <w:rsid w:val="00C428D6"/>
    <w:rsid w:val="00C46BD1"/>
    <w:rsid w:val="00C512B7"/>
    <w:rsid w:val="00C56473"/>
    <w:rsid w:val="00C577D4"/>
    <w:rsid w:val="00C608CD"/>
    <w:rsid w:val="00C74591"/>
    <w:rsid w:val="00C75A02"/>
    <w:rsid w:val="00C8266F"/>
    <w:rsid w:val="00C839F2"/>
    <w:rsid w:val="00C8625A"/>
    <w:rsid w:val="00C86C5D"/>
    <w:rsid w:val="00C91AD0"/>
    <w:rsid w:val="00C97BFB"/>
    <w:rsid w:val="00CA52CB"/>
    <w:rsid w:val="00CA5D2E"/>
    <w:rsid w:val="00CA7365"/>
    <w:rsid w:val="00CB0A70"/>
    <w:rsid w:val="00CB222B"/>
    <w:rsid w:val="00CC36D5"/>
    <w:rsid w:val="00CD148C"/>
    <w:rsid w:val="00CE758B"/>
    <w:rsid w:val="00CF734D"/>
    <w:rsid w:val="00D2312F"/>
    <w:rsid w:val="00D27351"/>
    <w:rsid w:val="00D50963"/>
    <w:rsid w:val="00D53F8F"/>
    <w:rsid w:val="00D74C90"/>
    <w:rsid w:val="00D8687D"/>
    <w:rsid w:val="00D90EC9"/>
    <w:rsid w:val="00DA0FF3"/>
    <w:rsid w:val="00DA5BA6"/>
    <w:rsid w:val="00DB5609"/>
    <w:rsid w:val="00DC04FB"/>
    <w:rsid w:val="00DC1B80"/>
    <w:rsid w:val="00DC4213"/>
    <w:rsid w:val="00DC6D48"/>
    <w:rsid w:val="00DD4BCF"/>
    <w:rsid w:val="00DE24C5"/>
    <w:rsid w:val="00DE5A30"/>
    <w:rsid w:val="00DF1282"/>
    <w:rsid w:val="00DF169C"/>
    <w:rsid w:val="00DF1CE2"/>
    <w:rsid w:val="00DF2AED"/>
    <w:rsid w:val="00E11EEA"/>
    <w:rsid w:val="00E2392B"/>
    <w:rsid w:val="00E27BEE"/>
    <w:rsid w:val="00E31CE2"/>
    <w:rsid w:val="00E32AB3"/>
    <w:rsid w:val="00E33A2C"/>
    <w:rsid w:val="00E378C2"/>
    <w:rsid w:val="00E40799"/>
    <w:rsid w:val="00E41640"/>
    <w:rsid w:val="00E62700"/>
    <w:rsid w:val="00E65960"/>
    <w:rsid w:val="00E85091"/>
    <w:rsid w:val="00E96DA5"/>
    <w:rsid w:val="00EB13A1"/>
    <w:rsid w:val="00EB78DF"/>
    <w:rsid w:val="00ED57E2"/>
    <w:rsid w:val="00EE1547"/>
    <w:rsid w:val="00EF4FF2"/>
    <w:rsid w:val="00F230F3"/>
    <w:rsid w:val="00F4070F"/>
    <w:rsid w:val="00F6529C"/>
    <w:rsid w:val="00F707B6"/>
    <w:rsid w:val="00F97D5A"/>
    <w:rsid w:val="00FB2210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  <w:style w:type="paragraph" w:styleId="a9">
    <w:name w:val="No Spacing"/>
    <w:uiPriority w:val="1"/>
    <w:qFormat/>
    <w:rsid w:val="00F6529C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unhideWhenUsed/>
    <w:rsid w:val="00DF2A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F2AED"/>
    <w:rPr>
      <w:rFonts w:ascii="TimesET" w:eastAsia="Times New Roman" w:hAnsi="TimesET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  <w:style w:type="paragraph" w:styleId="a9">
    <w:name w:val="No Spacing"/>
    <w:uiPriority w:val="1"/>
    <w:qFormat/>
    <w:rsid w:val="00F6529C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unhideWhenUsed/>
    <w:rsid w:val="00DF2A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F2AED"/>
    <w:rPr>
      <w:rFonts w:ascii="TimesET" w:eastAsia="Times New Roman" w:hAnsi="TimesET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Макарова Марина Павловна</cp:lastModifiedBy>
  <cp:revision>7</cp:revision>
  <cp:lastPrinted>2025-07-31T06:20:00Z</cp:lastPrinted>
  <dcterms:created xsi:type="dcterms:W3CDTF">2025-07-25T07:16:00Z</dcterms:created>
  <dcterms:modified xsi:type="dcterms:W3CDTF">2025-08-01T12:00:00Z</dcterms:modified>
</cp:coreProperties>
</file>