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318" w:tblpY="991"/>
        <w:tblW w:w="5212" w:type="pct"/>
        <w:tblLook w:val="01E0" w:firstRow="1" w:lastRow="1" w:firstColumn="1" w:lastColumn="1" w:noHBand="0" w:noVBand="0"/>
      </w:tblPr>
      <w:tblGrid>
        <w:gridCol w:w="9977"/>
      </w:tblGrid>
      <w:tr w:rsidR="005710EF" w:rsidTr="00A56CA1">
        <w:tc>
          <w:tcPr>
            <w:tcW w:w="5000" w:type="pct"/>
            <w:tcMar>
              <w:top w:w="0" w:type="dxa"/>
              <w:left w:w="108" w:type="dxa"/>
              <w:bottom w:w="680" w:type="dxa"/>
              <w:right w:w="108" w:type="dxa"/>
            </w:tcMar>
            <w:hideMark/>
          </w:tcPr>
          <w:p w:rsidR="005710EF" w:rsidRDefault="005710EF" w:rsidP="00A56CA1">
            <w:pPr>
              <w:tabs>
                <w:tab w:val="left" w:pos="8070"/>
                <w:tab w:val="left" w:pos="9356"/>
              </w:tabs>
              <w:spacing w:line="276" w:lineRule="auto"/>
              <w:ind w:right="-142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  <w:tr w:rsidR="005710EF" w:rsidTr="00A56CA1">
        <w:trPr>
          <w:trHeight w:val="1734"/>
        </w:trPr>
        <w:tc>
          <w:tcPr>
            <w:tcW w:w="5000" w:type="pct"/>
            <w:tcMar>
              <w:top w:w="0" w:type="dxa"/>
              <w:left w:w="108" w:type="dxa"/>
              <w:bottom w:w="680" w:type="dxa"/>
              <w:right w:w="108" w:type="dxa"/>
            </w:tcMar>
          </w:tcPr>
          <w:p w:rsidR="005710EF" w:rsidRDefault="005710EF" w:rsidP="00A56CA1">
            <w:pPr>
              <w:tabs>
                <w:tab w:val="left" w:pos="8070"/>
                <w:tab w:val="left" w:pos="9356"/>
              </w:tabs>
              <w:spacing w:line="276" w:lineRule="auto"/>
              <w:ind w:left="-142" w:right="-14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ПРАВИТЕЛЬСТВО РЯЗАНСКОЙ ОБЛАСТИ</w:t>
            </w:r>
          </w:p>
          <w:p w:rsidR="005710EF" w:rsidRDefault="005710EF" w:rsidP="00A56CA1">
            <w:pPr>
              <w:tabs>
                <w:tab w:val="left" w:pos="8070"/>
                <w:tab w:val="left" w:pos="9356"/>
              </w:tabs>
              <w:spacing w:line="276" w:lineRule="auto"/>
              <w:ind w:left="-142" w:right="-142"/>
              <w:jc w:val="center"/>
              <w:rPr>
                <w:b/>
                <w:sz w:val="44"/>
                <w:szCs w:val="44"/>
              </w:rPr>
            </w:pPr>
          </w:p>
          <w:p w:rsidR="005710EF" w:rsidRDefault="005710EF" w:rsidP="00A56CA1">
            <w:pPr>
              <w:tabs>
                <w:tab w:val="left" w:pos="8070"/>
                <w:tab w:val="left" w:pos="9356"/>
              </w:tabs>
              <w:spacing w:line="276" w:lineRule="auto"/>
              <w:ind w:left="-142" w:right="-142"/>
              <w:jc w:val="center"/>
              <w:rPr>
                <w:sz w:val="48"/>
                <w:szCs w:val="48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</w:tc>
      </w:tr>
    </w:tbl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1"/>
      </w:tblGrid>
      <w:tr w:rsidR="005710EF" w:rsidRPr="005710EF" w:rsidTr="00A56CA1">
        <w:trPr>
          <w:jc w:val="right"/>
        </w:trPr>
        <w:tc>
          <w:tcPr>
            <w:tcW w:w="5000" w:type="pct"/>
            <w:tcMar>
              <w:top w:w="0" w:type="dxa"/>
              <w:left w:w="108" w:type="dxa"/>
              <w:bottom w:w="680" w:type="dxa"/>
              <w:right w:w="108" w:type="dxa"/>
            </w:tcMar>
          </w:tcPr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 внесении изменений в постановление Правительства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Рязанской области от 30 октября 2013 г. № 357 «Об утверждении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государственной программы Рязанской области «Развитие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5710EF">
              <w:rPr>
                <w:sz w:val="28"/>
                <w:szCs w:val="28"/>
                <w:lang w:eastAsia="ru-RU"/>
              </w:rPr>
              <w:t>агропромышленного комплекса» (в редакции постановлений</w:t>
            </w:r>
            <w:proofErr w:type="gramEnd"/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Правительства Рязанской области от 11.06.2014 № 155,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29.12.2014 № 398, от 18.02.2015 № 20, от 15.04.2015 № 81,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12.08.2015 № 196, от 07.10.2015 № 257, от 02.12.2015 № 295,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23.12.2015 № 332, от 13.04.2016 № 72, от 28.12.2016 № 330,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14.02.2017 № 22, от 26.04.2017 № 82, от 30.08.2017 № 205,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26.12.2017 № 398, от 06.02.2018 № 20, от 22.05.2018 № 144,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14.08.2018 № 236, от 08.10.2018 № 289, от 28.12.2018 № 441,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23.04.2019 № 121, от 25.06.2019 № 179, от 26.06.2019 № 198,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 xml:space="preserve">от 13.08.2019 № 251, от 22.10.2019 № 327, от 09.12.2019 № 388, 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 xml:space="preserve">от 18.12.2019 № 410, от 07.02.2020 № 14, от 27.04.2020 № 96, 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 xml:space="preserve">от 14.07.2020 № 167, от 21.07.2020 № 171, от 27.10.2020 № 277, 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01.12.2020 № 318, от 22.12.2020 № 352, от 02.02.2021 № 12,</w:t>
            </w:r>
          </w:p>
          <w:p w:rsidR="005710EF" w:rsidRPr="005710EF" w:rsidRDefault="005710EF" w:rsidP="005710EF">
            <w:pPr>
              <w:tabs>
                <w:tab w:val="left" w:pos="8070"/>
              </w:tabs>
              <w:suppressAutoHyphens w:val="0"/>
              <w:ind w:right="856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03.02.2021 № 13, от 09.03.2021 № 42, от 23.03.2021 № 57,</w:t>
            </w:r>
          </w:p>
          <w:p w:rsidR="005710EF" w:rsidRPr="005710EF" w:rsidRDefault="005710EF" w:rsidP="005710EF">
            <w:pPr>
              <w:tabs>
                <w:tab w:val="left" w:pos="4600"/>
              </w:tabs>
              <w:suppressAutoHyphens w:val="0"/>
              <w:ind w:right="855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 xml:space="preserve">от 30.03.2021 № 64, от 08.06.2021 № 149, от 10.08.2021 № 212, </w:t>
            </w:r>
          </w:p>
          <w:p w:rsidR="005710EF" w:rsidRPr="005710EF" w:rsidRDefault="005710EF" w:rsidP="005710EF">
            <w:pPr>
              <w:tabs>
                <w:tab w:val="left" w:pos="4600"/>
              </w:tabs>
              <w:suppressAutoHyphens w:val="0"/>
              <w:ind w:right="855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08.09.2021 № 233,</w:t>
            </w:r>
            <w:r w:rsidRPr="005710EF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sz w:val="28"/>
                <w:szCs w:val="28"/>
                <w:lang w:eastAsia="ru-RU"/>
              </w:rPr>
              <w:t>от 28.09.2021 № 257, от 02.11.2021 № 297,</w:t>
            </w:r>
          </w:p>
          <w:p w:rsidR="005710EF" w:rsidRPr="005710EF" w:rsidRDefault="005710EF" w:rsidP="005710EF">
            <w:pPr>
              <w:tabs>
                <w:tab w:val="left" w:pos="4600"/>
              </w:tabs>
              <w:suppressAutoHyphens w:val="0"/>
              <w:ind w:right="855"/>
              <w:jc w:val="center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 xml:space="preserve">от 07.12.2021 № 351, от 10.12.2021 № 353, от 13.12.2021 № 354, </w:t>
            </w:r>
          </w:p>
          <w:p w:rsidR="005710EF" w:rsidRPr="005710EF" w:rsidRDefault="005710EF" w:rsidP="005710EF">
            <w:pPr>
              <w:tabs>
                <w:tab w:val="left" w:pos="4600"/>
              </w:tabs>
              <w:suppressAutoHyphens w:val="0"/>
              <w:ind w:right="855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от 23.12.2021 № 397)</w:t>
            </w:r>
          </w:p>
        </w:tc>
      </w:tr>
      <w:tr w:rsidR="00E1777C" w:rsidRPr="00E1777C" w:rsidTr="005850AC">
        <w:trPr>
          <w:trHeight w:val="426"/>
          <w:jc w:val="right"/>
        </w:trPr>
        <w:tc>
          <w:tcPr>
            <w:tcW w:w="5000" w:type="pct"/>
          </w:tcPr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Правительство Рязанской области ПОСТАНОВЛЯЕТ: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Внести в приложение № 2 к постановлению Правительства Рязанской области от 30 октября 2013 г. № 357 «Об утверждении государственной программы Рязанской области «Развитие агропромышленного комплекса» следующие изменения: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1.  В разделе 1 «Паспорт государственной программы Рязанской области»: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1) в абзаце третьем строки «Перечень подпрограмм» слово «Развития» заменить словом «Развитие»;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2)</w:t>
            </w:r>
            <w:r w:rsidRPr="00E1777C">
              <w:rPr>
                <w:spacing w:val="-80"/>
                <w:sz w:val="28"/>
                <w:szCs w:val="28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 xml:space="preserve">в строке «Финансовое обеспечение Программы» цифры </w:t>
            </w:r>
            <w:r w:rsidRPr="00E1777C">
              <w:rPr>
                <w:sz w:val="28"/>
                <w:szCs w:val="28"/>
                <w:lang w:eastAsia="ru-RU"/>
              </w:rPr>
              <w:lastRenderedPageBreak/>
              <w:t>«23424546,79024», «7896396,04947», «15528150,74077» заменить соответственно цифрами «28236080,6628», «7693483,7628», «20542596,9».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2.  Раздел 3 «Финансовое обеспечение Программы» изложить в следующей редакции:</w:t>
            </w:r>
            <w:r w:rsidRPr="00E1777C">
              <w:rPr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«3. Финансовое обеспечение Программы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581"/>
        <w:gridCol w:w="860"/>
        <w:gridCol w:w="717"/>
        <w:gridCol w:w="519"/>
        <w:gridCol w:w="521"/>
        <w:gridCol w:w="521"/>
        <w:gridCol w:w="521"/>
        <w:gridCol w:w="519"/>
        <w:gridCol w:w="521"/>
        <w:gridCol w:w="521"/>
        <w:gridCol w:w="521"/>
        <w:gridCol w:w="519"/>
      </w:tblGrid>
      <w:tr w:rsidR="00E1777C" w:rsidRPr="00E1777C" w:rsidTr="005850AC">
        <w:trPr>
          <w:trHeight w:val="18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№</w:t>
            </w:r>
          </w:p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E1777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E1777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Источник ФО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Объем ФО по годам (тыс. руб.)</w:t>
            </w:r>
          </w:p>
        </w:tc>
      </w:tr>
      <w:tr w:rsidR="00E1777C" w:rsidRPr="00E1777C" w:rsidTr="005850AC">
        <w:trPr>
          <w:cantSplit/>
          <w:trHeight w:val="120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2030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581"/>
        <w:gridCol w:w="860"/>
        <w:gridCol w:w="717"/>
        <w:gridCol w:w="519"/>
        <w:gridCol w:w="521"/>
        <w:gridCol w:w="521"/>
        <w:gridCol w:w="521"/>
        <w:gridCol w:w="519"/>
        <w:gridCol w:w="521"/>
        <w:gridCol w:w="521"/>
        <w:gridCol w:w="521"/>
        <w:gridCol w:w="519"/>
      </w:tblGrid>
      <w:tr w:rsidR="00E1777C" w:rsidRPr="00E1777C" w:rsidTr="005850AC">
        <w:trPr>
          <w:trHeight w:val="241"/>
          <w:tblHeader/>
        </w:trPr>
        <w:tc>
          <w:tcPr>
            <w:tcW w:w="638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81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E1777C" w:rsidRPr="00E1777C" w:rsidTr="005850AC">
        <w:trPr>
          <w:cantSplit/>
          <w:trHeight w:val="1838"/>
        </w:trPr>
        <w:tc>
          <w:tcPr>
            <w:tcW w:w="638" w:type="dxa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Всего по региональным проектам</w:t>
            </w: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7 126 606,69076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2 431 787,10311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2 367 400,61857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2 327 418,96908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846"/>
        </w:trPr>
        <w:tc>
          <w:tcPr>
            <w:tcW w:w="638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217 542,29076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74 288,10311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73 431,61857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69 822,56908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363"/>
        </w:trPr>
        <w:tc>
          <w:tcPr>
            <w:tcW w:w="638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6 909 064,4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2 357 499,0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2 293 969,0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2 257 596,4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767"/>
        </w:trPr>
        <w:tc>
          <w:tcPr>
            <w:tcW w:w="638" w:type="dxa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581" w:type="dxa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Региональный проект «Экспорт продукции АПК (Рязанская область)», в том числе:</w:t>
            </w: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6 993 620,09281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2 396 648,95878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2 328 393,40207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2 268 577,73196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623"/>
        </w:trPr>
        <w:tc>
          <w:tcPr>
            <w:tcW w:w="638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213 552,69281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73 233,95878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72 261,40207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68 057,33196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491"/>
        </w:trPr>
        <w:tc>
          <w:tcPr>
            <w:tcW w:w="638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6 780 067,4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2 323 415,0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2 256 132,0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2 200 520,4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906"/>
        </w:trPr>
        <w:tc>
          <w:tcPr>
            <w:tcW w:w="638" w:type="dxa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lastRenderedPageBreak/>
              <w:t>1.1.1</w:t>
            </w:r>
          </w:p>
        </w:tc>
        <w:tc>
          <w:tcPr>
            <w:tcW w:w="2581" w:type="dxa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По подпрограмме № 1 «Развитие </w:t>
            </w:r>
            <w:proofErr w:type="spellStart"/>
            <w:r w:rsidRPr="00E1777C">
              <w:rPr>
                <w:sz w:val="22"/>
                <w:szCs w:val="22"/>
                <w:lang w:eastAsia="ru-RU"/>
              </w:rPr>
              <w:t>подотрасли</w:t>
            </w:r>
            <w:proofErr w:type="spellEnd"/>
            <w:r w:rsidRPr="00E1777C">
              <w:rPr>
                <w:sz w:val="22"/>
                <w:szCs w:val="22"/>
                <w:lang w:eastAsia="ru-RU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6 989 760,20621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2 395 273,19589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2 325 909,27836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2 268 577,73196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622"/>
        </w:trPr>
        <w:tc>
          <w:tcPr>
            <w:tcW w:w="638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209 692,80621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71 858,19589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69 777,27836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68 057,33196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491"/>
        </w:trPr>
        <w:tc>
          <w:tcPr>
            <w:tcW w:w="638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6 780 067,4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2 323 415,0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2 256 132,0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2 200 520,4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635"/>
        </w:trPr>
        <w:tc>
          <w:tcPr>
            <w:tcW w:w="638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2581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По подпрограмме № 5 «Эффективное вовлечение в оборот земель сельскохозяйственного назначения и развитие мелиоративного комплекса»</w:t>
            </w: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3 859,8866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1 375,76289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2 484,12371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643"/>
        </w:trPr>
        <w:tc>
          <w:tcPr>
            <w:tcW w:w="638" w:type="dxa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581" w:type="dxa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Региональный проект «Акселерация субъектов малого и среднего предпринимательства» (по подпрограмме № 3 «Развитие малых форм хозяйствования, сельскохозяйственной потребительской кооперации, поддержки садоводства и огородничества»)</w:t>
            </w: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132 986,59795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35 138,14433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39 007,2165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58 841,23712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483"/>
        </w:trPr>
        <w:tc>
          <w:tcPr>
            <w:tcW w:w="638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3 989,59795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1 054,14433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1 170,2165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1 765,23712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222"/>
        </w:trPr>
        <w:tc>
          <w:tcPr>
            <w:tcW w:w="638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128 997,0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34 084,0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37 837,0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57 076,0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488"/>
        </w:trPr>
        <w:tc>
          <w:tcPr>
            <w:tcW w:w="638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81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Всего по ведомственным проектам</w:t>
            </w: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bCs/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907"/>
        </w:trPr>
        <w:tc>
          <w:tcPr>
            <w:tcW w:w="638" w:type="dxa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581" w:type="dxa"/>
            <w:vMerge w:val="restart"/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Всего по комплексам процессных мероприятий</w:t>
            </w: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21 109 473,97204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2 293 612,41895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1 754 230,55367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1 514 452,09942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2 388 905,0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2 460 458,8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2 535 356,7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2 617 436,4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2 718 672,5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2 826 349,5</w:t>
            </w:r>
          </w:p>
        </w:tc>
      </w:tr>
      <w:tr w:rsidR="00E1777C" w:rsidRPr="00E1777C" w:rsidTr="005850AC">
        <w:trPr>
          <w:cantSplit/>
          <w:trHeight w:val="1770"/>
        </w:trPr>
        <w:tc>
          <w:tcPr>
            <w:tcW w:w="638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7 475 941,47204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840 326,51895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485 272,15367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489 516,79942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860 038,7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890 944,2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923 583,8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957 573,5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994 827,2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1 033 858,6</w:t>
            </w:r>
          </w:p>
        </w:tc>
      </w:tr>
      <w:tr w:rsidR="00E1777C" w:rsidRPr="00E1777C" w:rsidTr="005850AC">
        <w:trPr>
          <w:cantSplit/>
          <w:trHeight w:val="1492"/>
        </w:trPr>
        <w:tc>
          <w:tcPr>
            <w:tcW w:w="638" w:type="dxa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vMerge/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13 633 532,5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1 453 285,9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1 268 958,4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1 024 935,3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1 528 866,3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1 569 514,6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1 611 772,9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1 659 862,9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1 723 845,3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1 792 490,9</w:t>
            </w:r>
          </w:p>
        </w:tc>
      </w:tr>
      <w:tr w:rsidR="00E1777C" w:rsidRPr="00E1777C" w:rsidTr="005850AC">
        <w:trPr>
          <w:cantSplit/>
          <w:trHeight w:val="1776"/>
        </w:trPr>
        <w:tc>
          <w:tcPr>
            <w:tcW w:w="3219" w:type="dxa"/>
            <w:gridSpan w:val="2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28 236 080,6628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4 725 399,52206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4 121 631,17224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3 841 871,0685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2 388 905,0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2 460 458,8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2 535 356,7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2 617 436,4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2 718 672,5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2 826 349,5</w:t>
            </w:r>
          </w:p>
        </w:tc>
      </w:tr>
      <w:tr w:rsidR="00E1777C" w:rsidRPr="00E1777C" w:rsidTr="005850AC">
        <w:trPr>
          <w:cantSplit/>
          <w:trHeight w:val="1628"/>
        </w:trPr>
        <w:tc>
          <w:tcPr>
            <w:tcW w:w="3219" w:type="dxa"/>
            <w:gridSpan w:val="2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7 693 483,7628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914 614,62206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558 703,77224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559 339,3685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860 038,7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890 944,2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923 583,8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957 573,5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994 827,2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1 033 858,6</w:t>
            </w:r>
          </w:p>
        </w:tc>
      </w:tr>
      <w:tr w:rsidR="00E1777C" w:rsidRPr="00E1777C" w:rsidTr="005850AC">
        <w:trPr>
          <w:cantSplit/>
          <w:trHeight w:val="1490"/>
        </w:trPr>
        <w:tc>
          <w:tcPr>
            <w:tcW w:w="3219" w:type="dxa"/>
            <w:gridSpan w:val="2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20 542 596,9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3 810 784,9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3 562 927,4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3 282 531,7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1 528 866,3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1 569 514,6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1 611 772,9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1 659 862,9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1 723 845,3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1 792 490,9</w:t>
            </w:r>
          </w:p>
        </w:tc>
      </w:tr>
      <w:tr w:rsidR="00E1777C" w:rsidRPr="00E1777C" w:rsidTr="005850AC">
        <w:trPr>
          <w:cantSplit/>
          <w:trHeight w:val="69"/>
        </w:trPr>
        <w:tc>
          <w:tcPr>
            <w:tcW w:w="3219" w:type="dxa"/>
            <w:gridSpan w:val="2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 том числе по ГРБС</w:t>
            </w: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E1777C" w:rsidRPr="00E1777C" w:rsidTr="005850AC">
        <w:trPr>
          <w:cantSplit/>
          <w:trHeight w:val="1738"/>
        </w:trPr>
        <w:tc>
          <w:tcPr>
            <w:tcW w:w="3219" w:type="dxa"/>
            <w:gridSpan w:val="2"/>
            <w:vMerge w:val="restart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Минсельхозпрод РО</w:t>
            </w:r>
          </w:p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7 693 483,7628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914 614,62206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558 703,77224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559 339,3685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860 038,7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890 944,2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923 583,8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957 573,5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994 827,2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1 033 858,6</w:t>
            </w:r>
          </w:p>
        </w:tc>
      </w:tr>
      <w:tr w:rsidR="00E1777C" w:rsidRPr="00E1777C" w:rsidTr="005850AC">
        <w:trPr>
          <w:cantSplit/>
          <w:trHeight w:val="1505"/>
        </w:trPr>
        <w:tc>
          <w:tcPr>
            <w:tcW w:w="3219" w:type="dxa"/>
            <w:gridSpan w:val="2"/>
            <w:vMerge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Mar>
              <w:top w:w="28" w:type="dxa"/>
              <w:bottom w:w="28" w:type="dxa"/>
            </w:tcMar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bCs/>
                <w:color w:val="000000"/>
                <w:sz w:val="22"/>
                <w:szCs w:val="22"/>
                <w:lang w:eastAsia="ru-RU"/>
              </w:rPr>
              <w:t>20 542 596,9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3 810 784,9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3 562 927,4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3 282 531,7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1 528 866,3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1 569 514,6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1 611 772,9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1 659 862,9</w:t>
            </w:r>
          </w:p>
        </w:tc>
        <w:tc>
          <w:tcPr>
            <w:tcW w:w="521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1 723 845,3</w:t>
            </w:r>
          </w:p>
        </w:tc>
        <w:tc>
          <w:tcPr>
            <w:tcW w:w="519" w:type="dxa"/>
            <w:tcMar>
              <w:top w:w="28" w:type="dxa"/>
              <w:bottom w:w="28" w:type="dxa"/>
            </w:tcMar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1 792 490,9»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1"/>
      </w:tblGrid>
      <w:tr w:rsidR="00E1777C" w:rsidRPr="00E1777C" w:rsidTr="005850AC">
        <w:trPr>
          <w:trHeight w:val="426"/>
          <w:jc w:val="right"/>
        </w:trPr>
        <w:tc>
          <w:tcPr>
            <w:tcW w:w="5000" w:type="pct"/>
          </w:tcPr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3. В разделе 5 «Сведения о подпрограммах Программы»: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1) в подразделе 5.1</w:t>
            </w:r>
            <w:r w:rsidRPr="00E1777C">
              <w:rPr>
                <w:rFonts w:ascii="TimesET" w:hAnsi="TimesET"/>
                <w:sz w:val="28"/>
                <w:szCs w:val="28"/>
                <w:lang w:eastAsia="ru-RU"/>
              </w:rPr>
              <w:t xml:space="preserve"> «</w:t>
            </w:r>
            <w:r w:rsidRPr="00E1777C">
              <w:rPr>
                <w:sz w:val="28"/>
                <w:szCs w:val="28"/>
                <w:lang w:eastAsia="ru-RU"/>
              </w:rPr>
              <w:t xml:space="preserve">Подпрограмма № 1 «Развитие </w:t>
            </w:r>
            <w:proofErr w:type="spellStart"/>
            <w:r w:rsidRPr="00E1777C">
              <w:rPr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E1777C">
              <w:rPr>
                <w:sz w:val="28"/>
                <w:szCs w:val="28"/>
                <w:lang w:eastAsia="ru-RU"/>
              </w:rPr>
              <w:t xml:space="preserve"> растениеводства, переработки и реализации продукции растениеводства»: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подпункты 1.1.1, 3.1.11, 3.2.1, 3.2.2, 3.2.6 таблицы пункта 4 «Результаты структурных элементов подпрограммы» изложить в следующей редакции: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945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3389"/>
        <w:gridCol w:w="706"/>
        <w:gridCol w:w="465"/>
        <w:gridCol w:w="466"/>
        <w:gridCol w:w="466"/>
        <w:gridCol w:w="465"/>
        <w:gridCol w:w="466"/>
        <w:gridCol w:w="466"/>
        <w:gridCol w:w="465"/>
        <w:gridCol w:w="466"/>
        <w:gridCol w:w="466"/>
        <w:gridCol w:w="466"/>
      </w:tblGrid>
      <w:tr w:rsidR="00E1777C" w:rsidRPr="00E1777C" w:rsidTr="005850AC">
        <w:trPr>
          <w:cantSplit/>
          <w:trHeight w:val="239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E1777C" w:rsidRPr="00E1777C" w:rsidTr="005850AC">
        <w:trPr>
          <w:trHeight w:val="8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«1.1.1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Прирост объема производства масличных культур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тыс. тонн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410,0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430,0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-»</w:t>
            </w:r>
          </w:p>
        </w:tc>
      </w:tr>
      <w:tr w:rsidR="00E1777C" w:rsidRPr="00E1777C" w:rsidTr="005850AC">
        <w:trPr>
          <w:trHeight w:val="2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3" w:lineRule="auto"/>
              <w:ind w:left="-28" w:right="-62"/>
              <w:jc w:val="center"/>
              <w:rPr>
                <w:spacing w:val="-8"/>
                <w:sz w:val="22"/>
                <w:szCs w:val="22"/>
                <w:lang w:eastAsia="ru-RU"/>
              </w:rPr>
            </w:pPr>
            <w:r w:rsidRPr="00E1777C">
              <w:rPr>
                <w:spacing w:val="-8"/>
                <w:sz w:val="22"/>
                <w:szCs w:val="22"/>
                <w:lang w:eastAsia="ru-RU"/>
              </w:rPr>
              <w:t>«3.1.11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Объем реализованной продукции овощеводства защищенного грунта собственного производства, выращенной с применением технологии </w:t>
            </w:r>
            <w:proofErr w:type="spellStart"/>
            <w:r w:rsidRPr="00E1777C">
              <w:rPr>
                <w:sz w:val="22"/>
                <w:szCs w:val="22"/>
                <w:lang w:eastAsia="ru-RU"/>
              </w:rPr>
              <w:t>досвечивания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тыс. тонн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19,433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25,0»</w:t>
            </w:r>
          </w:p>
        </w:tc>
      </w:tr>
      <w:tr w:rsidR="00E1777C" w:rsidRPr="00E1777C" w:rsidTr="005850AC">
        <w:trPr>
          <w:trHeight w:val="2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-28"/>
              <w:jc w:val="center"/>
              <w:rPr>
                <w:spacing w:val="-8"/>
                <w:sz w:val="22"/>
                <w:szCs w:val="22"/>
                <w:lang w:eastAsia="ru-RU"/>
              </w:rPr>
            </w:pPr>
            <w:r w:rsidRPr="00E1777C">
              <w:rPr>
                <w:spacing w:val="-8"/>
                <w:sz w:val="22"/>
                <w:szCs w:val="22"/>
                <w:lang w:eastAsia="ru-RU"/>
              </w:rPr>
              <w:t>«3.2.1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0,87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3,6</w:t>
            </w:r>
          </w:p>
        </w:tc>
      </w:tr>
      <w:tr w:rsidR="00E1777C" w:rsidRPr="00E1777C" w:rsidTr="005850AC">
        <w:trPr>
          <w:trHeight w:val="9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-28"/>
              <w:jc w:val="center"/>
              <w:rPr>
                <w:spacing w:val="-8"/>
                <w:sz w:val="22"/>
                <w:szCs w:val="22"/>
                <w:lang w:eastAsia="ru-RU"/>
              </w:rPr>
            </w:pPr>
            <w:r w:rsidRPr="00E1777C">
              <w:rPr>
                <w:spacing w:val="-8"/>
                <w:sz w:val="22"/>
                <w:szCs w:val="22"/>
                <w:lang w:eastAsia="ru-RU"/>
              </w:rPr>
              <w:t>3.2.2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Площадь закладки многолетних насаждений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тыс. га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0,167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0,348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0,650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0,650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0,200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0,200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0,150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0,150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0,150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0,150»</w:t>
            </w:r>
          </w:p>
        </w:tc>
      </w:tr>
      <w:tr w:rsidR="00E1777C" w:rsidRPr="00E1777C" w:rsidTr="005850AC">
        <w:trPr>
          <w:trHeight w:val="8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-28"/>
              <w:jc w:val="center"/>
              <w:rPr>
                <w:spacing w:val="-8"/>
                <w:sz w:val="22"/>
                <w:szCs w:val="22"/>
                <w:lang w:eastAsia="ru-RU"/>
              </w:rPr>
            </w:pPr>
            <w:r w:rsidRPr="00E1777C">
              <w:rPr>
                <w:spacing w:val="-8"/>
                <w:sz w:val="22"/>
                <w:szCs w:val="22"/>
                <w:lang w:eastAsia="ru-RU"/>
              </w:rPr>
              <w:t>«3.2.6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Объем реализованных зерновых культур собственного производства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тыс. тонн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455,0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455,0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455,0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455,0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455,0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455,0»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1"/>
      </w:tblGrid>
      <w:tr w:rsidR="00E1777C" w:rsidRPr="00E1777C" w:rsidTr="005850AC">
        <w:trPr>
          <w:trHeight w:val="426"/>
          <w:jc w:val="right"/>
        </w:trPr>
        <w:tc>
          <w:tcPr>
            <w:tcW w:w="5000" w:type="pct"/>
          </w:tcPr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пункт 5 «Перечень мероприятий подпрограммы»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>изложить в новой редакции согласно приложению № 1 к настоящему постановлению;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 xml:space="preserve">2) в подразделе 5.2 «Подпрограмма № 2 «Развитие </w:t>
            </w:r>
            <w:proofErr w:type="spellStart"/>
            <w:r w:rsidRPr="00E1777C">
              <w:rPr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E1777C">
              <w:rPr>
                <w:sz w:val="28"/>
                <w:szCs w:val="28"/>
                <w:lang w:eastAsia="ru-RU"/>
              </w:rPr>
              <w:t xml:space="preserve"> животноводства, переработки и реализации продукции животноводства»: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подпункты 3.1.5, 3.2.1, 3.2.2 таблицы пункта 4 «Результаты структурных элементов подпрограммы» изложить в следующей редакции: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12"/>
          <w:szCs w:val="12"/>
          <w:lang w:eastAsia="ru-RU"/>
        </w:rPr>
      </w:pPr>
    </w:p>
    <w:tbl>
      <w:tblPr>
        <w:tblW w:w="945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384"/>
        <w:gridCol w:w="705"/>
        <w:gridCol w:w="465"/>
        <w:gridCol w:w="466"/>
        <w:gridCol w:w="466"/>
        <w:gridCol w:w="465"/>
        <w:gridCol w:w="466"/>
        <w:gridCol w:w="466"/>
        <w:gridCol w:w="465"/>
        <w:gridCol w:w="466"/>
        <w:gridCol w:w="466"/>
        <w:gridCol w:w="466"/>
      </w:tblGrid>
      <w:tr w:rsidR="00E1777C" w:rsidRPr="00E1777C" w:rsidTr="005850AC">
        <w:trPr>
          <w:cantSplit/>
          <w:trHeight w:val="239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E1777C" w:rsidRPr="00E1777C" w:rsidTr="005850AC">
        <w:trPr>
          <w:trHeight w:val="20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28" w:lineRule="auto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«3.1.5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за 5 лет, предшествующих текущему, объему производства молока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тыс. тонн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114,3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43,5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28,8»</w:t>
            </w:r>
          </w:p>
        </w:tc>
      </w:tr>
      <w:tr w:rsidR="00E1777C" w:rsidRPr="00E1777C" w:rsidTr="005850AC">
        <w:trPr>
          <w:trHeight w:val="2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«3.2.1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14,44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34.7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40,9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40,9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40,9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40,9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40,9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40,9</w:t>
            </w:r>
          </w:p>
        </w:tc>
      </w:tr>
      <w:tr w:rsidR="00E1777C" w:rsidRPr="00E1777C" w:rsidTr="005850AC">
        <w:trPr>
          <w:trHeight w:val="2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3.2.2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Прирост объема молока сырого крупного рогатого скота, козьего и овечьего, переработанного на пищевую продукцию, за отчетный </w:t>
            </w:r>
            <w:r w:rsidRPr="00E1777C">
              <w:rPr>
                <w:sz w:val="22"/>
                <w:szCs w:val="22"/>
                <w:lang w:eastAsia="ru-RU"/>
              </w:rPr>
              <w:lastRenderedPageBreak/>
              <w:t>год по отношению к среднему объему производства молока за 5 лет, предшествующих отчетному году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lastRenderedPageBreak/>
              <w:t>тыс. тонн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9,148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11,096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17,34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7,0»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1"/>
      </w:tblGrid>
      <w:tr w:rsidR="00E1777C" w:rsidRPr="00E1777C" w:rsidTr="005850AC">
        <w:trPr>
          <w:trHeight w:val="426"/>
          <w:jc w:val="right"/>
        </w:trPr>
        <w:tc>
          <w:tcPr>
            <w:tcW w:w="5000" w:type="pct"/>
          </w:tcPr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пункт 5 «Перечень мероприятий подпрограммы»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>изложить в новой редакции согласно приложению № 2 к настоящему постановлению;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3) в подразделе 5.3 «Подпрограмма № 3 «Развитие малых форм хозяйствования, сельскохозяйственной потребительской кооперации, поддержки садоводства и огородничества»: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таблицу пункта 4 «Результаты структурных элементов подпрограммы»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 xml:space="preserve">изложить в следующей редакции: 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945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398"/>
        <w:gridCol w:w="715"/>
        <w:gridCol w:w="567"/>
        <w:gridCol w:w="425"/>
        <w:gridCol w:w="439"/>
        <w:gridCol w:w="456"/>
        <w:gridCol w:w="456"/>
        <w:gridCol w:w="458"/>
        <w:gridCol w:w="459"/>
        <w:gridCol w:w="458"/>
        <w:gridCol w:w="458"/>
        <w:gridCol w:w="456"/>
      </w:tblGrid>
      <w:tr w:rsidR="00E1777C" w:rsidRPr="00E1777C" w:rsidTr="005850AC">
        <w:trPr>
          <w:trHeight w:val="236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«№ </w:t>
            </w:r>
            <w:proofErr w:type="gramStart"/>
            <w:r w:rsidRPr="00E1777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E1777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Значение по годам</w:t>
            </w:r>
          </w:p>
        </w:tc>
      </w:tr>
      <w:tr w:rsidR="00E1777C" w:rsidRPr="00E1777C" w:rsidTr="005850AC">
        <w:trPr>
          <w:trHeight w:val="1239"/>
          <w:tblHeader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базовый год</w:t>
            </w:r>
            <w:r w:rsidRPr="00E1777C">
              <w:rPr>
                <w:sz w:val="22"/>
                <w:szCs w:val="22"/>
                <w:lang w:val="en-US" w:eastAsia="ru-RU"/>
              </w:rPr>
              <w:t xml:space="preserve">: </w:t>
            </w:r>
            <w:r w:rsidRPr="00E1777C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2030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"/>
          <w:szCs w:val="2"/>
          <w:lang w:eastAsia="ru-RU"/>
        </w:rPr>
      </w:pPr>
    </w:p>
    <w:tbl>
      <w:tblPr>
        <w:tblW w:w="945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398"/>
        <w:gridCol w:w="715"/>
        <w:gridCol w:w="567"/>
        <w:gridCol w:w="425"/>
        <w:gridCol w:w="439"/>
        <w:gridCol w:w="456"/>
        <w:gridCol w:w="456"/>
        <w:gridCol w:w="458"/>
        <w:gridCol w:w="459"/>
        <w:gridCol w:w="458"/>
        <w:gridCol w:w="458"/>
        <w:gridCol w:w="456"/>
      </w:tblGrid>
      <w:tr w:rsidR="00E1777C" w:rsidRPr="00E1777C" w:rsidTr="005850AC">
        <w:trPr>
          <w:trHeight w:val="236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Региональные проекты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Региональный проект </w:t>
            </w:r>
            <w:r w:rsidRPr="00E1777C">
              <w:rPr>
                <w:rFonts w:cs="Calibri"/>
                <w:sz w:val="22"/>
                <w:szCs w:val="22"/>
                <w:lang w:eastAsia="ru-RU"/>
              </w:rPr>
              <w:t xml:space="preserve">«Акселерация субъектов малого и среднего </w:t>
            </w:r>
            <w:r w:rsidRPr="00E1777C">
              <w:rPr>
                <w:rFonts w:cs="Calibri"/>
                <w:spacing w:val="-2"/>
                <w:sz w:val="22"/>
                <w:szCs w:val="22"/>
                <w:lang w:eastAsia="ru-RU"/>
              </w:rPr>
              <w:t>предпринимательства»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E1777C">
              <w:rPr>
                <w:rFonts w:hint="eastAsia"/>
                <w:sz w:val="22"/>
                <w:szCs w:val="22"/>
                <w:lang w:eastAsia="ru-RU"/>
              </w:rPr>
              <w:t>Субъекты</w:t>
            </w:r>
            <w:r w:rsidRPr="00E1777C">
              <w:rPr>
                <w:sz w:val="22"/>
                <w:szCs w:val="22"/>
                <w:lang w:eastAsia="ru-RU"/>
              </w:rPr>
              <w:t xml:space="preserve"> малого и среднего предпринимательства </w:t>
            </w:r>
            <w:r w:rsidRPr="00E1777C">
              <w:rPr>
                <w:rFonts w:hint="eastAsia"/>
                <w:sz w:val="22"/>
                <w:szCs w:val="22"/>
                <w:lang w:eastAsia="ru-RU"/>
              </w:rPr>
              <w:t>в</w:t>
            </w:r>
            <w:r w:rsidRPr="00E1777C">
              <w:rPr>
                <w:sz w:val="22"/>
                <w:szCs w:val="22"/>
                <w:lang w:eastAsia="ru-RU"/>
              </w:rPr>
              <w:t xml:space="preserve"> </w:t>
            </w:r>
            <w:r w:rsidRPr="00E1777C">
              <w:rPr>
                <w:rFonts w:hint="eastAsia"/>
                <w:sz w:val="22"/>
                <w:szCs w:val="22"/>
                <w:lang w:eastAsia="ru-RU"/>
              </w:rPr>
              <w:t>АПК</w:t>
            </w:r>
            <w:r w:rsidRPr="00E1777C">
              <w:rPr>
                <w:sz w:val="22"/>
                <w:szCs w:val="22"/>
                <w:lang w:eastAsia="ru-RU"/>
              </w:rPr>
              <w:t xml:space="preserve"> Рязанской области </w:t>
            </w:r>
            <w:r w:rsidRPr="00E1777C">
              <w:rPr>
                <w:rFonts w:hint="eastAsia"/>
                <w:sz w:val="22"/>
                <w:szCs w:val="22"/>
                <w:lang w:eastAsia="ru-RU"/>
              </w:rPr>
              <w:t>получили</w:t>
            </w:r>
            <w:r w:rsidRPr="00E1777C">
              <w:rPr>
                <w:sz w:val="22"/>
                <w:szCs w:val="22"/>
                <w:lang w:eastAsia="ru-RU"/>
              </w:rPr>
              <w:t xml:space="preserve"> государственную </w:t>
            </w:r>
            <w:r w:rsidRPr="00E1777C">
              <w:rPr>
                <w:rFonts w:hint="eastAsia"/>
                <w:sz w:val="22"/>
                <w:szCs w:val="22"/>
                <w:lang w:eastAsia="ru-RU"/>
              </w:rPr>
              <w:t>поддержку</w:t>
            </w:r>
            <w:r w:rsidRPr="00E1777C">
              <w:rPr>
                <w:sz w:val="22"/>
                <w:szCs w:val="22"/>
                <w:lang w:eastAsia="ru-RU"/>
              </w:rPr>
              <w:t xml:space="preserve"> в рамках федерального проекта на создание и развитие производств (количество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-62" w:right="-62"/>
              <w:jc w:val="center"/>
              <w:rPr>
                <w:spacing w:val="-18"/>
                <w:sz w:val="22"/>
                <w:szCs w:val="22"/>
                <w:lang w:eastAsia="ru-RU"/>
              </w:rPr>
            </w:pPr>
            <w:r w:rsidRPr="00E1777C">
              <w:rPr>
                <w:spacing w:val="-18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Ведомственные проекты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right="-68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Комплекс процессных мероприятий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spacing w:line="230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Задача 1. Создание условий для развития и увеличения количества субъектов малого предпринимательства, крестьянских (фермерских) хозяйств и сельскохозяйственных потребительских кооперативов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Количество проектов </w:t>
            </w:r>
            <w:proofErr w:type="spellStart"/>
            <w:r w:rsidRPr="00E1777C">
              <w:rPr>
                <w:sz w:val="22"/>
                <w:szCs w:val="22"/>
                <w:lang w:eastAsia="ru-RU"/>
              </w:rPr>
              <w:t>грантополучателей</w:t>
            </w:r>
            <w:proofErr w:type="spellEnd"/>
            <w:r w:rsidRPr="00E1777C">
              <w:rPr>
                <w:sz w:val="22"/>
                <w:szCs w:val="22"/>
                <w:lang w:eastAsia="ru-RU"/>
              </w:rPr>
              <w:t xml:space="preserve">, реализуемых с помощью </w:t>
            </w:r>
            <w:proofErr w:type="spellStart"/>
            <w:r w:rsidRPr="00E1777C">
              <w:rPr>
                <w:sz w:val="22"/>
                <w:szCs w:val="22"/>
                <w:lang w:eastAsia="ru-RU"/>
              </w:rPr>
              <w:t>грантовой</w:t>
            </w:r>
            <w:proofErr w:type="spellEnd"/>
            <w:r w:rsidRPr="00E1777C">
              <w:rPr>
                <w:sz w:val="22"/>
                <w:szCs w:val="22"/>
                <w:lang w:eastAsia="ru-RU"/>
              </w:rPr>
              <w:t xml:space="preserve"> поддержки на развитие материально-технической базы сельскохозяйственных </w:t>
            </w:r>
            <w:r w:rsidRPr="00E1777C">
              <w:rPr>
                <w:sz w:val="22"/>
                <w:szCs w:val="22"/>
                <w:lang w:eastAsia="ru-RU"/>
              </w:rPr>
              <w:lastRenderedPageBreak/>
              <w:t>потребительских кооперативов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-62" w:right="-73"/>
              <w:jc w:val="center"/>
              <w:rPr>
                <w:spacing w:val="-18"/>
                <w:sz w:val="22"/>
                <w:szCs w:val="22"/>
                <w:lang w:eastAsia="ru-RU"/>
              </w:rPr>
            </w:pPr>
            <w:r w:rsidRPr="00E1777C">
              <w:rPr>
                <w:spacing w:val="-18"/>
                <w:sz w:val="22"/>
                <w:szCs w:val="22"/>
                <w:lang w:eastAsia="ru-RU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lastRenderedPageBreak/>
              <w:t>3.1.2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Количество проектов </w:t>
            </w:r>
            <w:proofErr w:type="spellStart"/>
            <w:r w:rsidRPr="00E1777C">
              <w:rPr>
                <w:sz w:val="22"/>
                <w:szCs w:val="22"/>
                <w:lang w:eastAsia="ru-RU"/>
              </w:rPr>
              <w:t>грантополучателей</w:t>
            </w:r>
            <w:proofErr w:type="spellEnd"/>
            <w:r w:rsidRPr="00E1777C">
              <w:rPr>
                <w:sz w:val="22"/>
                <w:szCs w:val="22"/>
                <w:lang w:eastAsia="ru-RU"/>
              </w:rPr>
              <w:t xml:space="preserve">, реализуемых с помощью </w:t>
            </w:r>
            <w:proofErr w:type="spellStart"/>
            <w:r w:rsidRPr="00E1777C">
              <w:rPr>
                <w:sz w:val="22"/>
                <w:szCs w:val="22"/>
                <w:lang w:eastAsia="ru-RU"/>
              </w:rPr>
              <w:t>грантовой</w:t>
            </w:r>
            <w:proofErr w:type="spellEnd"/>
            <w:r w:rsidRPr="00E1777C">
              <w:rPr>
                <w:sz w:val="22"/>
                <w:szCs w:val="22"/>
                <w:lang w:eastAsia="ru-RU"/>
              </w:rPr>
              <w:t xml:space="preserve"> поддержки на развитие семейных ферм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pacing w:val="-18"/>
                <w:sz w:val="22"/>
                <w:szCs w:val="22"/>
                <w:lang w:eastAsia="ru-RU"/>
              </w:rPr>
            </w:pPr>
            <w:r w:rsidRPr="00E1777C">
              <w:rPr>
                <w:spacing w:val="-18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Задача 2. Повышение уровня инженерного обустройства садоводческих и огороднических некоммерческих товариществ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Количество садоводческих и огороднических некоммерческих товариществ, улучшивших уровень инженерного обустройства своих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pacing w:val="-18"/>
                <w:sz w:val="22"/>
                <w:szCs w:val="22"/>
                <w:lang w:eastAsia="ru-RU"/>
              </w:rPr>
            </w:pPr>
            <w:r w:rsidRPr="00E1777C">
              <w:rPr>
                <w:spacing w:val="-18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Задача 3. Создание условий для развития сельского туризма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1777C" w:rsidRPr="00E1777C" w:rsidTr="005850AC">
        <w:trPr>
          <w:trHeight w:val="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ind w:right="8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Количество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rFonts w:ascii="TimesET" w:hAnsi="TimesE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rFonts w:ascii="TimesET" w:hAnsi="TimesE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rFonts w:ascii="TimesET" w:hAnsi="TimesE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rFonts w:ascii="TimesET" w:hAnsi="TimesE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rFonts w:ascii="TimesET" w:hAnsi="TimesET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spacing w:line="230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rFonts w:ascii="TimesET" w:hAnsi="TimesET"/>
                <w:sz w:val="22"/>
                <w:szCs w:val="22"/>
                <w:lang w:eastAsia="ru-RU"/>
              </w:rPr>
              <w:t>-»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12"/>
          <w:szCs w:val="12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1"/>
      </w:tblGrid>
      <w:tr w:rsidR="00E1777C" w:rsidRPr="00E1777C" w:rsidTr="005850AC">
        <w:trPr>
          <w:trHeight w:val="426"/>
          <w:jc w:val="right"/>
        </w:trPr>
        <w:tc>
          <w:tcPr>
            <w:tcW w:w="5000" w:type="pct"/>
          </w:tcPr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пункт 5 «Перечень мероприятий подпрограммы»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>изложить в новой редакции согласно приложению № 3 к настоящему постановлению;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4) в подразделе 5.4 «Подпрограмма № 4 «Модернизация, научное и инновационное развитие агропромышленного комплекса»: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 xml:space="preserve">- таблицу пункта 4 «Результаты структурных элементов подпрограммы» изложить в следующей редакции: 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12"/>
          <w:szCs w:val="12"/>
          <w:lang w:eastAsia="ru-RU"/>
        </w:rPr>
      </w:pPr>
    </w:p>
    <w:tbl>
      <w:tblPr>
        <w:tblW w:w="943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79"/>
        <w:gridCol w:w="579"/>
        <w:gridCol w:w="463"/>
        <w:gridCol w:w="463"/>
        <w:gridCol w:w="463"/>
        <w:gridCol w:w="463"/>
        <w:gridCol w:w="463"/>
        <w:gridCol w:w="463"/>
        <w:gridCol w:w="463"/>
        <w:gridCol w:w="463"/>
        <w:gridCol w:w="462"/>
      </w:tblGrid>
      <w:tr w:rsidR="00E1777C" w:rsidRPr="00E1777C" w:rsidTr="005850AC">
        <w:trPr>
          <w:trHeight w:val="1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«№ </w:t>
            </w:r>
            <w:proofErr w:type="gramStart"/>
            <w:r w:rsidRPr="00E1777C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E1777C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4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Значение по годам</w:t>
            </w:r>
          </w:p>
        </w:tc>
      </w:tr>
      <w:tr w:rsidR="00E1777C" w:rsidRPr="00E1777C" w:rsidTr="005850AC">
        <w:trPr>
          <w:trHeight w:val="1198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базовый год</w:t>
            </w:r>
            <w:r w:rsidRPr="00E1777C">
              <w:rPr>
                <w:sz w:val="22"/>
                <w:szCs w:val="22"/>
                <w:lang w:val="en-US" w:eastAsia="ru-RU"/>
              </w:rPr>
              <w:t xml:space="preserve">: </w:t>
            </w:r>
            <w:r w:rsidRPr="00E1777C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2030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"/>
          <w:szCs w:val="2"/>
          <w:lang w:eastAsia="ru-RU"/>
        </w:rPr>
      </w:pPr>
    </w:p>
    <w:tbl>
      <w:tblPr>
        <w:tblW w:w="94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79"/>
        <w:gridCol w:w="579"/>
        <w:gridCol w:w="463"/>
        <w:gridCol w:w="463"/>
        <w:gridCol w:w="463"/>
        <w:gridCol w:w="463"/>
        <w:gridCol w:w="463"/>
        <w:gridCol w:w="463"/>
        <w:gridCol w:w="463"/>
        <w:gridCol w:w="463"/>
        <w:gridCol w:w="462"/>
      </w:tblGrid>
      <w:tr w:rsidR="00E1777C" w:rsidRPr="00E1777C" w:rsidTr="005850AC">
        <w:trPr>
          <w:trHeight w:val="192"/>
          <w:tblHeader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E1777C" w:rsidRPr="00E1777C" w:rsidTr="005850AC">
        <w:trPr>
          <w:cantSplit/>
          <w:trHeight w:val="127"/>
        </w:trPr>
        <w:tc>
          <w:tcPr>
            <w:tcW w:w="709" w:type="dxa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widowControl w:val="0"/>
              <w:suppressAutoHyphens w:val="0"/>
              <w:autoSpaceDE w:val="0"/>
              <w:autoSpaceDN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Региональные проекты 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253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Ведомственные проекты 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1777C" w:rsidRPr="00E1777C" w:rsidTr="005850AC">
        <w:trPr>
          <w:cantSplit/>
          <w:trHeight w:val="177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Комплекс процессных мероприятий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</w:tr>
      <w:tr w:rsidR="00E1777C" w:rsidRPr="00E1777C" w:rsidTr="005850AC">
        <w:trPr>
          <w:cantSplit/>
          <w:trHeight w:val="2016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Задача 1. Создание и модернизация объектов агропромышленного комплекса, стимулирование приобретения</w:t>
            </w:r>
          </w:p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сельскохозяйственными товаропроизводителями высокотехнологичных машин и оборудования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extDirection w:val="btL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</w:p>
        </w:tc>
      </w:tr>
      <w:tr w:rsidR="00E1777C" w:rsidRPr="00E1777C" w:rsidTr="005850AC">
        <w:trPr>
          <w:cantSplit/>
          <w:trHeight w:val="1034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Объемы приобретения сельскохозяйственными товаропроизводителями новой техники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579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2557,0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203,0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100,8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100,9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731,1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760,4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790,8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822,4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855,3</w:t>
            </w:r>
          </w:p>
        </w:tc>
        <w:tc>
          <w:tcPr>
            <w:tcW w:w="462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889,5</w:t>
            </w:r>
          </w:p>
        </w:tc>
      </w:tr>
      <w:tr w:rsidR="00E1777C" w:rsidRPr="00E1777C" w:rsidTr="005850AC">
        <w:trPr>
          <w:cantSplit/>
          <w:trHeight w:val="850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lastRenderedPageBreak/>
              <w:t>3.1.2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Объем капитальных вложений на создание и модернизацию объектов агропромышленного комплекса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579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910,1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1600,0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1799,8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1871,7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1946,6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2024,5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2105,4</w:t>
            </w:r>
          </w:p>
        </w:tc>
        <w:tc>
          <w:tcPr>
            <w:tcW w:w="462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1777C">
              <w:rPr>
                <w:color w:val="000000"/>
                <w:sz w:val="22"/>
                <w:szCs w:val="22"/>
                <w:lang w:eastAsia="ru-RU"/>
              </w:rPr>
              <w:t>2189,7</w:t>
            </w:r>
          </w:p>
        </w:tc>
      </w:tr>
      <w:tr w:rsidR="00E1777C" w:rsidRPr="00E1777C" w:rsidTr="005850AC">
        <w:trPr>
          <w:cantSplit/>
          <w:trHeight w:val="682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Задача 2. Стимулирование инвестиционной деятельности в агропромышленном комплексе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E1777C" w:rsidRPr="00E1777C" w:rsidTr="005850AC">
        <w:trPr>
          <w:cantSplit/>
          <w:trHeight w:val="918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Объем остатка ссудной задолженности по субсидируемым кредитам (займам)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579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3775,7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1721,1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1455,4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930,8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365,9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113,5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-»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1"/>
      </w:tblGrid>
      <w:tr w:rsidR="00E1777C" w:rsidRPr="00E1777C" w:rsidTr="005850AC">
        <w:trPr>
          <w:trHeight w:val="426"/>
          <w:jc w:val="right"/>
        </w:trPr>
        <w:tc>
          <w:tcPr>
            <w:tcW w:w="5000" w:type="pct"/>
          </w:tcPr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пункт 5 «Перечень мероприятий подпрограммы»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>изложить в новой редакции согласно приложению № 4 к настоящему постановлению;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5) в подразделе 5.5 «Подпрограмма № 5 «Эффективное вовлечение в оборот земель сельскохозяйственного назначения и развитие мелиоративного комплекса»: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подпункты 1.1.1, 3.2.1, 3.3.1 таблицы пункта 4 «Результаты структурных элементов подпрограммы» изложить в следующей редакции: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94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79"/>
        <w:gridCol w:w="579"/>
        <w:gridCol w:w="463"/>
        <w:gridCol w:w="463"/>
        <w:gridCol w:w="463"/>
        <w:gridCol w:w="463"/>
        <w:gridCol w:w="463"/>
        <w:gridCol w:w="463"/>
        <w:gridCol w:w="463"/>
        <w:gridCol w:w="463"/>
        <w:gridCol w:w="462"/>
      </w:tblGrid>
      <w:tr w:rsidR="00E1777C" w:rsidRPr="00E1777C" w:rsidTr="005850AC">
        <w:trPr>
          <w:trHeight w:val="192"/>
          <w:tblHeader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E1777C" w:rsidRPr="00E1777C" w:rsidTr="005850AC">
        <w:trPr>
          <w:cantSplit/>
          <w:trHeight w:val="127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«1.1.1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Введено в эксплуатацию мелиорируемых земель для выращивания экспортн</w:t>
            </w:r>
            <w:proofErr w:type="gramStart"/>
            <w:r w:rsidRPr="00E1777C">
              <w:rPr>
                <w:sz w:val="22"/>
                <w:szCs w:val="22"/>
                <w:lang w:eastAsia="ru-RU"/>
              </w:rPr>
              <w:t>о-</w:t>
            </w:r>
            <w:proofErr w:type="gramEnd"/>
            <w:r w:rsidRPr="00E1777C">
              <w:rPr>
                <w:sz w:val="22"/>
                <w:szCs w:val="22"/>
                <w:lang w:eastAsia="ru-RU"/>
              </w:rPr>
              <w:t xml:space="preserve"> ориентированной сельскохозяйственной продукции за счет проведения </w:t>
            </w:r>
            <w:proofErr w:type="spellStart"/>
            <w:r w:rsidRPr="00E1777C">
              <w:rPr>
                <w:sz w:val="22"/>
                <w:szCs w:val="22"/>
                <w:lang w:eastAsia="ru-RU"/>
              </w:rPr>
              <w:t>культуртехнических</w:t>
            </w:r>
            <w:proofErr w:type="spellEnd"/>
            <w:r w:rsidRPr="00E1777C">
              <w:rPr>
                <w:sz w:val="22"/>
                <w:szCs w:val="22"/>
                <w:lang w:eastAsia="ru-RU"/>
              </w:rPr>
              <w:t xml:space="preserve"> мероприятий (нарастающий итог)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тыс. га</w:t>
            </w:r>
          </w:p>
        </w:tc>
        <w:tc>
          <w:tcPr>
            <w:tcW w:w="579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1,4356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4,443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4,443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4,443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-»</w:t>
            </w:r>
          </w:p>
        </w:tc>
      </w:tr>
      <w:tr w:rsidR="00E1777C" w:rsidRPr="00E1777C" w:rsidTr="005850AC">
        <w:trPr>
          <w:cantSplit/>
          <w:trHeight w:val="127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«3.2.1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right="80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E1777C">
              <w:rPr>
                <w:sz w:val="22"/>
                <w:szCs w:val="22"/>
                <w:lang w:eastAsia="ru-RU"/>
              </w:rPr>
              <w:t>культуртехнических</w:t>
            </w:r>
            <w:proofErr w:type="spellEnd"/>
            <w:r w:rsidRPr="00E1777C">
              <w:rPr>
                <w:sz w:val="22"/>
                <w:szCs w:val="22"/>
                <w:lang w:eastAsia="ru-RU"/>
              </w:rPr>
              <w:t xml:space="preserve"> мероприятий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тыс. га</w:t>
            </w:r>
          </w:p>
        </w:tc>
        <w:tc>
          <w:tcPr>
            <w:tcW w:w="579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8,384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5,859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5,979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10,0</w:t>
            </w:r>
          </w:p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10,0»</w:t>
            </w:r>
          </w:p>
        </w:tc>
      </w:tr>
      <w:tr w:rsidR="00E1777C" w:rsidRPr="00E1777C" w:rsidTr="005850AC">
        <w:trPr>
          <w:cantSplit/>
          <w:trHeight w:val="253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«3.3.1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Площадь пашни, на которой реализованы мероприятия в области известкования кислых почв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тыс. га</w:t>
            </w:r>
          </w:p>
        </w:tc>
        <w:tc>
          <w:tcPr>
            <w:tcW w:w="579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113" w:right="113"/>
              <w:jc w:val="right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21,945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15,335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15,650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463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462" w:type="dxa"/>
            <w:textDirection w:val="btLr"/>
            <w:vAlign w:val="center"/>
          </w:tcPr>
          <w:p w:rsidR="00E1777C" w:rsidRPr="00E1777C" w:rsidRDefault="00E1777C" w:rsidP="00E1777C">
            <w:pPr>
              <w:suppressAutoHyphens w:val="0"/>
              <w:spacing w:line="233" w:lineRule="auto"/>
              <w:ind w:left="113" w:right="113"/>
              <w:jc w:val="right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28,0»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1"/>
      </w:tblGrid>
      <w:tr w:rsidR="00E1777C" w:rsidRPr="00E1777C" w:rsidTr="005850AC">
        <w:trPr>
          <w:trHeight w:val="426"/>
          <w:jc w:val="right"/>
        </w:trPr>
        <w:tc>
          <w:tcPr>
            <w:tcW w:w="5000" w:type="pct"/>
          </w:tcPr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пункт 5 «Перечень мероприятий подпрограммы»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>изложить в новой редакции согласно приложению № 5 к настоящему постановлению;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6) в подразделе 5.6 «Подпрограмма № 6 «Комплексное развитие сельских территорий»: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подпункты 3.3.1,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>3.4.1, 3.4.2,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>3.5.1 - 3.5.3 таблицы пункта 4 «Результаты структурных элементов подпрограммы» изложить в следующей редакции: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p w:rsid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p w:rsid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p w:rsid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p w:rsid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p w:rsid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94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79"/>
        <w:gridCol w:w="413"/>
        <w:gridCol w:w="629"/>
        <w:gridCol w:w="463"/>
        <w:gridCol w:w="463"/>
        <w:gridCol w:w="463"/>
        <w:gridCol w:w="463"/>
        <w:gridCol w:w="463"/>
        <w:gridCol w:w="463"/>
        <w:gridCol w:w="463"/>
        <w:gridCol w:w="462"/>
      </w:tblGrid>
      <w:tr w:rsidR="00E1777C" w:rsidRPr="00E1777C" w:rsidTr="005850AC">
        <w:trPr>
          <w:trHeight w:val="192"/>
          <w:tblHeader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E1777C" w:rsidRPr="00E1777C" w:rsidTr="005850AC">
        <w:trPr>
          <w:cantSplit/>
          <w:trHeight w:val="127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«3.3.1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Количество реализованных  общественно значимых проектов по благоустройству сельских территорий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-62" w:right="-62"/>
              <w:jc w:val="center"/>
              <w:rPr>
                <w:spacing w:val="-18"/>
                <w:sz w:val="22"/>
                <w:szCs w:val="22"/>
                <w:lang w:eastAsia="ru-RU"/>
              </w:rPr>
            </w:pPr>
            <w:r w:rsidRPr="00E1777C">
              <w:rPr>
                <w:spacing w:val="-18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1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2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2»</w:t>
            </w:r>
          </w:p>
        </w:tc>
      </w:tr>
      <w:tr w:rsidR="00E1777C" w:rsidRPr="00E1777C" w:rsidTr="005850AC">
        <w:trPr>
          <w:cantSplit/>
          <w:trHeight w:val="253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«3.4.1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 xml:space="preserve">Количество реализованных проектов комплексного развития сельских территорий 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-62" w:right="-62"/>
              <w:jc w:val="center"/>
              <w:rPr>
                <w:spacing w:val="-18"/>
                <w:sz w:val="22"/>
                <w:szCs w:val="22"/>
                <w:lang w:eastAsia="ru-RU"/>
              </w:rPr>
            </w:pPr>
            <w:r w:rsidRPr="00E1777C">
              <w:rPr>
                <w:spacing w:val="-18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1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777C" w:rsidRPr="00E1777C" w:rsidTr="005850AC">
        <w:trPr>
          <w:cantSplit/>
          <w:trHeight w:val="253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3.4.2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Количество созданных рабочих мест (заполненных штатных единиц) в период реализации проектов, отобранных для субсидирования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1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1655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50»</w:t>
            </w:r>
          </w:p>
        </w:tc>
      </w:tr>
      <w:tr w:rsidR="00E1777C" w:rsidRPr="00E1777C" w:rsidTr="005850AC">
        <w:trPr>
          <w:cantSplit/>
          <w:trHeight w:val="1225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«3.5.1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Количество молодых специалистов в агропромышленном комплексе, которым назначены единовременные и ежемесячные пособия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41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2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E1777C" w:rsidRPr="00E1777C" w:rsidTr="005850AC">
        <w:trPr>
          <w:cantSplit/>
          <w:trHeight w:val="1934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3.5.2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Численность обучающихся по ученическим договорам и 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41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9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E1777C" w:rsidRPr="00E1777C" w:rsidTr="005850AC">
        <w:trPr>
          <w:cantSplit/>
          <w:trHeight w:val="253"/>
        </w:trPr>
        <w:tc>
          <w:tcPr>
            <w:tcW w:w="709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3.5.3</w:t>
            </w:r>
          </w:p>
        </w:tc>
        <w:tc>
          <w:tcPr>
            <w:tcW w:w="3402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Численность обучающихся в образовательных организациях Министерства сельского хозяйства Российской Федерации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2"/>
                <w:szCs w:val="22"/>
                <w:lang w:eastAsia="ru-RU"/>
              </w:rPr>
              <w:t>и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</w:t>
            </w:r>
          </w:p>
        </w:tc>
        <w:tc>
          <w:tcPr>
            <w:tcW w:w="579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41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9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463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462" w:type="dxa"/>
          </w:tcPr>
          <w:p w:rsidR="00E1777C" w:rsidRPr="00E1777C" w:rsidRDefault="00E1777C" w:rsidP="00E1777C">
            <w:pPr>
              <w:suppressAutoHyphens w:val="0"/>
              <w:autoSpaceDE w:val="0"/>
              <w:autoSpaceDN w:val="0"/>
              <w:adjustRightInd w:val="0"/>
              <w:spacing w:line="233" w:lineRule="auto"/>
              <w:ind w:left="-104" w:right="-125"/>
              <w:jc w:val="center"/>
              <w:rPr>
                <w:sz w:val="22"/>
                <w:szCs w:val="22"/>
                <w:lang w:eastAsia="ru-RU"/>
              </w:rPr>
            </w:pPr>
            <w:r w:rsidRPr="00E1777C">
              <w:rPr>
                <w:sz w:val="22"/>
                <w:szCs w:val="22"/>
                <w:lang w:eastAsia="ru-RU"/>
              </w:rPr>
              <w:t>196»</w:t>
            </w:r>
          </w:p>
        </w:tc>
      </w:tr>
    </w:tbl>
    <w:p w:rsidR="00E1777C" w:rsidRPr="00E1777C" w:rsidRDefault="00E1777C" w:rsidP="00E1777C">
      <w:pPr>
        <w:suppressAutoHyphens w:val="0"/>
        <w:rPr>
          <w:rFonts w:ascii="TimesET" w:hAnsi="TimesET"/>
          <w:sz w:val="20"/>
          <w:szCs w:val="20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3995"/>
        <w:gridCol w:w="3086"/>
        <w:gridCol w:w="2490"/>
      </w:tblGrid>
      <w:tr w:rsidR="00E1777C" w:rsidRPr="00E1777C" w:rsidTr="005850AC">
        <w:trPr>
          <w:trHeight w:val="426"/>
          <w:jc w:val="right"/>
        </w:trPr>
        <w:tc>
          <w:tcPr>
            <w:tcW w:w="5000" w:type="pct"/>
            <w:gridSpan w:val="3"/>
          </w:tcPr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- пункт 5 «Перечень мероприятий подпрограммы»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>изложить в новой редакции согласно приложению № 6 к настоящему постановлению;</w:t>
            </w:r>
          </w:p>
          <w:p w:rsidR="00E1777C" w:rsidRPr="00E1777C" w:rsidRDefault="00E1777C" w:rsidP="00E1777C">
            <w:pPr>
              <w:tabs>
                <w:tab w:val="left" w:pos="4600"/>
              </w:tabs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7) пункт 5 «Перечень мероприятий подпрограммы»</w:t>
            </w:r>
            <w:r w:rsidRPr="00E1777C">
              <w:rPr>
                <w:rFonts w:ascii="TimesET" w:hAnsi="TimesET"/>
                <w:sz w:val="20"/>
                <w:szCs w:val="20"/>
                <w:lang w:eastAsia="ru-RU"/>
              </w:rPr>
              <w:t xml:space="preserve"> </w:t>
            </w:r>
            <w:r w:rsidRPr="00E1777C">
              <w:rPr>
                <w:sz w:val="28"/>
                <w:szCs w:val="28"/>
                <w:lang w:eastAsia="ru-RU"/>
              </w:rPr>
              <w:t>подраздела 5.7 «Подпрограмма № 7 «Обеспечение реализации Программы» изложить в новой редакции согласно приложению № 7 к настоящему постановлению.</w:t>
            </w:r>
          </w:p>
        </w:tc>
      </w:tr>
      <w:tr w:rsidR="00E1777C" w:rsidRPr="00E1777C" w:rsidTr="005850AC">
        <w:trPr>
          <w:trHeight w:val="309"/>
          <w:jc w:val="right"/>
        </w:trPr>
        <w:tc>
          <w:tcPr>
            <w:tcW w:w="2087" w:type="pct"/>
          </w:tcPr>
          <w:p w:rsidR="00E1777C" w:rsidRPr="00E1777C" w:rsidRDefault="00E1777C" w:rsidP="00E1777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1777C" w:rsidRPr="00E1777C" w:rsidRDefault="00E1777C" w:rsidP="00E1777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1777C" w:rsidRPr="00E1777C" w:rsidRDefault="00E1777C" w:rsidP="00E1777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1777C" w:rsidRPr="00E1777C" w:rsidRDefault="00E1777C" w:rsidP="00E177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>Губернатор Рязанской области</w:t>
            </w:r>
          </w:p>
          <w:p w:rsidR="00E1777C" w:rsidRPr="00E1777C" w:rsidRDefault="00E1777C" w:rsidP="00E1777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2" w:type="pct"/>
          </w:tcPr>
          <w:p w:rsidR="00E1777C" w:rsidRPr="00E1777C" w:rsidRDefault="00E1777C" w:rsidP="00E1777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</w:tcPr>
          <w:p w:rsidR="00E1777C" w:rsidRPr="00E1777C" w:rsidRDefault="00E1777C" w:rsidP="00E1777C">
            <w:pPr>
              <w:suppressAutoHyphens w:val="0"/>
              <w:ind w:right="-6"/>
              <w:jc w:val="right"/>
              <w:rPr>
                <w:sz w:val="28"/>
                <w:szCs w:val="28"/>
                <w:lang w:eastAsia="ru-RU"/>
              </w:rPr>
            </w:pPr>
          </w:p>
          <w:p w:rsidR="00E1777C" w:rsidRPr="00E1777C" w:rsidRDefault="00E1777C" w:rsidP="00E1777C">
            <w:pPr>
              <w:suppressAutoHyphens w:val="0"/>
              <w:ind w:right="-6"/>
              <w:jc w:val="right"/>
              <w:rPr>
                <w:sz w:val="28"/>
                <w:szCs w:val="28"/>
                <w:lang w:eastAsia="ru-RU"/>
              </w:rPr>
            </w:pPr>
          </w:p>
          <w:p w:rsidR="00E1777C" w:rsidRPr="00E1777C" w:rsidRDefault="00E1777C" w:rsidP="00E1777C">
            <w:pPr>
              <w:suppressAutoHyphens w:val="0"/>
              <w:ind w:right="-6"/>
              <w:jc w:val="right"/>
              <w:rPr>
                <w:sz w:val="28"/>
                <w:szCs w:val="28"/>
                <w:lang w:eastAsia="ru-RU"/>
              </w:rPr>
            </w:pPr>
          </w:p>
          <w:p w:rsidR="00E1777C" w:rsidRPr="00E1777C" w:rsidRDefault="00E1777C" w:rsidP="00E1777C">
            <w:pPr>
              <w:suppressAutoHyphens w:val="0"/>
              <w:ind w:right="-6"/>
              <w:jc w:val="right"/>
              <w:rPr>
                <w:sz w:val="28"/>
                <w:szCs w:val="28"/>
                <w:lang w:eastAsia="ru-RU"/>
              </w:rPr>
            </w:pPr>
            <w:r w:rsidRPr="00E1777C">
              <w:rPr>
                <w:sz w:val="28"/>
                <w:szCs w:val="28"/>
                <w:lang w:eastAsia="ru-RU"/>
              </w:rPr>
              <w:t xml:space="preserve">Н.В. Любимов </w:t>
            </w:r>
          </w:p>
          <w:p w:rsidR="00E1777C" w:rsidRPr="00E1777C" w:rsidRDefault="00E1777C" w:rsidP="00E1777C">
            <w:pPr>
              <w:suppressAutoHyphens w:val="0"/>
              <w:ind w:right="-6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3C662A" w:rsidRDefault="003C662A" w:rsidP="00E1777C">
      <w:pPr>
        <w:ind w:firstLine="709"/>
      </w:pPr>
    </w:p>
    <w:p w:rsidR="005710EF" w:rsidRDefault="005710EF">
      <w:bookmarkStart w:id="0" w:name="_GoBack"/>
      <w:bookmarkEnd w:id="0"/>
    </w:p>
    <w:p w:rsidR="005710EF" w:rsidRDefault="005710EF">
      <w:pPr>
        <w:sectPr w:rsidR="00571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Приложение № 1</w:t>
            </w:r>
          </w:p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к постановлению Правительства Рязанской области</w:t>
            </w: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5710EF">
        <w:rPr>
          <w:bCs/>
          <w:sz w:val="28"/>
          <w:szCs w:val="28"/>
          <w:lang w:eastAsia="x-none"/>
        </w:rPr>
        <w:t>«</w:t>
      </w:r>
      <w:r w:rsidRPr="005710EF">
        <w:rPr>
          <w:bCs/>
          <w:sz w:val="28"/>
          <w:szCs w:val="28"/>
          <w:lang w:val="x-none" w:eastAsia="x-none"/>
        </w:rPr>
        <w:t>5. Перечень мероприятий подпрограммы:</w:t>
      </w:r>
    </w:p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x-none"/>
        </w:rPr>
      </w:pPr>
    </w:p>
    <w:p w:rsidR="005710EF" w:rsidRPr="005710EF" w:rsidRDefault="005710EF" w:rsidP="005710EF">
      <w:pPr>
        <w:suppressAutoHyphens w:val="0"/>
        <w:rPr>
          <w:rFonts w:ascii="TimesET" w:hAnsi="TimesET"/>
          <w:sz w:val="2"/>
          <w:szCs w:val="2"/>
          <w:lang w:eastAsia="ru-RU"/>
        </w:rPr>
      </w:pPr>
    </w:p>
    <w:tbl>
      <w:tblPr>
        <w:tblW w:w="1437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823"/>
        <w:gridCol w:w="1842"/>
        <w:gridCol w:w="1843"/>
        <w:gridCol w:w="1134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trHeight w:val="18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710EF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Источник ФО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Объемы ФО по годам (тыс. рублей)</w:t>
            </w:r>
          </w:p>
        </w:tc>
      </w:tr>
      <w:tr w:rsidR="005710EF" w:rsidRPr="005710EF" w:rsidTr="00A56CA1">
        <w:trPr>
          <w:cantSplit/>
          <w:trHeight w:val="84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2030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823"/>
        <w:gridCol w:w="1842"/>
        <w:gridCol w:w="1843"/>
        <w:gridCol w:w="1134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trHeight w:val="144"/>
          <w:tblHeader/>
        </w:trPr>
        <w:tc>
          <w:tcPr>
            <w:tcW w:w="6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5710EF" w:rsidRPr="005710EF" w:rsidTr="00A56CA1">
        <w:trPr>
          <w:cantSplit/>
          <w:trHeight w:val="282"/>
        </w:trPr>
        <w:tc>
          <w:tcPr>
            <w:tcW w:w="6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3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Региональные проекты</w:t>
            </w:r>
          </w:p>
        </w:tc>
        <w:tc>
          <w:tcPr>
            <w:tcW w:w="1842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828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Региональный проект «Экспорт продукции АПК (Рязанская область)»,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Т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6 989 760,20621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2 395 273,19589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2 325 909,27836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2 268 577,73196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827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Т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209 692,80621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71 858,19589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69 777,27836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68 057,33196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708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Т</w:t>
            </w:r>
            <w:proofErr w:type="gramStart"/>
            <w:r w:rsidRPr="005710E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6 780 067,4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2 323 415,0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2 256 132,0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2 200 520,4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717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1.1.1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Субсидии на стимулирование увеличения производства масличных культур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Т</w:t>
            </w:r>
            <w:proofErr w:type="gramStart"/>
            <w:r w:rsidRPr="005710E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209 692,80621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71 858,19589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69 777,27836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68 057,33196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529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Т</w:t>
            </w:r>
            <w:proofErr w:type="gramStart"/>
            <w:r w:rsidRPr="005710EF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6 780 067,4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2 323 415,0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2 256 132,0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2 200 520,4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2104"/>
        </w:trPr>
        <w:tc>
          <w:tcPr>
            <w:tcW w:w="8142" w:type="dxa"/>
            <w:gridSpan w:val="4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 по региональным проектам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6 989 760,20621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2 395 273,19589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2 325 909,27836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2 268 577,73196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687"/>
        </w:trPr>
        <w:tc>
          <w:tcPr>
            <w:tcW w:w="8142" w:type="dxa"/>
            <w:gridSpan w:val="4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209 692,80621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71 858,19589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69 777,27836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68 057,33196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424"/>
        </w:trPr>
        <w:tc>
          <w:tcPr>
            <w:tcW w:w="8142" w:type="dxa"/>
            <w:gridSpan w:val="4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6 780 067,4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2 323 415,0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2 256 132,0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2 200 520,4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42"/>
        </w:trPr>
        <w:tc>
          <w:tcPr>
            <w:tcW w:w="6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3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Ведомственные проекты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59"/>
        </w:trPr>
        <w:tc>
          <w:tcPr>
            <w:tcW w:w="6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3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Комплекс процессных мероприятий</w:t>
            </w:r>
          </w:p>
        </w:tc>
        <w:tc>
          <w:tcPr>
            <w:tcW w:w="1842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751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3.1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Задача 1. Увеличение объемов производства продукции растениеводства на основе повышения урожайности сельскохозяйственных культур, применения интенсивных технологий при их выращивании,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: 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1 389 992,63865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137 926,30682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123 926,30682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129 608,12501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150 540,7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156 562,2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162 824,6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169 337,7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176 111,1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183 155,6</w:t>
            </w:r>
          </w:p>
        </w:tc>
      </w:tr>
      <w:tr w:rsidR="005710EF" w:rsidRPr="005710EF" w:rsidTr="00A56CA1">
        <w:trPr>
          <w:cantSplit/>
          <w:trHeight w:val="1764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271 041,08865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28 871,15682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14 871,15682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15 552,97501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31 923,3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33 200,1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34 528,1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35 909,3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37 345,5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38 839,5</w:t>
            </w:r>
          </w:p>
        </w:tc>
      </w:tr>
      <w:tr w:rsidR="005710EF" w:rsidRPr="005710EF" w:rsidTr="00A56CA1">
        <w:trPr>
          <w:cantSplit/>
          <w:trHeight w:val="1471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1 118 951,55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109 055,15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109 055,15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114 055,15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118 617,4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123 362,1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128 296,5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133 428,4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138 765,6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144 316,1</w:t>
            </w:r>
          </w:p>
        </w:tc>
      </w:tr>
      <w:tr w:rsidR="005710EF" w:rsidRPr="005710EF" w:rsidTr="00A56CA1">
        <w:trPr>
          <w:cantSplit/>
          <w:trHeight w:val="1793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Субсидии на возмещение части затрат на поддержку элитного семеноводства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36 788,13408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3 716,61136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3 716,61136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3 716,61136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3 865,3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4 019,9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4 180,7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4 347,9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4 521,8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4 702,7</w:t>
            </w:r>
          </w:p>
        </w:tc>
      </w:tr>
      <w:tr w:rsidR="005710EF" w:rsidRPr="005710EF" w:rsidTr="00A56CA1">
        <w:trPr>
          <w:cantSplit/>
          <w:trHeight w:val="1328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269 779,65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27 255,15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27 255,15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27 255,15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28 345,4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29 479,2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30 658,3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31 884,7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33 160,1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34 486,5</w:t>
            </w:r>
          </w:p>
        </w:tc>
      </w:tr>
      <w:tr w:rsidR="005710EF" w:rsidRPr="005710EF" w:rsidTr="00A56CA1">
        <w:trPr>
          <w:cantSplit/>
          <w:trHeight w:val="1700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3.1.2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Субсидии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85 710,27273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8 659,09091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8 659,09091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8 659,09091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9 005,5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9 365,7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9 740,3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10 129,9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10 535,1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10 956,5</w:t>
            </w:r>
          </w:p>
        </w:tc>
      </w:tr>
      <w:tr w:rsidR="005710EF" w:rsidRPr="005710EF" w:rsidTr="00A56CA1">
        <w:trPr>
          <w:cantSplit/>
          <w:trHeight w:val="1495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628 541,7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63 500,0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63 500,0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63 500,0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66 040,0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68 681,6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71 428,9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74 286,0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77 257,5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80 347,7</w:t>
            </w:r>
          </w:p>
        </w:tc>
      </w:tr>
      <w:tr w:rsidR="005710EF" w:rsidRPr="005710EF" w:rsidTr="00A56CA1">
        <w:trPr>
          <w:cantSplit/>
          <w:trHeight w:val="1687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3.1.3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Субсидии на возмещение части затрат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710EF">
              <w:rPr>
                <w:color w:val="000000"/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 агропромышленного комплекса в области растениеводства </w:t>
            </w:r>
          </w:p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30 085,98184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2 495,45455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2 495,45455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3 177,27274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3 304,4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3 436,5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3 574,0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3 717,0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3 865,6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4 020,3</w:t>
            </w:r>
          </w:p>
        </w:tc>
      </w:tr>
      <w:tr w:rsidR="005710EF" w:rsidRPr="005710EF" w:rsidTr="00A56CA1">
        <w:trPr>
          <w:cantSplit/>
          <w:trHeight w:val="1477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220 630,2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18 300,0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18 300,0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23 300,0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24 232,0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25 201,3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26 209,3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27 257,7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28 348,0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29 481,9</w:t>
            </w:r>
          </w:p>
        </w:tc>
      </w:tr>
      <w:tr w:rsidR="005710EF" w:rsidRPr="005710EF" w:rsidTr="00A56CA1">
        <w:trPr>
          <w:cantSplit/>
          <w:trHeight w:val="1543"/>
        </w:trPr>
        <w:tc>
          <w:tcPr>
            <w:tcW w:w="634" w:type="dxa"/>
          </w:tcPr>
          <w:p w:rsidR="005710EF" w:rsidRPr="005710EF" w:rsidRDefault="005710EF" w:rsidP="005710EF">
            <w:pPr>
              <w:suppressAutoHyphens w:val="0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3.1.4</w:t>
            </w:r>
          </w:p>
        </w:tc>
        <w:tc>
          <w:tcPr>
            <w:tcW w:w="3823" w:type="dxa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Субсидии на поддержку </w:t>
            </w:r>
            <w:proofErr w:type="gramStart"/>
            <w:r w:rsidRPr="005710EF">
              <w:rPr>
                <w:color w:val="000000"/>
                <w:sz w:val="22"/>
                <w:szCs w:val="22"/>
                <w:lang w:eastAsia="ru-RU"/>
              </w:rPr>
              <w:t>отдельных</w:t>
            </w:r>
            <w:proofErr w:type="gramEnd"/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710EF">
              <w:rPr>
                <w:color w:val="000000"/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 растениеводства</w:t>
            </w:r>
          </w:p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118 456,7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15 748,1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16 378,0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17 033,1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17 714,5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18 423,0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19 160,0</w:t>
            </w:r>
          </w:p>
        </w:tc>
      </w:tr>
      <w:tr w:rsidR="005710EF" w:rsidRPr="005710EF" w:rsidTr="00A56CA1">
        <w:trPr>
          <w:cantSplit/>
          <w:trHeight w:val="2065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3.2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Задача 2. Снижение рисков и повышение доходов сельскохозяйственных товаропроизводителей и перерабатывающих предприятий для ведения рентабельного производства в области растениеводства,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  <w:textDirection w:val="btL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3 589 776,61305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339 598,57357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297 482,91448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334 848,125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394 671,6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410 458,4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426 876,7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443 952,0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461 710,0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480 178,3</w:t>
            </w:r>
          </w:p>
        </w:tc>
      </w:tr>
      <w:tr w:rsidR="005710EF" w:rsidRPr="005710EF" w:rsidTr="00A56CA1">
        <w:trPr>
          <w:cantSplit/>
          <w:trHeight w:val="1879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744 156,26305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66 541,62357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24 531,26448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42 821,775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92 004,2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95 684,3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99 511,7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103 492,3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107 631,9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111 937,2</w:t>
            </w:r>
          </w:p>
        </w:tc>
      </w:tr>
      <w:tr w:rsidR="005710EF" w:rsidRPr="005710EF" w:rsidTr="00A56CA1">
        <w:trPr>
          <w:cantSplit/>
          <w:trHeight w:val="1860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2 845 620,35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273 056,95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272 951,65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292 026,35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302 667,4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314 774,1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327 365,0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340 459,7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354 078,1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368 241,1</w:t>
            </w:r>
          </w:p>
        </w:tc>
      </w:tr>
      <w:tr w:rsidR="005710EF" w:rsidRPr="005710EF" w:rsidTr="00A56CA1">
        <w:trPr>
          <w:cantSplit/>
          <w:trHeight w:val="1566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2 350,64773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332,51591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332,51591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332,51591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204,0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212,2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220,6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229,5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238,6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248,2</w:t>
            </w:r>
          </w:p>
        </w:tc>
      </w:tr>
      <w:tr w:rsidR="005710EF" w:rsidRPr="005710EF" w:rsidTr="00A56CA1">
        <w:trPr>
          <w:cantSplit/>
          <w:trHeight w:val="1546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17 238,25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2 438,45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2 438,45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2 438,45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1 496,0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1 555,8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1 618,1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1 682,8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1 750,1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1 820,1</w:t>
            </w:r>
          </w:p>
        </w:tc>
      </w:tr>
      <w:tr w:rsidR="005710EF" w:rsidRPr="005710EF" w:rsidTr="00A56CA1">
        <w:trPr>
          <w:cantSplit/>
          <w:trHeight w:val="1695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3.2.2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Субсидии на возмещение части затрат на закладку и (или) уход за многолетними насаждениями и (или) раскорчевку выбывших из эксплуатации многолетних насаждений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51 291,15454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5 181,81818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5 181,81818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5 181,81818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5 389,1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5 604,6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5 828,8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6 062,0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6 304,5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6 556,7</w:t>
            </w:r>
          </w:p>
        </w:tc>
      </w:tr>
      <w:tr w:rsidR="005710EF" w:rsidRPr="005710EF" w:rsidTr="00A56CA1">
        <w:trPr>
          <w:cantSplit/>
          <w:trHeight w:val="1407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376 135,1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38 000,0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38 000,0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38 000,0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39 520,0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41 100,8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42 744,8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44 454,6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46 232,8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48 082,1</w:t>
            </w:r>
          </w:p>
        </w:tc>
      </w:tr>
      <w:tr w:rsidR="005710EF" w:rsidRPr="005710EF" w:rsidTr="00A56CA1">
        <w:trPr>
          <w:cantSplit/>
          <w:trHeight w:val="1697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3.2.3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Субсидии сельскохозяйственным товаропроизводителям, организациям и индивидуальным предпринимателям на возмещение части затрат на обеспечение прироста объема зерна, использованного ими на производство продукции глубокой переработки зерна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64 760,65909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5 985,64091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6 681,81818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6 949,1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7 227,1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7 516,1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7 816,8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8 129,5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8 454,6</w:t>
            </w:r>
          </w:p>
        </w:tc>
      </w:tr>
      <w:tr w:rsidR="005710EF" w:rsidRPr="005710EF" w:rsidTr="00A56CA1">
        <w:trPr>
          <w:cantSplit/>
          <w:trHeight w:val="1269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474 911,1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44 000,0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43 894,7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49 000,0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50 960,0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52 998,4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55 118,3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57 323,1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59 616,0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62 000,6</w:t>
            </w:r>
          </w:p>
        </w:tc>
      </w:tr>
      <w:tr w:rsidR="005710EF" w:rsidRPr="005710EF" w:rsidTr="00A56CA1">
        <w:trPr>
          <w:cantSplit/>
          <w:trHeight w:val="1850"/>
        </w:trPr>
        <w:tc>
          <w:tcPr>
            <w:tcW w:w="63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3.2.4</w:t>
            </w:r>
          </w:p>
        </w:tc>
        <w:tc>
          <w:tcPr>
            <w:tcW w:w="3823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 xml:space="preserve">Субсидии на возмещение части затрат производителям зерновых культур на производство и реализацию зерновых культур 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238 049,80169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9 927,28948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9 927,28948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27 625,62273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28 730,6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29 879,8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31 075,1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32 318,1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33 610,8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34 955,2</w:t>
            </w:r>
          </w:p>
        </w:tc>
      </w:tr>
      <w:tr w:rsidR="005710EF" w:rsidRPr="005710EF" w:rsidTr="00A56CA1">
        <w:trPr>
          <w:cantSplit/>
          <w:trHeight w:val="1420"/>
        </w:trPr>
        <w:tc>
          <w:tcPr>
            <w:tcW w:w="634" w:type="dxa"/>
            <w:vMerge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1 977 335,9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188 618,5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188 618,5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202 587,9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210 691,4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219 119,1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227 883,8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236 999,2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246 479,2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256 338,3</w:t>
            </w:r>
          </w:p>
        </w:tc>
      </w:tr>
      <w:tr w:rsidR="005710EF" w:rsidRPr="005710EF" w:rsidTr="00A56CA1">
        <w:trPr>
          <w:cantSplit/>
          <w:trHeight w:val="1273"/>
        </w:trPr>
        <w:tc>
          <w:tcPr>
            <w:tcW w:w="634" w:type="dxa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3.2.5</w:t>
            </w:r>
          </w:p>
        </w:tc>
        <w:tc>
          <w:tcPr>
            <w:tcW w:w="3823" w:type="dxa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Субсидии на возмещение части процентной ставки по краткосрочным кредитам на проведение сезонных полевых работ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386 753,8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50 618,9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52 643,6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54 749,4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56 939,4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59 216,9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61 585,6</w:t>
            </w:r>
          </w:p>
        </w:tc>
      </w:tr>
      <w:tr w:rsidR="005710EF" w:rsidRPr="005710EF" w:rsidTr="00A56CA1">
        <w:trPr>
          <w:cantSplit/>
          <w:trHeight w:val="1112"/>
        </w:trPr>
        <w:tc>
          <w:tcPr>
            <w:tcW w:w="634" w:type="dxa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3.2.6</w:t>
            </w:r>
          </w:p>
        </w:tc>
        <w:tc>
          <w:tcPr>
            <w:tcW w:w="3823" w:type="dxa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 xml:space="preserve">Субсидии на возмещение части процентной ставки по краткосрочным кредитам, полученным на закупку сахарной свеклы для ее последующей переработки 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950,2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121,7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126,5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136,9</w:t>
            </w:r>
          </w:p>
        </w:tc>
      </w:tr>
      <w:tr w:rsidR="005710EF" w:rsidRPr="005710EF" w:rsidTr="00A56CA1">
        <w:trPr>
          <w:cantSplit/>
          <w:trHeight w:val="1850"/>
        </w:trPr>
        <w:tc>
          <w:tcPr>
            <w:tcW w:w="8142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 по комплексу процессных мероприятий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4 979 769,2517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477 524,88039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421 409,2213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464 456,25001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545 212,3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567 020,6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589 701,3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613 289,7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637 821,1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663 333,9</w:t>
            </w:r>
          </w:p>
        </w:tc>
      </w:tr>
      <w:tr w:rsidR="005710EF" w:rsidRPr="005710EF" w:rsidTr="00A56CA1">
        <w:trPr>
          <w:cantSplit/>
          <w:trHeight w:val="1677"/>
        </w:trPr>
        <w:tc>
          <w:tcPr>
            <w:tcW w:w="8142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1 015 197,3517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95 412,78039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39 402,4213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58 374,75001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123 927,5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128 884,4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134 039,8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139 401,6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144 977,4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150 776,7</w:t>
            </w:r>
          </w:p>
        </w:tc>
      </w:tr>
      <w:tr w:rsidR="005710EF" w:rsidRPr="005710EF" w:rsidTr="00A56CA1">
        <w:trPr>
          <w:cantSplit/>
          <w:trHeight w:val="1406"/>
        </w:trPr>
        <w:tc>
          <w:tcPr>
            <w:tcW w:w="8142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3 964 571,9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382 112,1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382 006,8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406 081,5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421 284,8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438 136,2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455 661,5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473 888,1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492 843,7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512 557,2</w:t>
            </w:r>
          </w:p>
        </w:tc>
      </w:tr>
      <w:tr w:rsidR="005710EF" w:rsidRPr="005710EF" w:rsidTr="00A56CA1">
        <w:trPr>
          <w:cantSplit/>
          <w:trHeight w:val="2097"/>
        </w:trPr>
        <w:tc>
          <w:tcPr>
            <w:tcW w:w="8142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11 969 529,45791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2 872 798,07628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2 747 318,49966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2 733 033,98197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545 212,3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567 020,6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589 701,3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613 289,7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637 821,1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663 333,9</w:t>
            </w:r>
          </w:p>
        </w:tc>
      </w:tr>
      <w:tr w:rsidR="005710EF" w:rsidRPr="005710EF" w:rsidTr="00A56CA1">
        <w:trPr>
          <w:cantSplit/>
          <w:trHeight w:val="1970"/>
        </w:trPr>
        <w:tc>
          <w:tcPr>
            <w:tcW w:w="8142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1 224 890,15791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167 270,97628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109 179,69966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126 432,08197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123 927,5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128 884,4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134 039,8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139 401,6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144 977,4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150 776,7</w:t>
            </w:r>
          </w:p>
        </w:tc>
      </w:tr>
      <w:tr w:rsidR="005710EF" w:rsidRPr="005710EF" w:rsidTr="00A56CA1">
        <w:trPr>
          <w:cantSplit/>
          <w:trHeight w:val="1708"/>
        </w:trPr>
        <w:tc>
          <w:tcPr>
            <w:tcW w:w="8142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10 744 639,3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2 705 527,1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2 638 138,8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2 606 601,9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421 284,8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438 136,2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455 661,5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473 888,1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492 843,7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512 557,2»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8"/>
          <w:szCs w:val="28"/>
          <w:u w:val="single"/>
          <w:lang w:eastAsia="ru-RU"/>
        </w:rPr>
      </w:pP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</w:p>
    <w:p w:rsidR="005710EF" w:rsidRDefault="005710EF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Приложение № 2</w:t>
            </w:r>
          </w:p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к постановлению Правительства Рязанской области</w:t>
            </w: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5710EF">
        <w:rPr>
          <w:bCs/>
          <w:sz w:val="28"/>
          <w:szCs w:val="28"/>
          <w:lang w:eastAsia="x-none"/>
        </w:rPr>
        <w:t>«</w:t>
      </w:r>
      <w:r w:rsidRPr="005710EF">
        <w:rPr>
          <w:bCs/>
          <w:sz w:val="28"/>
          <w:szCs w:val="28"/>
          <w:lang w:val="x-none" w:eastAsia="x-none"/>
        </w:rPr>
        <w:t>5. Перечень мероприятий подпрограммы:</w:t>
      </w:r>
    </w:p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x-none"/>
        </w:rPr>
      </w:pPr>
    </w:p>
    <w:tbl>
      <w:tblPr>
        <w:tblW w:w="1438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3826"/>
        <w:gridCol w:w="1843"/>
        <w:gridCol w:w="1844"/>
        <w:gridCol w:w="1134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trHeight w:val="18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710EF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Источник ФО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Объемы ФО по годам (тыс. рублей)</w:t>
            </w:r>
          </w:p>
        </w:tc>
      </w:tr>
      <w:tr w:rsidR="005710EF" w:rsidRPr="005710EF" w:rsidTr="00A56CA1">
        <w:trPr>
          <w:cantSplit/>
          <w:trHeight w:val="84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2030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3801"/>
        <w:gridCol w:w="1842"/>
        <w:gridCol w:w="1843"/>
        <w:gridCol w:w="1134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trHeight w:val="119"/>
          <w:tblHeader/>
        </w:trPr>
        <w:tc>
          <w:tcPr>
            <w:tcW w:w="65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0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5710EF" w:rsidRPr="005710EF" w:rsidTr="00A56CA1">
        <w:trPr>
          <w:cantSplit/>
          <w:trHeight w:val="140"/>
        </w:trPr>
        <w:tc>
          <w:tcPr>
            <w:tcW w:w="65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01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Региональные проекты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75"/>
        </w:trPr>
        <w:tc>
          <w:tcPr>
            <w:tcW w:w="65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01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Ведомственные проекты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74"/>
        </w:trPr>
        <w:tc>
          <w:tcPr>
            <w:tcW w:w="65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01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Комплекс процессных мероприятий</w:t>
            </w:r>
          </w:p>
        </w:tc>
        <w:tc>
          <w:tcPr>
            <w:tcW w:w="1842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737"/>
        </w:trPr>
        <w:tc>
          <w:tcPr>
            <w:tcW w:w="656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801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>Задача 1. Увеличение объемов производства продукции животноводства на основе стабилизации и роста поголовья животных, птицы и увеличения их продуктивности за счет породного обновления стада, создания сбалансированной кормовой базы и перехода к новым технологиям их содержания и кормления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4 182 344,89316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517 141,10694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307 084,78892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320 313,3973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457 985,4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476 304,7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495 356,8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515 171,3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535 778,1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557 209,3</w:t>
            </w:r>
          </w:p>
        </w:tc>
      </w:tr>
      <w:tr w:rsidR="005710EF" w:rsidRPr="005710EF" w:rsidTr="00A56CA1">
        <w:trPr>
          <w:cantSplit/>
          <w:trHeight w:val="1835"/>
        </w:trPr>
        <w:tc>
          <w:tcPr>
            <w:tcW w:w="656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1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1 446 204,89316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257 482,70694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40 493,88892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42 332,8973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166 727,0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173 395,9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180 331,7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187 545,1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195 046,9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202 848,8</w:t>
            </w:r>
          </w:p>
        </w:tc>
      </w:tr>
      <w:tr w:rsidR="005710EF" w:rsidRPr="005710EF" w:rsidTr="00A56CA1">
        <w:trPr>
          <w:cantSplit/>
          <w:trHeight w:val="1424"/>
        </w:trPr>
        <w:tc>
          <w:tcPr>
            <w:tcW w:w="656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1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2 736 140,0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259 658,4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266 590,9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277 980,5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291 258,4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302 908,8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315 025,1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327 626,2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340 731,2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354 360,5</w:t>
            </w:r>
          </w:p>
        </w:tc>
      </w:tr>
      <w:tr w:rsidR="005710EF" w:rsidRPr="005710EF" w:rsidTr="00A56CA1">
        <w:trPr>
          <w:cantSplit/>
          <w:trHeight w:val="1566"/>
        </w:trPr>
        <w:tc>
          <w:tcPr>
            <w:tcW w:w="656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01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Субсидии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на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возмещение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части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затрат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на поддержку племенного животноводства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89 620,37276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8 959,09092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8 959,09092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8 959,09092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9 459,3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9 837,6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10 231,1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10 640,4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11 066,0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11 508,7</w:t>
            </w:r>
          </w:p>
        </w:tc>
      </w:tr>
      <w:tr w:rsidR="005710EF" w:rsidRPr="005710EF" w:rsidTr="00A56CA1">
        <w:trPr>
          <w:cantSplit/>
          <w:trHeight w:val="1262"/>
        </w:trPr>
        <w:tc>
          <w:tcPr>
            <w:tcW w:w="656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1" w:type="dxa"/>
            <w:vMerge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657 216,2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65 700,0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65 700,0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65 700,0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69 368,0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72 142,7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75 028,4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78 029,6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81 150,7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84 396,8</w:t>
            </w:r>
          </w:p>
        </w:tc>
      </w:tr>
      <w:tr w:rsidR="005710EF" w:rsidRPr="005710EF" w:rsidTr="00A56CA1">
        <w:trPr>
          <w:cantSplit/>
          <w:trHeight w:val="1689"/>
        </w:trPr>
        <w:tc>
          <w:tcPr>
            <w:tcW w:w="656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3801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Субсидии на возмещение части затрат на поддержку собственного производства молока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196 706,34545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19 854,84545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20 827,45909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19 626,04091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20 563,6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21 386,2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22 241,6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23 131,3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24 056,5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25 018,8</w:t>
            </w:r>
          </w:p>
        </w:tc>
      </w:tr>
      <w:tr w:rsidR="005710EF" w:rsidRPr="005710EF" w:rsidTr="00A56CA1">
        <w:trPr>
          <w:cantSplit/>
          <w:trHeight w:val="1404"/>
        </w:trPr>
        <w:tc>
          <w:tcPr>
            <w:tcW w:w="656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1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1 442 514,0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145 602,2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152 734,7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143 924,3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150 800,0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156 832,0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163 105,3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169 629,5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176 414,7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183 471,3</w:t>
            </w:r>
          </w:p>
        </w:tc>
      </w:tr>
      <w:tr w:rsidR="005710EF" w:rsidRPr="005710EF" w:rsidTr="00A56CA1">
        <w:trPr>
          <w:cantSplit/>
          <w:trHeight w:val="1684"/>
        </w:trPr>
        <w:tc>
          <w:tcPr>
            <w:tcW w:w="656" w:type="dxa"/>
            <w:vMerge w:val="restart"/>
          </w:tcPr>
          <w:p w:rsidR="005710EF" w:rsidRPr="005710EF" w:rsidRDefault="005710EF" w:rsidP="005710EF">
            <w:pPr>
              <w:suppressAutoHyphens w:val="0"/>
              <w:ind w:right="-66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3.1.3</w:t>
            </w:r>
          </w:p>
        </w:tc>
        <w:tc>
          <w:tcPr>
            <w:tcW w:w="3801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Субсидии на возмещение части затрат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710EF">
              <w:rPr>
                <w:color w:val="000000"/>
                <w:sz w:val="22"/>
                <w:szCs w:val="20"/>
                <w:lang w:eastAsia="ru-RU"/>
              </w:rPr>
              <w:t>подотраслей</w:t>
            </w:r>
            <w:proofErr w:type="spellEnd"/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агропромышленного комплекса в 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lastRenderedPageBreak/>
              <w:t>области животноводства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Минсельхозпрод РО</w:t>
            </w:r>
          </w:p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86 783,18182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6 594,02727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6 566,75455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9 321,3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9 694,2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10 081,9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10 485,2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10 904,6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11 340,8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11 794,4</w:t>
            </w:r>
          </w:p>
        </w:tc>
      </w:tr>
      <w:tr w:rsidR="005710EF" w:rsidRPr="005710EF" w:rsidTr="00A56CA1">
        <w:trPr>
          <w:cantSplit/>
          <w:trHeight w:val="1419"/>
        </w:trPr>
        <w:tc>
          <w:tcPr>
            <w:tcW w:w="656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1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636 409,8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48 356,2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48 156,2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68 356,2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71 090,4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73 934,1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76 891,4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79 967,1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83 165,8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86 492,4</w:t>
            </w:r>
          </w:p>
        </w:tc>
      </w:tr>
      <w:tr w:rsidR="005710EF" w:rsidRPr="005710EF" w:rsidTr="00A56CA1">
        <w:trPr>
          <w:cantSplit/>
          <w:trHeight w:val="1850"/>
        </w:trPr>
        <w:tc>
          <w:tcPr>
            <w:tcW w:w="656" w:type="dxa"/>
          </w:tcPr>
          <w:p w:rsidR="005710EF" w:rsidRPr="005710EF" w:rsidRDefault="005710EF" w:rsidP="005710EF">
            <w:pPr>
              <w:suppressAutoHyphens w:val="0"/>
              <w:ind w:right="-66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3.1.4</w:t>
            </w:r>
          </w:p>
        </w:tc>
        <w:tc>
          <w:tcPr>
            <w:tcW w:w="3801" w:type="dxa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Субсидии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на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возмещение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части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затрат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на поддержку отдельных </w:t>
            </w:r>
            <w:proofErr w:type="spellStart"/>
            <w:r w:rsidRPr="005710EF">
              <w:rPr>
                <w:color w:val="000000"/>
                <w:sz w:val="22"/>
                <w:szCs w:val="20"/>
                <w:lang w:eastAsia="ru-RU"/>
              </w:rPr>
              <w:t>подотраслей</w:t>
            </w:r>
            <w:proofErr w:type="spellEnd"/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животноводства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1 062 088,39313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221 034,7433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3 058,58436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3 301,46547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125 840,0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130 873,6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136 108,5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141 552,9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147 215,0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153 103,6</w:t>
            </w:r>
          </w:p>
        </w:tc>
      </w:tr>
      <w:tr w:rsidR="005710EF" w:rsidRPr="005710EF" w:rsidTr="00A56CA1">
        <w:trPr>
          <w:cantSplit/>
          <w:trHeight w:val="1110"/>
        </w:trPr>
        <w:tc>
          <w:tcPr>
            <w:tcW w:w="656" w:type="dxa"/>
          </w:tcPr>
          <w:p w:rsidR="005710EF" w:rsidRPr="005710EF" w:rsidRDefault="005710EF" w:rsidP="005710EF">
            <w:pPr>
              <w:suppressAutoHyphens w:val="0"/>
              <w:ind w:right="-66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3.1.5</w:t>
            </w:r>
          </w:p>
        </w:tc>
        <w:tc>
          <w:tcPr>
            <w:tcW w:w="3801" w:type="dxa"/>
          </w:tcPr>
          <w:p w:rsidR="005710EF" w:rsidRPr="005710EF" w:rsidRDefault="005710EF" w:rsidP="005710EF">
            <w:pPr>
              <w:suppressAutoHyphens w:val="0"/>
              <w:rPr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Субсидии гражданам, ведущим личное подсобное хозяйство, на возмещение части затрат на производство и реализацию молока 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11 006,6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1 082,0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1 125,0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1 169,9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1 216,6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1 265,3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1 315,9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1 368,6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1 423,3</w:t>
            </w:r>
          </w:p>
        </w:tc>
      </w:tr>
      <w:tr w:rsidR="005710EF" w:rsidRPr="005710EF" w:rsidTr="00A56CA1">
        <w:trPr>
          <w:cantSplit/>
          <w:trHeight w:val="1849"/>
        </w:trPr>
        <w:tc>
          <w:tcPr>
            <w:tcW w:w="656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801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>Задача 2. Снижение рисков и повышение доходов сельскохозяйственных товаропроизводителей и перерабатывающих предприятий для ведения рентабельного производства в области животноводства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1 258 407,7855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117 073,75001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125 664,6591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128 403,67639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133 765,9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139 116,5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144 681,2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150 468,3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156 487,2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162 746,6</w:t>
            </w:r>
          </w:p>
        </w:tc>
      </w:tr>
      <w:tr w:rsidR="005710EF" w:rsidRPr="005710EF" w:rsidTr="00A56CA1">
        <w:trPr>
          <w:cantSplit/>
          <w:trHeight w:val="1566"/>
        </w:trPr>
        <w:tc>
          <w:tcPr>
            <w:tcW w:w="656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1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151 007,3855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14 048,85001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15 079,7591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15 406,77639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16 051,9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16 694,0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17 361,8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18 056,2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18 778,5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19 529,6</w:t>
            </w:r>
          </w:p>
        </w:tc>
      </w:tr>
      <w:tr w:rsidR="005710EF" w:rsidRPr="005710EF" w:rsidTr="00A56CA1">
        <w:trPr>
          <w:cantSplit/>
          <w:trHeight w:val="1404"/>
        </w:trPr>
        <w:tc>
          <w:tcPr>
            <w:tcW w:w="656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1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1 107 400,4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103 024,9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110 584,9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112 996,9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117 714,0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122 422,5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127 319,4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132 412,1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137 708,7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143 217,0</w:t>
            </w:r>
          </w:p>
        </w:tc>
      </w:tr>
      <w:tr w:rsidR="005710EF" w:rsidRPr="005710EF" w:rsidTr="00A56CA1">
        <w:trPr>
          <w:cantSplit/>
          <w:trHeight w:val="1551"/>
        </w:trPr>
        <w:tc>
          <w:tcPr>
            <w:tcW w:w="656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3.2.1</w:t>
            </w:r>
          </w:p>
        </w:tc>
        <w:tc>
          <w:tcPr>
            <w:tcW w:w="3801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Субсидии на возмещение части затрат 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19 571,71819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1 977,27273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1 977,27273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1 977,27273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2 056,4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2 138,6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2 224,2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2 313,1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2 405,7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2 501,9</w:t>
            </w:r>
          </w:p>
        </w:tc>
      </w:tr>
      <w:tr w:rsidR="005710EF" w:rsidRPr="005710EF" w:rsidTr="00A56CA1">
        <w:trPr>
          <w:cantSplit/>
          <w:trHeight w:val="1265"/>
        </w:trPr>
        <w:tc>
          <w:tcPr>
            <w:tcW w:w="656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right="-66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1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143 525,2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14 500,0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14 500,0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14 500,0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15 080,0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15 683,2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16 310,5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16 962,9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17 641,5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18 347,1</w:t>
            </w:r>
          </w:p>
        </w:tc>
      </w:tr>
      <w:tr w:rsidR="005710EF" w:rsidRPr="005710EF" w:rsidTr="00A56CA1">
        <w:trPr>
          <w:cantSplit/>
          <w:trHeight w:val="1691"/>
        </w:trPr>
        <w:tc>
          <w:tcPr>
            <w:tcW w:w="656" w:type="dxa"/>
            <w:vMerge w:val="restart"/>
          </w:tcPr>
          <w:p w:rsidR="005710EF" w:rsidRPr="005710EF" w:rsidRDefault="005710EF" w:rsidP="005710EF">
            <w:pPr>
              <w:suppressAutoHyphens w:val="0"/>
              <w:ind w:right="-66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3.2.2</w:t>
            </w:r>
          </w:p>
        </w:tc>
        <w:tc>
          <w:tcPr>
            <w:tcW w:w="3801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Субсидии сельскохозяйственным товаропроизводителям, организациям и индивидуальным предпринимателям на возмещение части затрат на обеспечение прироста объема молока сырого крупного рогатого скота, козьего и овечьего, переработанного ими на пищевую продукцию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131 435,66731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12 071,57728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13 102,48637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13 429,50366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13 995,5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14 555,4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15 137,6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15 743,1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16 372,8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17 027,7</w:t>
            </w:r>
          </w:p>
        </w:tc>
      </w:tr>
      <w:tr w:rsidR="005710EF" w:rsidRPr="005710EF" w:rsidTr="00A56CA1">
        <w:trPr>
          <w:cantSplit/>
          <w:trHeight w:val="1403"/>
        </w:trPr>
        <w:tc>
          <w:tcPr>
            <w:tcW w:w="656" w:type="dxa"/>
            <w:vMerge/>
          </w:tcPr>
          <w:p w:rsidR="005710EF" w:rsidRPr="005710EF" w:rsidRDefault="005710EF" w:rsidP="005710EF">
            <w:pPr>
              <w:suppressAutoHyphens w:val="0"/>
              <w:ind w:right="-66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1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963 875,2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88 524,9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96 084,9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98 496,9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102 634,0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106 739,3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111 008,9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115 449,2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120 067,2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124 869,9</w:t>
            </w:r>
          </w:p>
        </w:tc>
      </w:tr>
      <w:tr w:rsidR="005710EF" w:rsidRPr="005710EF" w:rsidTr="00A56CA1">
        <w:trPr>
          <w:cantSplit/>
          <w:trHeight w:val="1857"/>
        </w:trPr>
        <w:tc>
          <w:tcPr>
            <w:tcW w:w="8142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ind w:right="113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 по комплексу процессных мероприятий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after="200" w:line="276" w:lineRule="auto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5 440 752,67866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634 214,85695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432 749,44802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448 717,07369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591 751,3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615 421,2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640 038,0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665 639,6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692 265,3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719 955,9</w:t>
            </w:r>
          </w:p>
        </w:tc>
      </w:tr>
      <w:tr w:rsidR="005710EF" w:rsidRPr="005710EF" w:rsidTr="00A56CA1">
        <w:trPr>
          <w:cantSplit/>
          <w:trHeight w:val="1827"/>
        </w:trPr>
        <w:tc>
          <w:tcPr>
            <w:tcW w:w="8142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1 597 212,27866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271 531,55695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55 573,64802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57 739,67369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182 778,9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190 089,9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197 693,5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205 601,3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213 825,4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222 378,4</w:t>
            </w:r>
          </w:p>
        </w:tc>
      </w:tr>
      <w:tr w:rsidR="005710EF" w:rsidRPr="005710EF" w:rsidTr="00A56CA1">
        <w:trPr>
          <w:cantSplit/>
          <w:trHeight w:val="1406"/>
        </w:trPr>
        <w:tc>
          <w:tcPr>
            <w:tcW w:w="8142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3 843 540,4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362 683,3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377 175,8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390 977,4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408 972,4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425 331,3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442 344,5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460 038,3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478 439,9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497 577,5</w:t>
            </w:r>
          </w:p>
        </w:tc>
      </w:tr>
      <w:tr w:rsidR="005710EF" w:rsidRPr="005710EF" w:rsidTr="00A56CA1">
        <w:trPr>
          <w:cantSplit/>
          <w:trHeight w:val="1835"/>
        </w:trPr>
        <w:tc>
          <w:tcPr>
            <w:tcW w:w="8142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ind w:right="113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5 440 752,67866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634 214,85695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432 749,44802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448 717,07369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591 751,3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615 421,2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640 038,0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665 639,6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692 265,3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719 955,9</w:t>
            </w:r>
          </w:p>
        </w:tc>
      </w:tr>
      <w:tr w:rsidR="005710EF" w:rsidRPr="005710EF" w:rsidTr="00A56CA1">
        <w:trPr>
          <w:cantSplit/>
          <w:trHeight w:val="1850"/>
        </w:trPr>
        <w:tc>
          <w:tcPr>
            <w:tcW w:w="8142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left="113"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1 597 212,27866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271 531,55695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55 573,64802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57 739,67369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182 778,9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190 089,9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197 693,5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205 601,3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213 825,4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222 378,4</w:t>
            </w:r>
          </w:p>
        </w:tc>
      </w:tr>
      <w:tr w:rsidR="005710EF" w:rsidRPr="005710EF" w:rsidTr="00A56CA1">
        <w:trPr>
          <w:cantSplit/>
          <w:trHeight w:val="1545"/>
        </w:trPr>
        <w:tc>
          <w:tcPr>
            <w:tcW w:w="8142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left="113"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3 843 540,4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362 683,3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377 175,8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390 977,4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408 972,4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425 331,3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442 344,5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460 038,3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478 439,9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497 577,5»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8"/>
          <w:szCs w:val="28"/>
          <w:u w:val="single"/>
          <w:lang w:eastAsia="ru-RU"/>
        </w:rPr>
      </w:pP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</w:p>
    <w:p w:rsidR="005710EF" w:rsidRDefault="005710EF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Приложение № 3</w:t>
            </w:r>
          </w:p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к постановлению Правительства Рязанской области</w:t>
            </w: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5710EF">
        <w:rPr>
          <w:bCs/>
          <w:sz w:val="28"/>
          <w:szCs w:val="28"/>
          <w:lang w:eastAsia="x-none"/>
        </w:rPr>
        <w:t>«</w:t>
      </w:r>
      <w:r w:rsidRPr="005710EF">
        <w:rPr>
          <w:bCs/>
          <w:sz w:val="28"/>
          <w:szCs w:val="28"/>
          <w:lang w:val="x-none" w:eastAsia="x-none"/>
        </w:rPr>
        <w:t>5. Перечень мероприятий подпрограммы:</w:t>
      </w:r>
    </w:p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  <w:lang w:eastAsia="x-none"/>
        </w:rPr>
      </w:pPr>
    </w:p>
    <w:tbl>
      <w:tblPr>
        <w:tblW w:w="14323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826"/>
        <w:gridCol w:w="1843"/>
        <w:gridCol w:w="1844"/>
        <w:gridCol w:w="1134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trHeight w:val="18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710EF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Источник ФО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Объемы ФО по годам (тыс. рублей)</w:t>
            </w:r>
          </w:p>
        </w:tc>
      </w:tr>
      <w:tr w:rsidR="005710EF" w:rsidRPr="005710EF" w:rsidTr="00A56CA1">
        <w:trPr>
          <w:cantSplit/>
          <w:trHeight w:val="84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2030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824"/>
        <w:gridCol w:w="1842"/>
        <w:gridCol w:w="1843"/>
        <w:gridCol w:w="1134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trHeight w:val="263"/>
          <w:tblHeader/>
        </w:trPr>
        <w:tc>
          <w:tcPr>
            <w:tcW w:w="57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5710EF" w:rsidRPr="005710EF" w:rsidTr="00A56CA1">
        <w:trPr>
          <w:cantSplit/>
          <w:trHeight w:val="118"/>
        </w:trPr>
        <w:tc>
          <w:tcPr>
            <w:tcW w:w="57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Региональные проекты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701"/>
        </w:trPr>
        <w:tc>
          <w:tcPr>
            <w:tcW w:w="571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24" w:type="dxa"/>
            <w:vMerge w:val="restart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Региональный проект «Акселерация субъектов малого и среднего предпринимательства»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bCs/>
                <w:sz w:val="22"/>
                <w:szCs w:val="22"/>
                <w:lang w:eastAsia="ru-RU"/>
              </w:rPr>
              <w:t>I5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132 986,59795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35 138,14433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39 007,2165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58 841,23712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555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bCs/>
                <w:sz w:val="22"/>
                <w:szCs w:val="22"/>
                <w:lang w:eastAsia="ru-RU"/>
              </w:rPr>
              <w:t>I5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3 989,59795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1 054,14433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1 170,2165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1 765,23712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266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bCs/>
                <w:sz w:val="22"/>
                <w:szCs w:val="22"/>
                <w:lang w:eastAsia="ru-RU"/>
              </w:rPr>
              <w:t>I5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128 997,0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34 084,0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37 837,0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57 076,0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552"/>
        </w:trPr>
        <w:tc>
          <w:tcPr>
            <w:tcW w:w="571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1.1.1</w:t>
            </w:r>
          </w:p>
        </w:tc>
        <w:tc>
          <w:tcPr>
            <w:tcW w:w="382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Предоставление гранта «</w:t>
            </w:r>
            <w:proofErr w:type="spellStart"/>
            <w:r w:rsidRPr="005710EF">
              <w:rPr>
                <w:color w:val="000000"/>
                <w:sz w:val="22"/>
                <w:szCs w:val="22"/>
                <w:lang w:eastAsia="ru-RU"/>
              </w:rPr>
              <w:t>Агростартап</w:t>
            </w:r>
            <w:proofErr w:type="spellEnd"/>
            <w:r w:rsidRPr="005710EF">
              <w:rPr>
                <w:color w:val="000000"/>
                <w:sz w:val="22"/>
                <w:szCs w:val="22"/>
                <w:lang w:eastAsia="ru-RU"/>
              </w:rPr>
              <w:t>» на реализацию проекта создания и (или) развития хозяйства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bCs/>
                <w:sz w:val="22"/>
                <w:szCs w:val="22"/>
                <w:lang w:eastAsia="ru-RU"/>
              </w:rPr>
              <w:t>I5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1 427,12653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621,12371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312,11755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493,88527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560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bCs/>
                <w:sz w:val="22"/>
                <w:szCs w:val="22"/>
                <w:lang w:eastAsia="ru-RU"/>
              </w:rPr>
              <w:t>I5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46 143,75754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20 083,0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10 091,80062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15 968,95692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398"/>
        </w:trPr>
        <w:tc>
          <w:tcPr>
            <w:tcW w:w="571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382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Субсидии сельскохозяйственным потребительским кооперативам на возмещение части понесенных в текущем финансовом году затрат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bCs/>
                <w:sz w:val="22"/>
                <w:szCs w:val="22"/>
                <w:lang w:eastAsia="ru-RU"/>
              </w:rPr>
              <w:t>I5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2 302,6776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358,79382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765,31544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1 178,56834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701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bCs/>
                <w:sz w:val="22"/>
                <w:szCs w:val="22"/>
                <w:lang w:eastAsia="ru-RU"/>
              </w:rPr>
              <w:t>I5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74 453,24246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11 601,0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24 745,19938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38 107,04308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400"/>
        </w:trPr>
        <w:tc>
          <w:tcPr>
            <w:tcW w:w="571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382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Субсидии центру компетенций в сфере сельскохозяйственной кооперации и поддержки фермеров на финансовое обеспечение затрат, связанных с осуществлением его деятельности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bCs/>
                <w:sz w:val="22"/>
                <w:szCs w:val="22"/>
                <w:lang w:eastAsia="ru-RU"/>
              </w:rPr>
              <w:t>I5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259,79382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74,2268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92,78351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92,78351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135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710EF">
              <w:rPr>
                <w:bCs/>
                <w:sz w:val="22"/>
                <w:szCs w:val="22"/>
                <w:lang w:eastAsia="ru-RU"/>
              </w:rPr>
              <w:t>I5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8 400,0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2 400,0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694"/>
        </w:trPr>
        <w:tc>
          <w:tcPr>
            <w:tcW w:w="8080" w:type="dxa"/>
            <w:gridSpan w:val="4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Всего по региональным проектам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132 986,59795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35 138,14433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39 007,2165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58 841,23712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547"/>
        </w:trPr>
        <w:tc>
          <w:tcPr>
            <w:tcW w:w="8080" w:type="dxa"/>
            <w:gridSpan w:val="4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3 989,59795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1 054,14433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1 170,2165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1 765,23712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272"/>
        </w:trPr>
        <w:tc>
          <w:tcPr>
            <w:tcW w:w="8080" w:type="dxa"/>
            <w:gridSpan w:val="4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128 997,0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34 084,0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37 837,0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57 076,0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206"/>
        </w:trPr>
        <w:tc>
          <w:tcPr>
            <w:tcW w:w="57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Ведомственные проекты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206"/>
        </w:trPr>
        <w:tc>
          <w:tcPr>
            <w:tcW w:w="57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Комплекс процессных мероприятий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719"/>
        </w:trPr>
        <w:tc>
          <w:tcPr>
            <w:tcW w:w="571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82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Задача 1. Создание условий для развития и увеличения количества субъектов малого предпринимательства, </w:t>
            </w:r>
            <w:r w:rsidRPr="005710EF">
              <w:rPr>
                <w:sz w:val="22"/>
                <w:szCs w:val="22"/>
                <w:lang w:eastAsia="ru-RU"/>
              </w:rPr>
              <w:t>крестьянских (фермерских) хозяйств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и сельскохозяйственных потребительских кооперативов,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790 870,64546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81 363,63637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81 477,27273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35 113,63636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90 224,2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93 483,1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96 872,5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100 397,4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104 063,2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107 875,7</w:t>
            </w:r>
          </w:p>
        </w:tc>
      </w:tr>
      <w:tr w:rsidR="005710EF" w:rsidRPr="005710EF" w:rsidTr="00A56CA1">
        <w:trPr>
          <w:cantSplit/>
          <w:trHeight w:val="1717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111 116,64546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9 763,63637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9 777,27273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4 213,63636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13 271,1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13 759,9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14 268,3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14 797,1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15 346,9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15 918,8</w:t>
            </w:r>
          </w:p>
        </w:tc>
      </w:tr>
      <w:tr w:rsidR="005710EF" w:rsidRPr="005710EF" w:rsidTr="00A56CA1">
        <w:trPr>
          <w:cantSplit/>
          <w:trHeight w:val="1269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679 754,0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71 600,0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71 700,0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30 900,0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76 953,1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79 723,2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82 604,2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85 600,3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88 716,3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91 956,9</w:t>
            </w:r>
          </w:p>
        </w:tc>
      </w:tr>
      <w:tr w:rsidR="005710EF" w:rsidRPr="005710EF" w:rsidTr="00A56CA1">
        <w:trPr>
          <w:cantSplit/>
          <w:trHeight w:val="1558"/>
        </w:trPr>
        <w:tc>
          <w:tcPr>
            <w:tcW w:w="571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2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Предоставление грантов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9 436,36364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1 036,36364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1 050,0</w:t>
            </w:r>
          </w:p>
        </w:tc>
      </w:tr>
      <w:tr w:rsidR="005710EF" w:rsidRPr="005710EF" w:rsidTr="00A56CA1">
        <w:trPr>
          <w:cantSplit/>
          <w:trHeight w:val="1124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69 200,0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7 600,0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7 700,0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7 700,0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7 700,0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7 700,0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7 700,0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7 700,0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7 700,0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7 700,0</w:t>
            </w:r>
          </w:p>
        </w:tc>
      </w:tr>
      <w:tr w:rsidR="005710EF" w:rsidRPr="005710EF" w:rsidTr="00A56CA1">
        <w:trPr>
          <w:cantSplit/>
          <w:trHeight w:val="1699"/>
        </w:trPr>
        <w:tc>
          <w:tcPr>
            <w:tcW w:w="571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382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Предоставление грантов на развитие семейных ферм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101 680,28182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8 727,27273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8 727,27273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3 163,63636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12 221,1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12709,9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13218,3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13747,1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14296,9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14868,8</w:t>
            </w:r>
          </w:p>
        </w:tc>
      </w:tr>
      <w:tr w:rsidR="005710EF" w:rsidRPr="005710EF" w:rsidTr="00A56CA1">
        <w:trPr>
          <w:cantSplit/>
          <w:trHeight w:val="1250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610 554,0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64 000,0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64 000,0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23 200,0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69 253,1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72 023,2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74 904,2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77 900,3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81 016,3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84 256,9</w:t>
            </w:r>
          </w:p>
        </w:tc>
      </w:tr>
      <w:tr w:rsidR="005710EF" w:rsidRPr="005710EF" w:rsidTr="00A56CA1">
        <w:trPr>
          <w:cantSplit/>
          <w:trHeight w:val="1140"/>
        </w:trPr>
        <w:tc>
          <w:tcPr>
            <w:tcW w:w="57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824" w:type="dxa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Задача 2. Повышение уровня инженерного обустройства садоводческих и огороднических товариществ,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</w:tr>
      <w:tr w:rsidR="005710EF" w:rsidRPr="005710EF" w:rsidTr="00A56CA1">
        <w:trPr>
          <w:cantSplit/>
          <w:trHeight w:val="1127"/>
        </w:trPr>
        <w:tc>
          <w:tcPr>
            <w:tcW w:w="57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824" w:type="dxa"/>
          </w:tcPr>
          <w:p w:rsidR="005710EF" w:rsidRPr="005710EF" w:rsidRDefault="005710EF" w:rsidP="005710EF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Субсидии садоводческим и огородническим некоммерческим товариществам на инженерное обустройство их территорий 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</w:tr>
      <w:tr w:rsidR="005710EF" w:rsidRPr="005710EF" w:rsidTr="00A56CA1">
        <w:trPr>
          <w:cantSplit/>
          <w:trHeight w:val="1527"/>
        </w:trPr>
        <w:tc>
          <w:tcPr>
            <w:tcW w:w="571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82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Задача 3. Создание условий для развития сельского туризма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14 090,90909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14 090,90909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421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1 690,90909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1 690,90909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134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12 400,0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12 400,0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388"/>
        </w:trPr>
        <w:tc>
          <w:tcPr>
            <w:tcW w:w="571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3824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Предоставление гранта на реализацию проекта развития сельского туризма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1 690,90909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1 690,90909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124"/>
        </w:trPr>
        <w:tc>
          <w:tcPr>
            <w:tcW w:w="571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Merge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12 400,0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12 400,0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694"/>
        </w:trPr>
        <w:tc>
          <w:tcPr>
            <w:tcW w:w="8080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 по комплексу процессных мероприятий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827 961,55455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97 454,54546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83 477,27273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37 113,63636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92 724,2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95 983,1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99 872,5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103 397,4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107 063,2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110 875,7</w:t>
            </w:r>
          </w:p>
        </w:tc>
      </w:tr>
      <w:tr w:rsidR="005710EF" w:rsidRPr="005710EF" w:rsidTr="00A56CA1">
        <w:trPr>
          <w:cantSplit/>
          <w:trHeight w:val="1689"/>
        </w:trPr>
        <w:tc>
          <w:tcPr>
            <w:tcW w:w="8080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135 807,55455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13 454,54546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11 777,27273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6 213,63636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15 771,1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16 259,9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17 268,3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17 797,1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18 346,9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18 918,8</w:t>
            </w:r>
          </w:p>
        </w:tc>
      </w:tr>
      <w:tr w:rsidR="005710EF" w:rsidRPr="005710EF" w:rsidTr="00A56CA1">
        <w:trPr>
          <w:cantSplit/>
          <w:trHeight w:val="1132"/>
        </w:trPr>
        <w:tc>
          <w:tcPr>
            <w:tcW w:w="8080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692 154,0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84 000,0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71 700,0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30 900,0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76 953,1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79 723,2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82 604,2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85 600,3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88 716,3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91 956,9</w:t>
            </w:r>
          </w:p>
        </w:tc>
      </w:tr>
      <w:tr w:rsidR="005710EF" w:rsidRPr="005710EF" w:rsidTr="00A56CA1">
        <w:trPr>
          <w:cantSplit/>
          <w:trHeight w:val="1687"/>
        </w:trPr>
        <w:tc>
          <w:tcPr>
            <w:tcW w:w="8080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960 948,1525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132 592,68979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122 484,48923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95 954,87348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92 724,2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95 983,1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99 872,5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103 397,4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107 063,2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110 875,7</w:t>
            </w:r>
          </w:p>
        </w:tc>
      </w:tr>
      <w:tr w:rsidR="005710EF" w:rsidRPr="005710EF" w:rsidTr="00A56CA1">
        <w:trPr>
          <w:cantSplit/>
          <w:trHeight w:val="1555"/>
        </w:trPr>
        <w:tc>
          <w:tcPr>
            <w:tcW w:w="8080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139 797,1525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14 508,68979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12 947,48923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7 978,87348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15 771,1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16 259,9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17 268,3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17 797,1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18 346,9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18 918,8</w:t>
            </w:r>
          </w:p>
        </w:tc>
      </w:tr>
      <w:tr w:rsidR="005710EF" w:rsidRPr="005710EF" w:rsidTr="00A56CA1">
        <w:trPr>
          <w:cantSplit/>
          <w:trHeight w:val="1277"/>
        </w:trPr>
        <w:tc>
          <w:tcPr>
            <w:tcW w:w="8080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821 151,0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118 084,0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109 537,0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87 976,0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76 953,1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79 723,2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82 604,2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85 600,3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88 716,3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91 956,9»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8"/>
          <w:szCs w:val="28"/>
          <w:u w:val="single"/>
          <w:lang w:eastAsia="ru-RU"/>
        </w:rPr>
      </w:pP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</w:p>
    <w:p w:rsidR="005710EF" w:rsidRDefault="005710EF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Приложение № 4</w:t>
            </w:r>
          </w:p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к постановлению Правительства Рязанской области</w:t>
            </w: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5710EF">
        <w:rPr>
          <w:bCs/>
          <w:sz w:val="28"/>
          <w:szCs w:val="28"/>
          <w:lang w:eastAsia="x-none"/>
        </w:rPr>
        <w:t>«</w:t>
      </w:r>
      <w:r w:rsidRPr="005710EF">
        <w:rPr>
          <w:bCs/>
          <w:sz w:val="28"/>
          <w:szCs w:val="28"/>
          <w:lang w:val="x-none" w:eastAsia="x-none"/>
        </w:rPr>
        <w:t>5. Перечень мероприятий подпрограммы:</w:t>
      </w:r>
    </w:p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  <w:lang w:eastAsia="x-none"/>
        </w:rPr>
      </w:pPr>
    </w:p>
    <w:tbl>
      <w:tblPr>
        <w:tblW w:w="14323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822"/>
        <w:gridCol w:w="1847"/>
        <w:gridCol w:w="1844"/>
        <w:gridCol w:w="1134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trHeight w:val="18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710EF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Источник ФО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Объемы ФО по годам (тыс. рублей)</w:t>
            </w:r>
          </w:p>
        </w:tc>
      </w:tr>
      <w:tr w:rsidR="005710EF" w:rsidRPr="005710EF" w:rsidTr="00A56CA1">
        <w:trPr>
          <w:cantSplit/>
          <w:trHeight w:val="84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2030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3822"/>
        <w:gridCol w:w="1842"/>
        <w:gridCol w:w="1843"/>
        <w:gridCol w:w="1134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trHeight w:val="281"/>
          <w:tblHeader/>
        </w:trPr>
        <w:tc>
          <w:tcPr>
            <w:tcW w:w="57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5710EF" w:rsidRPr="005710EF" w:rsidTr="00A56CA1">
        <w:trPr>
          <w:cantSplit/>
          <w:trHeight w:val="117"/>
        </w:trPr>
        <w:tc>
          <w:tcPr>
            <w:tcW w:w="57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2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spacing w:line="233" w:lineRule="auto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Региональные проекты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233"/>
        </w:trPr>
        <w:tc>
          <w:tcPr>
            <w:tcW w:w="57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2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spacing w:line="233" w:lineRule="auto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Ведомственные проекты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233"/>
        </w:trPr>
        <w:tc>
          <w:tcPr>
            <w:tcW w:w="57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2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spacing w:line="233" w:lineRule="auto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Комплекс процессных мероприятий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275"/>
        </w:trPr>
        <w:tc>
          <w:tcPr>
            <w:tcW w:w="57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822" w:type="dxa"/>
          </w:tcPr>
          <w:p w:rsidR="005710EF" w:rsidRPr="005710EF" w:rsidRDefault="005710EF" w:rsidP="005710EF">
            <w:pPr>
              <w:suppressAutoHyphens w:val="0"/>
              <w:spacing w:line="233" w:lineRule="auto"/>
              <w:rPr>
                <w:bCs/>
                <w:color w:val="000000"/>
                <w:sz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>Задача 1. Создание и модернизация объектов агропромышленного комплекса, стимулирование приобретения сельскохозяйственными товаропроизводителями высокотехнологичных машин и оборудования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1 328 053,09405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73 000,0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23 160,0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23 179,49405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182228,0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189517,1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197097,8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204981,6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213180,9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3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221708,2</w:t>
            </w:r>
          </w:p>
        </w:tc>
      </w:tr>
      <w:tr w:rsidR="005710EF" w:rsidRPr="005710EF" w:rsidTr="00A56CA1">
        <w:trPr>
          <w:cantSplit/>
          <w:trHeight w:val="1946"/>
        </w:trPr>
        <w:tc>
          <w:tcPr>
            <w:tcW w:w="57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22" w:type="dxa"/>
          </w:tcPr>
          <w:p w:rsidR="005710EF" w:rsidRPr="005710EF" w:rsidRDefault="005710EF" w:rsidP="005710EF">
            <w:pPr>
              <w:suppressAutoHyphens w:val="0"/>
              <w:spacing w:line="230" w:lineRule="auto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Субсидии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1 044 294,79405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20 160,0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20 179,49405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145 232,3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151 081,6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157 164,9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163 491,4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170 071,1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176 914,0</w:t>
            </w:r>
          </w:p>
        </w:tc>
      </w:tr>
      <w:tr w:rsidR="005710EF" w:rsidRPr="005710EF" w:rsidTr="00A56CA1">
        <w:trPr>
          <w:cantSplit/>
          <w:trHeight w:val="1255"/>
        </w:trPr>
        <w:tc>
          <w:tcPr>
            <w:tcW w:w="57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3.1.2</w:t>
            </w:r>
          </w:p>
        </w:tc>
        <w:tc>
          <w:tcPr>
            <w:tcW w:w="3822" w:type="dxa"/>
          </w:tcPr>
          <w:p w:rsidR="005710EF" w:rsidRPr="005710EF" w:rsidRDefault="005710EF" w:rsidP="005710EF">
            <w:pPr>
              <w:suppressAutoHyphens w:val="0"/>
              <w:spacing w:line="230" w:lineRule="auto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Субсидии на возмещение части прямых понесенных затрат на создание и (или) модернизацию объектов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агропромышленного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комплекса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276 758,3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32 000,0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35 995,7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37 435,5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38 932,9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40 490,2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42 109,8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43 794,2</w:t>
            </w:r>
          </w:p>
        </w:tc>
      </w:tr>
      <w:tr w:rsidR="005710EF" w:rsidRPr="005710EF" w:rsidTr="00A56CA1">
        <w:trPr>
          <w:cantSplit/>
          <w:trHeight w:val="2105"/>
        </w:trPr>
        <w:tc>
          <w:tcPr>
            <w:tcW w:w="573" w:type="dxa"/>
          </w:tcPr>
          <w:p w:rsidR="005710EF" w:rsidRPr="005710EF" w:rsidRDefault="005710EF" w:rsidP="005710EF">
            <w:pPr>
              <w:suppressAutoHyphens w:val="0"/>
              <w:spacing w:line="230" w:lineRule="auto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3.1.3</w:t>
            </w:r>
          </w:p>
        </w:tc>
        <w:tc>
          <w:tcPr>
            <w:tcW w:w="3822" w:type="dxa"/>
          </w:tcPr>
          <w:p w:rsidR="005710EF" w:rsidRPr="005710EF" w:rsidRDefault="005710EF" w:rsidP="005710EF">
            <w:pPr>
              <w:suppressAutoHyphens w:val="0"/>
              <w:spacing w:line="230" w:lineRule="auto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Субсидии организациям и индивидуальным предпринимателям, оказывающим сельскохозяйственным товаропроизводителям услуги в области растениеводства, на возмещение части затрат на оснащение сельскохозяйственной и (или) специализированной техникой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</w:tr>
      <w:tr w:rsidR="005710EF" w:rsidRPr="005710EF" w:rsidTr="00A56CA1">
        <w:trPr>
          <w:cantSplit/>
          <w:trHeight w:val="1669"/>
        </w:trPr>
        <w:tc>
          <w:tcPr>
            <w:tcW w:w="57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822" w:type="dxa"/>
            <w:vMerge w:val="restart"/>
          </w:tcPr>
          <w:p w:rsidR="005710EF" w:rsidRPr="005710EF" w:rsidRDefault="005710EF" w:rsidP="005710EF">
            <w:pPr>
              <w:suppressAutoHyphens w:val="0"/>
              <w:spacing w:line="230" w:lineRule="auto"/>
              <w:rPr>
                <w:bCs/>
                <w:color w:val="000000"/>
                <w:sz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 xml:space="preserve">Задача 2. Стимулирование инвестиционной деятельности в </w:t>
            </w:r>
            <w:r w:rsidRPr="005710EF">
              <w:rPr>
                <w:rFonts w:hint="eastAsia"/>
                <w:bCs/>
                <w:color w:val="000000"/>
                <w:sz w:val="22"/>
                <w:szCs w:val="20"/>
                <w:lang w:eastAsia="ru-RU"/>
              </w:rPr>
              <w:t>агропромышленно</w:t>
            </w: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 xml:space="preserve">м </w:t>
            </w:r>
            <w:r w:rsidRPr="005710EF">
              <w:rPr>
                <w:rFonts w:hint="eastAsia"/>
                <w:bCs/>
                <w:color w:val="000000"/>
                <w:sz w:val="22"/>
                <w:szCs w:val="20"/>
                <w:lang w:eastAsia="ru-RU"/>
              </w:rPr>
              <w:t>комплекс</w:t>
            </w: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>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640 818,94602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229 694,75369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157 684,25032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121 218,14201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62 713,6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42 269,6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20 989,6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3 564,5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1 315,9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1 368,6</w:t>
            </w:r>
          </w:p>
        </w:tc>
      </w:tr>
      <w:tr w:rsidR="005710EF" w:rsidRPr="005710EF" w:rsidTr="00A56CA1">
        <w:trPr>
          <w:cantSplit/>
          <w:trHeight w:val="1680"/>
        </w:trPr>
        <w:tc>
          <w:tcPr>
            <w:tcW w:w="57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2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187 260,44602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78 018,25369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47 814,35032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38 995,44201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8 515,5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6 101,8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3 589,4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1 541,2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1 315,9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1 368,6</w:t>
            </w:r>
          </w:p>
        </w:tc>
      </w:tr>
      <w:tr w:rsidR="005710EF" w:rsidRPr="005710EF" w:rsidTr="00A56CA1">
        <w:trPr>
          <w:cantSplit/>
          <w:trHeight w:val="1316"/>
        </w:trPr>
        <w:tc>
          <w:tcPr>
            <w:tcW w:w="57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2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453 558,5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151 676,5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109 869,9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82 222,7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54 198,1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36 167,8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17 400,2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2 023,3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833"/>
        </w:trPr>
        <w:tc>
          <w:tcPr>
            <w:tcW w:w="57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3.2.1</w:t>
            </w:r>
          </w:p>
        </w:tc>
        <w:tc>
          <w:tcPr>
            <w:tcW w:w="3822" w:type="dxa"/>
            <w:vMerge w:val="restart"/>
          </w:tcPr>
          <w:p w:rsidR="005710EF" w:rsidRPr="005710EF" w:rsidRDefault="005710EF" w:rsidP="005710EF">
            <w:pPr>
              <w:suppressAutoHyphens w:val="0"/>
              <w:spacing w:line="230" w:lineRule="auto"/>
              <w:rPr>
                <w:color w:val="000000"/>
                <w:sz w:val="22"/>
                <w:lang w:eastAsia="ru-RU"/>
              </w:rPr>
            </w:pP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Субсидии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на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возмещение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части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затрат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на уплату процентов по инвестиционным кредитам (займам) в агропромышленном комплексе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176 677,14602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77 018,25369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46 774,35032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37 913,44201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7 390,6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4931,9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2372,7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275,9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spacing w:line="230" w:lineRule="auto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275"/>
        </w:trPr>
        <w:tc>
          <w:tcPr>
            <w:tcW w:w="57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2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453 558,5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151 676,5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109 869,9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82 222,7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54 198,1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36 167,8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17 400,2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2 023,3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399"/>
        </w:trPr>
        <w:tc>
          <w:tcPr>
            <w:tcW w:w="57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3.2.2</w:t>
            </w:r>
          </w:p>
        </w:tc>
        <w:tc>
          <w:tcPr>
            <w:tcW w:w="3822" w:type="dxa"/>
          </w:tcPr>
          <w:p w:rsidR="005710EF" w:rsidRPr="005710EF" w:rsidRDefault="005710EF" w:rsidP="005710EF">
            <w:pPr>
              <w:suppressAutoHyphens w:val="0"/>
              <w:rPr>
                <w:color w:val="FF0000"/>
                <w:sz w:val="22"/>
                <w:lang w:eastAsia="ru-RU"/>
              </w:rPr>
            </w:pPr>
            <w:r w:rsidRPr="005710EF">
              <w:rPr>
                <w:sz w:val="22"/>
                <w:szCs w:val="20"/>
                <w:lang w:eastAsia="ru-RU"/>
              </w:rPr>
              <w:t>Субсидии на возмещение части затрат на уплату процентов по инвестиционным кредитам на развитие свиноводства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10 583,3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1 040,0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1 082,0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pacing w:val="-4"/>
                <w:sz w:val="22"/>
                <w:szCs w:val="22"/>
                <w:lang w:eastAsia="ru-RU"/>
              </w:rPr>
              <w:t>1 124,9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pacing w:val="-4"/>
                <w:sz w:val="22"/>
                <w:szCs w:val="22"/>
                <w:lang w:eastAsia="ru-RU"/>
              </w:rPr>
              <w:t>1 169,9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pacing w:val="-4"/>
                <w:sz w:val="22"/>
                <w:szCs w:val="22"/>
                <w:lang w:eastAsia="ru-RU"/>
              </w:rPr>
              <w:t>1 216,7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pacing w:val="-4"/>
                <w:sz w:val="22"/>
                <w:szCs w:val="22"/>
                <w:lang w:eastAsia="ru-RU"/>
              </w:rPr>
              <w:t>1 265,3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pacing w:val="-4"/>
                <w:sz w:val="22"/>
                <w:szCs w:val="22"/>
                <w:lang w:eastAsia="ru-RU"/>
              </w:rPr>
              <w:t>1 315,9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5710EF">
              <w:rPr>
                <w:spacing w:val="-4"/>
                <w:sz w:val="22"/>
                <w:szCs w:val="22"/>
                <w:lang w:eastAsia="ru-RU"/>
              </w:rPr>
              <w:t>1 368,6</w:t>
            </w:r>
          </w:p>
        </w:tc>
      </w:tr>
      <w:tr w:rsidR="005710EF" w:rsidRPr="005710EF" w:rsidTr="00A56CA1">
        <w:trPr>
          <w:cantSplit/>
          <w:trHeight w:val="1717"/>
        </w:trPr>
        <w:tc>
          <w:tcPr>
            <w:tcW w:w="8080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ind w:right="113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 по комплексу процессных мероприятий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1 968 872,04007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302 694,75369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180 844,25032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144 397,63606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244 941,6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231 786,7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218 087,4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208 546,1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214 496,8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223 076,8</w:t>
            </w:r>
          </w:p>
        </w:tc>
      </w:tr>
      <w:tr w:rsidR="005710EF" w:rsidRPr="005710EF" w:rsidTr="00A56CA1">
        <w:trPr>
          <w:cantSplit/>
          <w:trHeight w:val="1756"/>
        </w:trPr>
        <w:tc>
          <w:tcPr>
            <w:tcW w:w="8080" w:type="dxa"/>
            <w:gridSpan w:val="4"/>
            <w:vMerge/>
            <w:vAlign w:val="center"/>
          </w:tcPr>
          <w:p w:rsidR="005710EF" w:rsidRPr="005710EF" w:rsidRDefault="005710EF" w:rsidP="005710EF">
            <w:pPr>
              <w:suppressAutoHyphens w:val="0"/>
              <w:ind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1 515 313,54007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151 018,25369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70 974,35032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62 174,93606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190 743,5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195 618,9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200 687,2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206 522,8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214 496,8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223 076,8</w:t>
            </w:r>
          </w:p>
        </w:tc>
      </w:tr>
      <w:tr w:rsidR="005710EF" w:rsidRPr="005710EF" w:rsidTr="00A56CA1">
        <w:trPr>
          <w:cantSplit/>
          <w:trHeight w:val="1574"/>
        </w:trPr>
        <w:tc>
          <w:tcPr>
            <w:tcW w:w="8080" w:type="dxa"/>
            <w:gridSpan w:val="4"/>
            <w:vMerge/>
            <w:vAlign w:val="center"/>
          </w:tcPr>
          <w:p w:rsidR="005710EF" w:rsidRPr="005710EF" w:rsidRDefault="005710EF" w:rsidP="005710EF">
            <w:pPr>
              <w:suppressAutoHyphens w:val="0"/>
              <w:ind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453 558,5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151 676,5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109 869,9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82 222,7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54 198,1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36 167,8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17 400,2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2 023,3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832"/>
        </w:trPr>
        <w:tc>
          <w:tcPr>
            <w:tcW w:w="8080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ind w:right="113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1 968 872,04007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302 694,75369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180 844,25032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144 397,63606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244 941,6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231 786,7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218 087,4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208 546,1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214 496,8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223 076,8</w:t>
            </w:r>
          </w:p>
        </w:tc>
      </w:tr>
      <w:tr w:rsidR="005710EF" w:rsidRPr="005710EF" w:rsidTr="00A56CA1">
        <w:trPr>
          <w:cantSplit/>
          <w:trHeight w:val="1830"/>
        </w:trPr>
        <w:tc>
          <w:tcPr>
            <w:tcW w:w="8080" w:type="dxa"/>
            <w:gridSpan w:val="4"/>
            <w:vMerge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1 515 313,54007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151 018,25369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70 974,35032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62 174,93606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190 743,5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195 618,9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200 687,2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206 522,8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214 496,8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223 076,8</w:t>
            </w:r>
          </w:p>
        </w:tc>
      </w:tr>
      <w:tr w:rsidR="005710EF" w:rsidRPr="005710EF" w:rsidTr="00A56CA1">
        <w:trPr>
          <w:cantSplit/>
          <w:trHeight w:val="1401"/>
        </w:trPr>
        <w:tc>
          <w:tcPr>
            <w:tcW w:w="8080" w:type="dxa"/>
            <w:gridSpan w:val="4"/>
            <w:vMerge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453 558,5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151 676,5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109 869,9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82 222,7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54 198,1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36 167,8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17 400,2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2 023,3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0,0»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8"/>
          <w:szCs w:val="28"/>
          <w:u w:val="single"/>
          <w:lang w:eastAsia="ru-RU"/>
        </w:rPr>
      </w:pP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</w:p>
    <w:p w:rsidR="005710EF" w:rsidRDefault="005710EF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Приложение № 5</w:t>
            </w:r>
          </w:p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к постановлению Правительства Рязанской области</w:t>
            </w: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5710EF">
        <w:rPr>
          <w:bCs/>
          <w:sz w:val="28"/>
          <w:szCs w:val="28"/>
          <w:lang w:eastAsia="x-none"/>
        </w:rPr>
        <w:t>«</w:t>
      </w:r>
      <w:r w:rsidRPr="005710EF">
        <w:rPr>
          <w:bCs/>
          <w:sz w:val="28"/>
          <w:szCs w:val="28"/>
          <w:lang w:val="x-none" w:eastAsia="x-none"/>
        </w:rPr>
        <w:t>5. Перечень мероприятий подпрограммы:</w:t>
      </w:r>
    </w:p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  <w:lang w:eastAsia="x-none"/>
        </w:rPr>
      </w:pPr>
    </w:p>
    <w:tbl>
      <w:tblPr>
        <w:tblW w:w="14317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3823"/>
        <w:gridCol w:w="1840"/>
        <w:gridCol w:w="1851"/>
        <w:gridCol w:w="1134"/>
        <w:gridCol w:w="851"/>
        <w:gridCol w:w="425"/>
        <w:gridCol w:w="425"/>
        <w:gridCol w:w="425"/>
        <w:gridCol w:w="426"/>
        <w:gridCol w:w="425"/>
        <w:gridCol w:w="425"/>
        <w:gridCol w:w="417"/>
        <w:gridCol w:w="426"/>
        <w:gridCol w:w="425"/>
        <w:gridCol w:w="425"/>
      </w:tblGrid>
      <w:tr w:rsidR="005710EF" w:rsidRPr="005710EF" w:rsidTr="00A56CA1">
        <w:trPr>
          <w:trHeight w:val="18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710EF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Источник ФО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Объемы ФО по годам (тыс. рублей)</w:t>
            </w:r>
          </w:p>
        </w:tc>
      </w:tr>
      <w:tr w:rsidR="005710EF" w:rsidRPr="005710EF" w:rsidTr="00A56CA1">
        <w:trPr>
          <w:cantSplit/>
          <w:trHeight w:val="84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2030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20"/>
        <w:gridCol w:w="1842"/>
        <w:gridCol w:w="1843"/>
        <w:gridCol w:w="1134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trHeight w:val="258"/>
          <w:tblHeader/>
        </w:trPr>
        <w:tc>
          <w:tcPr>
            <w:tcW w:w="57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0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5710EF" w:rsidRPr="005710EF" w:rsidTr="00A56CA1">
        <w:trPr>
          <w:cantSplit/>
          <w:trHeight w:val="243"/>
        </w:trPr>
        <w:tc>
          <w:tcPr>
            <w:tcW w:w="57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0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Региональные проекты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417"/>
        </w:trPr>
        <w:tc>
          <w:tcPr>
            <w:tcW w:w="57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20" w:type="dxa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>Региональный проект «Экспорт продукции АПК (Рязанская область)»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Т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3 859,8866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1 375,76289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2 484,12371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693"/>
        </w:trPr>
        <w:tc>
          <w:tcPr>
            <w:tcW w:w="57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65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3820" w:type="dxa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Субсидии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сельскохозяйственным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товаропроизводител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ям,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за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исключением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граждан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,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ведущих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личное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подсобное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хозяйство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, на возмещение части затрат на реализацию проектов </w:t>
            </w:r>
            <w:r w:rsidRPr="005710EF">
              <w:rPr>
                <w:rFonts w:hint="eastAsia"/>
                <w:color w:val="000000"/>
                <w:sz w:val="22"/>
                <w:szCs w:val="20"/>
                <w:lang w:eastAsia="ru-RU"/>
              </w:rPr>
              <w:t>мелиорации</w:t>
            </w: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0"/>
                <w:szCs w:val="20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Т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3 859,8866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1 375,76289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2 484,12371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1406"/>
        </w:trPr>
        <w:tc>
          <w:tcPr>
            <w:tcW w:w="8080" w:type="dxa"/>
            <w:gridSpan w:val="4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 по региональным проектам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3 859,8866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1 375,76289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2 484,12371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217"/>
        </w:trPr>
        <w:tc>
          <w:tcPr>
            <w:tcW w:w="57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0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Ведомственные проекты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308"/>
        </w:trPr>
        <w:tc>
          <w:tcPr>
            <w:tcW w:w="57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0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Комплекс процессных мероприятий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708"/>
        </w:trPr>
        <w:tc>
          <w:tcPr>
            <w:tcW w:w="575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3.1.</w:t>
            </w:r>
          </w:p>
        </w:tc>
        <w:tc>
          <w:tcPr>
            <w:tcW w:w="3820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sz w:val="22"/>
                <w:lang w:eastAsia="ru-RU"/>
              </w:rPr>
            </w:pPr>
            <w:r w:rsidRPr="005710EF">
              <w:rPr>
                <w:bCs/>
                <w:sz w:val="22"/>
                <w:szCs w:val="20"/>
                <w:lang w:eastAsia="ru-RU"/>
              </w:rPr>
              <w:t>Задача 1. Восстановление мелиорируемых земель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575 936,76512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8 812,46512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9 170,0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9 540,0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82 680,0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85 987,1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89 426,7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93 003,8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96 723,9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100 592,8</w:t>
            </w:r>
          </w:p>
        </w:tc>
      </w:tr>
      <w:tr w:rsidR="005710EF" w:rsidRPr="005710EF" w:rsidTr="00A56CA1">
        <w:trPr>
          <w:cantSplit/>
          <w:trHeight w:val="1648"/>
        </w:trPr>
        <w:tc>
          <w:tcPr>
            <w:tcW w:w="57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93 332,16512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8 812,46512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9 170,0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9 540,0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9 921,6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10 318,4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10 731,2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11 160,5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11 606,9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12 071,1</w:t>
            </w:r>
          </w:p>
        </w:tc>
      </w:tr>
      <w:tr w:rsidR="005710EF" w:rsidRPr="005710EF" w:rsidTr="00A56CA1">
        <w:trPr>
          <w:cantSplit/>
          <w:trHeight w:val="1445"/>
        </w:trPr>
        <w:tc>
          <w:tcPr>
            <w:tcW w:w="57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482 604,6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72 758,4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75 668,7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78 695,5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81 843,3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85 117,0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88 521,7</w:t>
            </w:r>
          </w:p>
        </w:tc>
      </w:tr>
      <w:tr w:rsidR="005710EF" w:rsidRPr="005710EF" w:rsidTr="00A56CA1">
        <w:trPr>
          <w:cantSplit/>
          <w:trHeight w:val="1693"/>
        </w:trPr>
        <w:tc>
          <w:tcPr>
            <w:tcW w:w="575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65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20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Субсидии на возмещение части затрат на проведение гидромелиоративных мероприятий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93 332,16512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8 812,46512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9 170,0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9 540,0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9 921,6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10 318,4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10 731,2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11 160,5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11 606,9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12 071,1</w:t>
            </w:r>
          </w:p>
        </w:tc>
      </w:tr>
      <w:tr w:rsidR="005710EF" w:rsidRPr="005710EF" w:rsidTr="00A56CA1">
        <w:trPr>
          <w:cantSplit/>
          <w:trHeight w:val="1406"/>
        </w:trPr>
        <w:tc>
          <w:tcPr>
            <w:tcW w:w="57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482 604,6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72 758,4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75 668,7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78 695,5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81 843,3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85 117,0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88 521,7</w:t>
            </w:r>
          </w:p>
        </w:tc>
      </w:tr>
      <w:tr w:rsidR="005710EF" w:rsidRPr="005710EF" w:rsidTr="00A56CA1">
        <w:trPr>
          <w:cantSplit/>
          <w:trHeight w:val="1850"/>
        </w:trPr>
        <w:tc>
          <w:tcPr>
            <w:tcW w:w="575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3820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>Задача 2. Организация эффективного вовлечения в оборот земель сельскохозяйственного назначения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2 326 335,24987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110 082,49895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89 106,00546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91 515,34546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306 895,7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319 171,6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331 938,3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345 215,9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359 024,5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373 385,4</w:t>
            </w:r>
          </w:p>
        </w:tc>
      </w:tr>
      <w:tr w:rsidR="005710EF" w:rsidRPr="005710EF" w:rsidTr="00A56CA1">
        <w:trPr>
          <w:cantSplit/>
          <w:trHeight w:val="1819"/>
        </w:trPr>
        <w:tc>
          <w:tcPr>
            <w:tcW w:w="57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343 971,68987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31 950,99895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33 215,04546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34 530,04546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36 827,5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38 300,6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39 832,5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41 425,9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43 082,9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44 806,2</w:t>
            </w:r>
          </w:p>
        </w:tc>
      </w:tr>
      <w:tr w:rsidR="005710EF" w:rsidRPr="005710EF" w:rsidTr="00A56CA1">
        <w:trPr>
          <w:cantSplit/>
          <w:trHeight w:val="1561"/>
        </w:trPr>
        <w:tc>
          <w:tcPr>
            <w:tcW w:w="57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1 982 363,56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78 131,5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55 890,96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56 985,3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270 068,2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280 871,0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292 105,8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303 790,0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315 941,6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328 579,2</w:t>
            </w:r>
          </w:p>
        </w:tc>
      </w:tr>
      <w:tr w:rsidR="005710EF" w:rsidRPr="005710EF" w:rsidTr="00A56CA1">
        <w:trPr>
          <w:cantSplit/>
          <w:trHeight w:val="1827"/>
        </w:trPr>
        <w:tc>
          <w:tcPr>
            <w:tcW w:w="575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65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820" w:type="dxa"/>
            <w:vMerge w:val="restart"/>
          </w:tcPr>
          <w:p w:rsidR="005710EF" w:rsidRPr="005710EF" w:rsidRDefault="005710EF" w:rsidP="005710EF">
            <w:pPr>
              <w:suppressAutoHyphens w:val="0"/>
              <w:spacing w:after="24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Субсидии на возмещение части затрат на проведение </w:t>
            </w:r>
            <w:proofErr w:type="spellStart"/>
            <w:r w:rsidRPr="005710EF">
              <w:rPr>
                <w:color w:val="000000"/>
                <w:sz w:val="22"/>
                <w:szCs w:val="20"/>
                <w:lang w:eastAsia="ru-RU"/>
              </w:rPr>
              <w:t>культуртехнических</w:t>
            </w:r>
            <w:proofErr w:type="spellEnd"/>
            <w:r w:rsidRPr="005710EF">
              <w:rPr>
                <w:color w:val="000000"/>
                <w:sz w:val="22"/>
                <w:szCs w:val="20"/>
                <w:lang w:eastAsia="ru-RU"/>
              </w:rPr>
              <w:t xml:space="preserve">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334 281,05349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31 585,95349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32 850,0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34 165,0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35 531,6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36 952,9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38 430,9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39 968,2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41 566,9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43 229,6</w:t>
            </w:r>
          </w:p>
        </w:tc>
      </w:tr>
      <w:tr w:rsidR="005710EF" w:rsidRPr="005710EF" w:rsidTr="00A56CA1">
        <w:trPr>
          <w:cantSplit/>
          <w:trHeight w:val="1553"/>
        </w:trPr>
        <w:tc>
          <w:tcPr>
            <w:tcW w:w="57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1 911 298,56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75 454,5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53 213,96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54 308,3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260 565,1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270 987,7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281 827,2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293 100,3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304 824,3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317 017,2</w:t>
            </w:r>
          </w:p>
        </w:tc>
      </w:tr>
      <w:tr w:rsidR="005710EF" w:rsidRPr="005710EF" w:rsidTr="00A56CA1">
        <w:trPr>
          <w:cantSplit/>
          <w:trHeight w:val="1566"/>
        </w:trPr>
        <w:tc>
          <w:tcPr>
            <w:tcW w:w="575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65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3.2.2</w:t>
            </w:r>
          </w:p>
        </w:tc>
        <w:tc>
          <w:tcPr>
            <w:tcW w:w="3820" w:type="dxa"/>
            <w:vMerge w:val="restart"/>
          </w:tcPr>
          <w:p w:rsidR="005710EF" w:rsidRPr="005710EF" w:rsidRDefault="005710EF" w:rsidP="005710EF">
            <w:pPr>
              <w:suppressAutoHyphens w:val="0"/>
              <w:spacing w:after="24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Предоставление иных межбюджетных трансфертов бюджетам муниципальных образований Рязанской области на возмещение расходов на подготовку проектов межевания земельных участков и на проведение кадастровых работ</w:t>
            </w:r>
          </w:p>
          <w:p w:rsidR="005710EF" w:rsidRPr="005710EF" w:rsidRDefault="005710EF" w:rsidP="005710EF">
            <w:pPr>
              <w:suppressAutoHyphens w:val="0"/>
              <w:rPr>
                <w:b/>
                <w:sz w:val="22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9 690,63638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365,04546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365,04546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365,04546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1 295,9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1 347,7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1 401,6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1 457,7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1 516,0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1 576,6</w:t>
            </w:r>
          </w:p>
        </w:tc>
      </w:tr>
      <w:tr w:rsidR="005710EF" w:rsidRPr="005710EF" w:rsidTr="00A56CA1">
        <w:trPr>
          <w:cantSplit/>
          <w:trHeight w:val="1262"/>
        </w:trPr>
        <w:tc>
          <w:tcPr>
            <w:tcW w:w="57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</w:tcPr>
          <w:p w:rsidR="005710EF" w:rsidRPr="005710EF" w:rsidRDefault="005710EF" w:rsidP="005710EF">
            <w:pPr>
              <w:suppressAutoHyphens w:val="0"/>
              <w:spacing w:after="240"/>
              <w:rPr>
                <w:rFonts w:ascii="TimesET" w:hAnsi="TimesET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71 065,0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2 677,0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2 677,0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2 677,0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9 503,1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9 883,3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10 278,6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10 689,7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11 117,3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11 562,0</w:t>
            </w:r>
          </w:p>
        </w:tc>
      </w:tr>
      <w:tr w:rsidR="005710EF" w:rsidRPr="005710EF" w:rsidTr="00A56CA1">
        <w:trPr>
          <w:cantSplit/>
          <w:trHeight w:val="1458"/>
        </w:trPr>
        <w:tc>
          <w:tcPr>
            <w:tcW w:w="575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3820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>Задача 3. Стимулирование эффективного использования земель сельскохозяйственного назначения и повышения плодородия почв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spacing w:after="20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857 929,94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63 350,6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48 562,04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49 841,7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104 956,8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109 155,0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113 521,2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118 062,0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122 784,6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127 696,0</w:t>
            </w:r>
          </w:p>
        </w:tc>
      </w:tr>
      <w:tr w:rsidR="005710EF" w:rsidRPr="005710EF" w:rsidTr="00A56CA1">
        <w:trPr>
          <w:cantSplit/>
          <w:trHeight w:val="1216"/>
        </w:trPr>
        <w:tc>
          <w:tcPr>
            <w:tcW w:w="57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147 922,1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13 960,0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14 540,0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15 120,0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15 724,8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16 353,8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17 007,9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17 688,2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18 395,8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19 131,6</w:t>
            </w:r>
          </w:p>
        </w:tc>
      </w:tr>
      <w:tr w:rsidR="005710EF" w:rsidRPr="005710EF" w:rsidTr="00A56CA1">
        <w:trPr>
          <w:cantSplit/>
          <w:trHeight w:val="1413"/>
        </w:trPr>
        <w:tc>
          <w:tcPr>
            <w:tcW w:w="57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710 007,84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49 390,6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34 022,04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34 721,7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89 232,0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92 801,2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96 513,3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100 373,8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104 388,8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108 564,4</w:t>
            </w:r>
          </w:p>
        </w:tc>
      </w:tr>
      <w:tr w:rsidR="005710EF" w:rsidRPr="005710EF" w:rsidTr="00A56CA1">
        <w:trPr>
          <w:cantSplit/>
          <w:trHeight w:val="1356"/>
        </w:trPr>
        <w:tc>
          <w:tcPr>
            <w:tcW w:w="575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65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3820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Субсидии на возмещение части затрат на проведение мероприятий в области известкования кислых почв на пашне</w:t>
            </w:r>
          </w:p>
        </w:tc>
        <w:tc>
          <w:tcPr>
            <w:tcW w:w="1842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114 459,9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10 800,0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11 250,0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11 700,0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12 168,0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12 654,7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13 160,9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13 687,3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14 234,8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14 804,2</w:t>
            </w:r>
          </w:p>
        </w:tc>
      </w:tr>
      <w:tr w:rsidR="005710EF" w:rsidRPr="005710EF" w:rsidTr="00A56CA1">
        <w:trPr>
          <w:cantSplit/>
          <w:trHeight w:val="1264"/>
        </w:trPr>
        <w:tc>
          <w:tcPr>
            <w:tcW w:w="57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0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710 007,84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49 390,6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34 022,04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34 721,7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89 232,0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92 801,2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96 513,3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100 373,8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104 388,8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108 564,4</w:t>
            </w:r>
          </w:p>
        </w:tc>
      </w:tr>
      <w:tr w:rsidR="005710EF" w:rsidRPr="005710EF" w:rsidTr="00A56CA1">
        <w:trPr>
          <w:cantSplit/>
          <w:trHeight w:val="1144"/>
        </w:trPr>
        <w:tc>
          <w:tcPr>
            <w:tcW w:w="57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65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3820" w:type="dxa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Субсидии на возмещение части затрат по проведению агрохимического обследования земель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33 462,2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3 160,0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3 290,0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3 420,0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3 556,8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3 699,1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3 847,0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4 000,9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4 161,0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4 327,4</w:t>
            </w:r>
          </w:p>
        </w:tc>
      </w:tr>
      <w:tr w:rsidR="005710EF" w:rsidRPr="005710EF" w:rsidTr="00A56CA1">
        <w:trPr>
          <w:cantSplit/>
          <w:trHeight w:val="1785"/>
        </w:trPr>
        <w:tc>
          <w:tcPr>
            <w:tcW w:w="8080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ind w:right="113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 по комплексу процессных мероприятий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suppressAutoHyphens w:val="0"/>
              <w:spacing w:after="20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3 760 201,95499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182 245,56407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146 838,04546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150 897,04546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494 532,5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514 313,7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534 886,2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556 281,7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578 533,0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601 674,2</w:t>
            </w:r>
          </w:p>
        </w:tc>
      </w:tr>
      <w:tr w:rsidR="005710EF" w:rsidRPr="005710EF" w:rsidTr="00A56CA1">
        <w:trPr>
          <w:cantSplit/>
          <w:trHeight w:val="1591"/>
        </w:trPr>
        <w:tc>
          <w:tcPr>
            <w:tcW w:w="8080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585 225,95499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54 723,46407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56 925,04546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59 190,04546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62 473,9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64 972,8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67 571,6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70 274,6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73 085,6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76 008,9</w:t>
            </w:r>
          </w:p>
        </w:tc>
      </w:tr>
      <w:tr w:rsidR="005710EF" w:rsidRPr="005710EF" w:rsidTr="00A56CA1">
        <w:trPr>
          <w:cantSplit/>
          <w:trHeight w:val="1407"/>
        </w:trPr>
        <w:tc>
          <w:tcPr>
            <w:tcW w:w="8080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3 174 976,0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127 522,1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89 913,0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91 707,0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432 058,6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449 340,9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467 314,6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486 007,1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505 447,4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525 665,3</w:t>
            </w:r>
          </w:p>
        </w:tc>
      </w:tr>
      <w:tr w:rsidR="005710EF" w:rsidRPr="005710EF" w:rsidTr="00A56CA1">
        <w:trPr>
          <w:cantSplit/>
          <w:trHeight w:val="1839"/>
        </w:trPr>
        <w:tc>
          <w:tcPr>
            <w:tcW w:w="8080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ind w:right="113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3 764 061,84159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183 621,32696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149 322,16917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150 897,04546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494 532,5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514 313,7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534 886,2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556 281,7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578 533,0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601 674,2</w:t>
            </w:r>
          </w:p>
        </w:tc>
      </w:tr>
      <w:tr w:rsidR="005710EF" w:rsidRPr="005710EF" w:rsidTr="00A56CA1">
        <w:trPr>
          <w:cantSplit/>
          <w:trHeight w:val="1708"/>
        </w:trPr>
        <w:tc>
          <w:tcPr>
            <w:tcW w:w="8080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left="113"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589 085,84159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56 099,22696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59 409,16917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59 190,04546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62 473,9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64 972,8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67 571,6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70 274,6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73 085,6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76 008,9</w:t>
            </w:r>
          </w:p>
        </w:tc>
      </w:tr>
      <w:tr w:rsidR="005710EF" w:rsidRPr="005710EF" w:rsidTr="00A56CA1">
        <w:trPr>
          <w:cantSplit/>
          <w:trHeight w:val="1547"/>
        </w:trPr>
        <w:tc>
          <w:tcPr>
            <w:tcW w:w="8080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left="113"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3 174 976,0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127 522,1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89 913,0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91 707,0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432 058,6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449 340,9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467 314,6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486 007,1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505 447,4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525 665,3»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8"/>
          <w:szCs w:val="28"/>
          <w:u w:val="single"/>
          <w:lang w:eastAsia="ru-RU"/>
        </w:rPr>
      </w:pP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</w:p>
    <w:p w:rsidR="005710EF" w:rsidRDefault="005710EF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Приложение № 6</w:t>
            </w:r>
          </w:p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к постановлению Правительства Рязанской области</w:t>
            </w: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5710EF">
        <w:rPr>
          <w:bCs/>
          <w:sz w:val="28"/>
          <w:szCs w:val="28"/>
          <w:lang w:eastAsia="x-none"/>
        </w:rPr>
        <w:t>«</w:t>
      </w:r>
      <w:r w:rsidRPr="005710EF">
        <w:rPr>
          <w:bCs/>
          <w:sz w:val="28"/>
          <w:szCs w:val="28"/>
          <w:lang w:val="x-none" w:eastAsia="x-none"/>
        </w:rPr>
        <w:t>5. Перечень мероприятий подпрограммы:</w:t>
      </w:r>
    </w:p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  <w:lang w:eastAsia="x-none"/>
        </w:rPr>
      </w:pPr>
    </w:p>
    <w:tbl>
      <w:tblPr>
        <w:tblW w:w="14317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7790"/>
        <w:gridCol w:w="425"/>
        <w:gridCol w:w="425"/>
        <w:gridCol w:w="425"/>
        <w:gridCol w:w="434"/>
        <w:gridCol w:w="425"/>
        <w:gridCol w:w="425"/>
        <w:gridCol w:w="425"/>
        <w:gridCol w:w="426"/>
        <w:gridCol w:w="425"/>
        <w:gridCol w:w="425"/>
        <w:gridCol w:w="417"/>
        <w:gridCol w:w="426"/>
        <w:gridCol w:w="425"/>
        <w:gridCol w:w="425"/>
      </w:tblGrid>
      <w:tr w:rsidR="005710EF" w:rsidRPr="005710EF" w:rsidTr="00A56CA1">
        <w:trPr>
          <w:trHeight w:val="18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710EF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Источник ФО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Объемы ФО по годам (тыс. рублей)</w:t>
            </w:r>
          </w:p>
        </w:tc>
      </w:tr>
      <w:tr w:rsidR="005710EF" w:rsidRPr="005710EF" w:rsidTr="00A56CA1">
        <w:trPr>
          <w:cantSplit/>
          <w:trHeight w:val="13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2030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cantSplit/>
          <w:trHeight w:val="116"/>
          <w:tblHeader/>
        </w:trPr>
        <w:tc>
          <w:tcPr>
            <w:tcW w:w="567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97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5710EF" w:rsidRPr="005710EF" w:rsidTr="00A56CA1">
        <w:trPr>
          <w:cantSplit/>
          <w:trHeight w:val="275"/>
        </w:trPr>
        <w:tc>
          <w:tcPr>
            <w:tcW w:w="567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97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Региональные проекты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266"/>
        </w:trPr>
        <w:tc>
          <w:tcPr>
            <w:tcW w:w="567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7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Ведомственные проекты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284"/>
        </w:trPr>
        <w:tc>
          <w:tcPr>
            <w:tcW w:w="567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97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Комплекс процессных мероприятий</w:t>
            </w: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369"/>
        </w:trPr>
        <w:tc>
          <w:tcPr>
            <w:tcW w:w="567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7797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Задача 1. Улучшение жилищных условий граждан Российской Федерации, проживающих и работающих на сельских территориях,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25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1 042 861,2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94 632,4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92 840,0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92 840,0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114 963,3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119 561,8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124 344,3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129 318,1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134 490,8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139 870,5</w:t>
            </w:r>
          </w:p>
        </w:tc>
      </w:tr>
      <w:tr w:rsidR="005710EF" w:rsidRPr="005710EF" w:rsidTr="00A56CA1">
        <w:trPr>
          <w:cantSplit/>
          <w:trHeight w:val="1414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</w:tcPr>
          <w:p w:rsidR="005710EF" w:rsidRPr="005710EF" w:rsidRDefault="005710EF" w:rsidP="005710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894 325,5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92 840,0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92 840,0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92 840,0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92 840,0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96 553,6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100 415,7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104 432,4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108 609,7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112 954,1</w:t>
            </w:r>
          </w:p>
        </w:tc>
      </w:tr>
      <w:tr w:rsidR="005710EF" w:rsidRPr="005710EF" w:rsidTr="00A56CA1">
        <w:trPr>
          <w:cantSplit/>
          <w:trHeight w:val="1134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</w:tcPr>
          <w:p w:rsidR="005710EF" w:rsidRPr="005710EF" w:rsidRDefault="005710EF" w:rsidP="005710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148 535,7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1 792,4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22 123,3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23 008,2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23 928,6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24 885,7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25 881,1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26 916,4</w:t>
            </w:r>
          </w:p>
        </w:tc>
      </w:tr>
      <w:tr w:rsidR="005710EF" w:rsidRPr="005710EF" w:rsidTr="00A56CA1">
        <w:trPr>
          <w:cantSplit/>
          <w:trHeight w:val="1283"/>
        </w:trPr>
        <w:tc>
          <w:tcPr>
            <w:tcW w:w="567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72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3.1.1</w:t>
            </w:r>
          </w:p>
        </w:tc>
        <w:tc>
          <w:tcPr>
            <w:tcW w:w="7797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Предоставление социальных выплат на строительство (приобретение) жилья гражданам Российской Федерации, проживающим на сельских территориях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894 325,5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92 840,0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92 840,0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92 840,0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92 840,0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96 553,6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100 415,7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104 432,4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108 609,7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112 954,1</w:t>
            </w:r>
          </w:p>
        </w:tc>
      </w:tr>
      <w:tr w:rsidR="005710EF" w:rsidRPr="005710EF" w:rsidTr="00A56CA1">
        <w:trPr>
          <w:cantSplit/>
          <w:trHeight w:val="1260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</w:tcPr>
          <w:p w:rsidR="005710EF" w:rsidRPr="005710EF" w:rsidRDefault="005710EF" w:rsidP="005710EF">
            <w:pPr>
              <w:suppressAutoHyphens w:val="0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148 535,7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1 792,4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22 123,3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23 008,2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23 928,6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24 885,7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25 881,1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26 916,4</w:t>
            </w:r>
          </w:p>
        </w:tc>
      </w:tr>
      <w:tr w:rsidR="005710EF" w:rsidRPr="005710EF" w:rsidTr="00A56CA1">
        <w:trPr>
          <w:cantSplit/>
          <w:trHeight w:val="1404"/>
        </w:trPr>
        <w:tc>
          <w:tcPr>
            <w:tcW w:w="567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7797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>Задача 2.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1 285 234,2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95 386,0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72 718,2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163 144,0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169 669,8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176 456,6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183 514,8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190 855,3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198 489,5</w:t>
            </w:r>
          </w:p>
        </w:tc>
      </w:tr>
      <w:tr w:rsidR="005710EF" w:rsidRPr="005710EF" w:rsidTr="00A56CA1">
        <w:trPr>
          <w:cantSplit/>
          <w:trHeight w:val="1268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494 236,3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58 682,0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61 029,3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63 470,5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66 009,3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68 649,6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71 395,6</w:t>
            </w:r>
          </w:p>
        </w:tc>
      </w:tr>
      <w:tr w:rsidR="005710EF" w:rsidRPr="005710EF" w:rsidTr="00A56CA1">
        <w:trPr>
          <w:cantSplit/>
          <w:trHeight w:val="1278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790 997,9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60 386,0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37 718,2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104 462,0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108 640,5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112 986,1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117 505,5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122 205,7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127 093,9</w:t>
            </w:r>
          </w:p>
        </w:tc>
      </w:tr>
      <w:tr w:rsidR="005710EF" w:rsidRPr="005710EF" w:rsidTr="00A56CA1">
        <w:trPr>
          <w:cantSplit/>
          <w:trHeight w:val="2382"/>
        </w:trPr>
        <w:tc>
          <w:tcPr>
            <w:tcW w:w="567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72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7797" w:type="dxa"/>
            <w:vMerge w:val="restart"/>
          </w:tcPr>
          <w:p w:rsidR="005710EF" w:rsidRPr="005710EF" w:rsidRDefault="005710EF" w:rsidP="005710EF">
            <w:pPr>
              <w:suppressAutoHyphens w:val="0"/>
              <w:spacing w:line="233" w:lineRule="auto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Предоставление субсидий бюджетам муниципальных образований Рязанской области на реализацию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494 236,3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35 000,0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58 682,0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61 029,3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63 470,5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66 009,3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68 649,6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71 395,6</w:t>
            </w:r>
          </w:p>
        </w:tc>
      </w:tr>
      <w:tr w:rsidR="005710EF" w:rsidRPr="005710EF" w:rsidTr="00A56CA1">
        <w:trPr>
          <w:cantSplit/>
          <w:trHeight w:val="1141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</w:tcPr>
          <w:p w:rsidR="005710EF" w:rsidRPr="005710EF" w:rsidRDefault="005710EF" w:rsidP="005710EF">
            <w:pPr>
              <w:suppressAutoHyphens w:val="0"/>
              <w:spacing w:line="233" w:lineRule="auto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790 997,9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60 386,0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37 718,2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104 462,0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108 640,5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112 986,1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117 505,5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122 205,7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127 093,9</w:t>
            </w:r>
          </w:p>
        </w:tc>
      </w:tr>
      <w:tr w:rsidR="005710EF" w:rsidRPr="005710EF" w:rsidTr="00A56CA1">
        <w:trPr>
          <w:cantSplit/>
          <w:trHeight w:val="1134"/>
        </w:trPr>
        <w:tc>
          <w:tcPr>
            <w:tcW w:w="567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7797" w:type="dxa"/>
            <w:vMerge w:val="restart"/>
          </w:tcPr>
          <w:p w:rsidR="005710EF" w:rsidRPr="005710EF" w:rsidRDefault="005710EF" w:rsidP="005710EF">
            <w:pPr>
              <w:suppressAutoHyphens w:val="0"/>
              <w:spacing w:line="233" w:lineRule="auto"/>
              <w:rPr>
                <w:bCs/>
                <w:color w:val="000000"/>
                <w:sz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>Задача 3. Содействие в реализации общественно значимых проектов по благоустройству сельских территорий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31 187,5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4 698,4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3 300,0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3 432,0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3 569,5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3 712,1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3 860,5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4 015,0</w:t>
            </w:r>
          </w:p>
        </w:tc>
      </w:tr>
      <w:tr w:rsidR="005710EF" w:rsidRPr="005710EF" w:rsidTr="00A56CA1">
        <w:trPr>
          <w:cantSplit/>
          <w:trHeight w:val="1134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</w:tcPr>
          <w:p w:rsidR="005710EF" w:rsidRPr="005710EF" w:rsidRDefault="005710EF" w:rsidP="005710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22 156,1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2 392,0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2 487,9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2 587,2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2 690,7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2 798,3</w:t>
            </w:r>
          </w:p>
        </w:tc>
      </w:tr>
      <w:tr w:rsidR="005710EF" w:rsidRPr="005710EF" w:rsidTr="00A56CA1">
        <w:trPr>
          <w:cantSplit/>
          <w:trHeight w:val="1134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</w:tcPr>
          <w:p w:rsidR="005710EF" w:rsidRPr="005710EF" w:rsidRDefault="005710EF" w:rsidP="005710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9 031,4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2 398,4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1 040,0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1 081,6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1 124,9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1 169,8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1 216,7</w:t>
            </w:r>
          </w:p>
        </w:tc>
      </w:tr>
      <w:tr w:rsidR="005710EF" w:rsidRPr="005710EF" w:rsidTr="00A56CA1">
        <w:trPr>
          <w:cantSplit/>
          <w:trHeight w:val="1234"/>
        </w:trPr>
        <w:tc>
          <w:tcPr>
            <w:tcW w:w="567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72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7797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Предоставление субсидий бюджетам муниципальных образований Рязанской области на реализацию общественно значимых проектов по благоустройству сельских территорий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22 156,1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2 300,0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2 300,0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2 300,0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2 300,0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2 392,0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2 487,9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2 587,2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2 690,7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2 798,3</w:t>
            </w:r>
          </w:p>
        </w:tc>
      </w:tr>
      <w:tr w:rsidR="005710EF" w:rsidRPr="005710EF" w:rsidTr="00A56CA1">
        <w:trPr>
          <w:cantSplit/>
          <w:trHeight w:val="1134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</w:tcPr>
          <w:p w:rsidR="005710EF" w:rsidRPr="005710EF" w:rsidRDefault="005710EF" w:rsidP="005710EF">
            <w:pPr>
              <w:suppressAutoHyphens w:val="0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9 031,4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2 398,4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1 040,0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1 081,6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1 124,9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1 169,8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1 216,7</w:t>
            </w:r>
          </w:p>
        </w:tc>
      </w:tr>
      <w:tr w:rsidR="005710EF" w:rsidRPr="005710EF" w:rsidTr="00A56CA1">
        <w:trPr>
          <w:cantSplit/>
          <w:trHeight w:val="1395"/>
        </w:trPr>
        <w:tc>
          <w:tcPr>
            <w:tcW w:w="567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7797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0"/>
                <w:lang w:eastAsia="ru-RU"/>
              </w:rPr>
              <w:t>Задача 4. Обеспечение комплексного развития сельских территорий или сельских агломераций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562 982,294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289 018,7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198 430,394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15 533,2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</w:tr>
      <w:tr w:rsidR="005710EF" w:rsidRPr="005710EF" w:rsidTr="00A56CA1">
        <w:trPr>
          <w:cantSplit/>
          <w:trHeight w:val="1283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80 439,194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5 439,194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10 000,0</w:t>
            </w:r>
          </w:p>
        </w:tc>
      </w:tr>
      <w:tr w:rsidR="005710EF" w:rsidRPr="005710EF" w:rsidTr="00A56CA1">
        <w:trPr>
          <w:cantSplit/>
          <w:trHeight w:val="1413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482 543,1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274 018,7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192 991,2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15 533,2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392"/>
        </w:trPr>
        <w:tc>
          <w:tcPr>
            <w:tcW w:w="567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72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3.4.1</w:t>
            </w:r>
          </w:p>
        </w:tc>
        <w:tc>
          <w:tcPr>
            <w:tcW w:w="7797" w:type="dxa"/>
            <w:vMerge w:val="restart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lang w:eastAsia="ru-RU"/>
              </w:rPr>
            </w:pPr>
            <w:r w:rsidRPr="005710EF">
              <w:rPr>
                <w:color w:val="000000"/>
                <w:sz w:val="22"/>
                <w:szCs w:val="20"/>
                <w:lang w:eastAsia="ru-RU"/>
              </w:rPr>
              <w:t>Предоставление субсидий бюджетам муниципальных образований Рязанской области на реализацию проектов комплексного развития сельских территорий или сельских агломераций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80 439,194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5 439,194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10 000,0</w:t>
            </w:r>
          </w:p>
        </w:tc>
      </w:tr>
      <w:tr w:rsidR="005710EF" w:rsidRPr="005710EF" w:rsidTr="00A56CA1">
        <w:trPr>
          <w:cantSplit/>
          <w:trHeight w:val="1411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</w:tcPr>
          <w:p w:rsidR="005710EF" w:rsidRPr="005710EF" w:rsidRDefault="005710EF" w:rsidP="005710EF">
            <w:pPr>
              <w:suppressAutoHyphens w:val="0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482 543,1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274 018,7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192 991,2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15 533,2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710EF" w:rsidRPr="005710EF" w:rsidTr="00A56CA1">
        <w:trPr>
          <w:cantSplit/>
          <w:trHeight w:val="1559"/>
        </w:trPr>
        <w:tc>
          <w:tcPr>
            <w:tcW w:w="567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7797" w:type="dxa"/>
            <w:vMerge w:val="restart"/>
          </w:tcPr>
          <w:p w:rsidR="005710EF" w:rsidRPr="005710EF" w:rsidRDefault="005710EF" w:rsidP="005710EF">
            <w:pPr>
              <w:suppressAutoHyphens w:val="0"/>
              <w:spacing w:line="228" w:lineRule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Задача 5. Содействие предприятиям агропромышленного комплекса Рязанской области в обеспечении квалифицированными кадрами,</w:t>
            </w:r>
            <w:r w:rsidRPr="005710EF">
              <w:rPr>
                <w:rFonts w:ascii="TimesET" w:hAnsi="TimesET" w:hint="eastAsia"/>
                <w:sz w:val="20"/>
                <w:szCs w:val="20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том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710EF"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  <w:t>числе</w:t>
            </w: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250 357,214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18 619,09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25 410,044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25 337,88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27 285,7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28 377,9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29 513,1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30 693,6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31 921,5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33 198,4</w:t>
            </w:r>
          </w:p>
        </w:tc>
      </w:tr>
      <w:tr w:rsidR="005710EF" w:rsidRPr="005710EF" w:rsidTr="00A56CA1">
        <w:trPr>
          <w:cantSplit/>
          <w:trHeight w:val="1540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spacing w:line="228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176 733,614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11 922,69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17 826,544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17 824,38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19 471,7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20 251,4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21 061,5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21 903,9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22 780,1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23 691,4</w:t>
            </w:r>
          </w:p>
        </w:tc>
      </w:tr>
      <w:tr w:rsidR="005710EF" w:rsidRPr="005710EF" w:rsidTr="00A56CA1">
        <w:trPr>
          <w:cantSplit/>
          <w:trHeight w:val="1283"/>
        </w:trPr>
        <w:tc>
          <w:tcPr>
            <w:tcW w:w="567" w:type="dxa"/>
            <w:vMerge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  <w:vAlign w:val="center"/>
          </w:tcPr>
          <w:p w:rsidR="005710EF" w:rsidRPr="005710EF" w:rsidRDefault="005710EF" w:rsidP="005710EF">
            <w:pPr>
              <w:suppressAutoHyphens w:val="0"/>
              <w:spacing w:line="228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73 623,6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6 696,4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7 583,5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7 513,5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7 814,0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8 126,5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8 451,6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8 789,7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9 141,4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9 507,0</w:t>
            </w:r>
          </w:p>
        </w:tc>
      </w:tr>
      <w:tr w:rsidR="005710EF" w:rsidRPr="005710EF" w:rsidTr="00A56CA1">
        <w:trPr>
          <w:cantSplit/>
          <w:trHeight w:val="2417"/>
        </w:trPr>
        <w:tc>
          <w:tcPr>
            <w:tcW w:w="567" w:type="dxa"/>
            <w:tcBorders>
              <w:bottom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72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3.5.1</w:t>
            </w:r>
          </w:p>
        </w:tc>
        <w:tc>
          <w:tcPr>
            <w:tcW w:w="7797" w:type="dxa"/>
          </w:tcPr>
          <w:p w:rsidR="005710EF" w:rsidRPr="005710EF" w:rsidRDefault="005710EF" w:rsidP="005710EF">
            <w:pPr>
              <w:suppressAutoHyphens w:val="0"/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Государственная поддержка молодых специалистов агропромышленного комплекса Рязанской области (единовременные пособия и ежемесячные пособия) 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174 456,6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11 715,6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17 592,0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17 592,0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19 230,0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20 000,1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20 800,1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21 632,1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22 497,4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23 397,3</w:t>
            </w:r>
          </w:p>
        </w:tc>
      </w:tr>
      <w:tr w:rsidR="005710EF" w:rsidRPr="005710EF" w:rsidTr="00A56CA1">
        <w:trPr>
          <w:cantSplit/>
          <w:trHeight w:val="1959"/>
        </w:trPr>
        <w:tc>
          <w:tcPr>
            <w:tcW w:w="567" w:type="dxa"/>
            <w:vMerge w:val="restart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72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3.5.2</w:t>
            </w:r>
          </w:p>
        </w:tc>
        <w:tc>
          <w:tcPr>
            <w:tcW w:w="7797" w:type="dxa"/>
            <w:vMerge w:val="restart"/>
          </w:tcPr>
          <w:p w:rsidR="005710EF" w:rsidRPr="005710EF" w:rsidRDefault="005710EF" w:rsidP="005710EF">
            <w:pPr>
              <w:suppressAutoHyphens w:val="0"/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710EF">
              <w:rPr>
                <w:color w:val="000000"/>
                <w:sz w:val="22"/>
                <w:szCs w:val="22"/>
                <w:lang w:eastAsia="ru-RU"/>
              </w:rPr>
              <w:t>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деятельность на сельских территориях, 90 %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Федерации, проходящими профессиональное обучение в федеральных государственных образовательных организациях высшего, среднего и</w:t>
            </w:r>
            <w:proofErr w:type="gramEnd"/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710EF">
              <w:rPr>
                <w:color w:val="000000"/>
                <w:sz w:val="22"/>
                <w:szCs w:val="22"/>
                <w:lang w:eastAsia="ru-RU"/>
              </w:rPr>
              <w:t>дополнительного профессионального образования,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30 % фактически понесенных в году предоставления субсидии затрат по заключенным с работниками - гражданами Российской Федерации ученическим договорам и по заключенным договорам о целевом обучении с гражданами Российской Федерации, проходящими профессиональное обучение по сельскохозяйственным специальностям, соответствующим</w:t>
            </w:r>
            <w:proofErr w:type="gramEnd"/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 Общероссийскому классификатору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иных федеральных органов исполнительной власти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106,72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19,49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14,98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9,9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11,6</w:t>
            </w:r>
          </w:p>
        </w:tc>
      </w:tr>
      <w:tr w:rsidR="005710EF" w:rsidRPr="005710EF" w:rsidTr="00A56CA1">
        <w:trPr>
          <w:cantSplit/>
          <w:trHeight w:val="32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7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</w:tcPr>
          <w:p w:rsidR="005710EF" w:rsidRPr="005710EF" w:rsidRDefault="005710EF" w:rsidP="005710EF">
            <w:pPr>
              <w:suppressAutoHyphens w:val="0"/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3 449,7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629,9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484,3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295,7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307,5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319,8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332,6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345,9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359,8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374,2</w:t>
            </w:r>
          </w:p>
        </w:tc>
      </w:tr>
      <w:tr w:rsidR="005710EF" w:rsidRPr="005710EF" w:rsidTr="00A56CA1">
        <w:trPr>
          <w:cantSplit/>
          <w:trHeight w:val="16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72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lastRenderedPageBreak/>
              <w:t>3.5.3</w:t>
            </w:r>
          </w:p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7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suppressAutoHyphens w:val="0"/>
              <w:spacing w:line="228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710EF">
              <w:rPr>
                <w:color w:val="000000"/>
                <w:sz w:val="22"/>
                <w:szCs w:val="22"/>
                <w:lang w:eastAsia="ru-RU"/>
              </w:rPr>
              <w:t>Возмещение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90% фактически понесенных в году предоставления субсидии затрат, связанных с оплатой труда и проживанием студентов – граждан Российской Федерации, профессионально обучающихся в федеральных государственных образовательных организациях высшего, среднего и дополнительного профессионального образования, находящихся в ведении Министерства</w:t>
            </w:r>
            <w:proofErr w:type="gramEnd"/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710EF">
              <w:rPr>
                <w:color w:val="000000"/>
                <w:sz w:val="22"/>
                <w:szCs w:val="22"/>
                <w:lang w:eastAsia="ru-RU"/>
              </w:rPr>
              <w:t>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30% фактически понесенных в году предоставления субсидии затрат, связанных с оплатой труда и проживанием студентов – граждан Российской Федерации, профессионально обучающихся по сельскохозяйственным специальностям, соответствующим Общероссийскому классификатору специальностей по образованию, в федеральных государственных образовательных организациях высшего, среднего и дополнительного профессионального образования, находящихся в</w:t>
            </w:r>
            <w:proofErr w:type="gramEnd"/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710EF">
              <w:rPr>
                <w:color w:val="000000"/>
                <w:sz w:val="22"/>
                <w:szCs w:val="22"/>
                <w:lang w:eastAsia="ru-RU"/>
              </w:rPr>
              <w:t>ведении</w:t>
            </w:r>
            <w:proofErr w:type="gramEnd"/>
            <w:r w:rsidRPr="005710EF">
              <w:rPr>
                <w:color w:val="000000"/>
                <w:sz w:val="22"/>
                <w:szCs w:val="22"/>
                <w:lang w:eastAsia="ru-RU"/>
              </w:rPr>
              <w:t xml:space="preserve"> иных федеральных органов исполнительной власти, привлеченных для прохождения производственной практики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2 170,294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219,564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223,23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241,4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251,1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261,1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271,6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282,5</w:t>
            </w:r>
          </w:p>
        </w:tc>
      </w:tr>
      <w:tr w:rsidR="005710EF" w:rsidRPr="005710EF" w:rsidTr="00A56CA1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-62" w:right="-7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F" w:rsidRPr="005710EF" w:rsidRDefault="005710EF" w:rsidP="005710EF">
            <w:pPr>
              <w:suppressAutoHyphens w:val="0"/>
              <w:spacing w:line="228" w:lineRule="auto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70 173,9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6 066,5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7 099,2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7 217,8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7 506,5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7 806,7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8 119,0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8 443,8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8 781,6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9 132,8</w:t>
            </w:r>
          </w:p>
        </w:tc>
      </w:tr>
      <w:tr w:rsidR="005710EF" w:rsidRPr="005710EF" w:rsidTr="00A56CA1">
        <w:trPr>
          <w:cantSplit/>
          <w:trHeight w:val="1725"/>
        </w:trPr>
        <w:tc>
          <w:tcPr>
            <w:tcW w:w="9214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ind w:right="113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 по комплексу процессных мероприятий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3 172 622,408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502 354,59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391 698,638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171 011,08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318 693,0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331 041,5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343 883,5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357 238,6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371 128,1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385 573,4</w:t>
            </w:r>
          </w:p>
        </w:tc>
      </w:tr>
      <w:tr w:rsidR="005710EF" w:rsidRPr="005710EF" w:rsidTr="00A56CA1">
        <w:trPr>
          <w:cantSplit/>
          <w:trHeight w:val="1849"/>
        </w:trPr>
        <w:tc>
          <w:tcPr>
            <w:tcW w:w="9214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left="82"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1 667 890,708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157 062,69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153 405,738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147 964,38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183 293,7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190 226,3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197 435,6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204 932,8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212 730,1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220 839,4</w:t>
            </w:r>
          </w:p>
        </w:tc>
      </w:tr>
      <w:tr w:rsidR="005710EF" w:rsidRPr="005710EF" w:rsidTr="00A56CA1">
        <w:trPr>
          <w:cantSplit/>
          <w:trHeight w:val="1424"/>
        </w:trPr>
        <w:tc>
          <w:tcPr>
            <w:tcW w:w="9214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left="82"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1 504 731,7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345 291,9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238 292,9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23 046,7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135 399,3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140 815,2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146 447,9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152 305,8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158 398,0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164 734,0</w:t>
            </w:r>
          </w:p>
        </w:tc>
      </w:tr>
      <w:tr w:rsidR="005710EF" w:rsidRPr="005710EF" w:rsidTr="00A56CA1">
        <w:trPr>
          <w:cantSplit/>
          <w:trHeight w:val="1715"/>
        </w:trPr>
        <w:tc>
          <w:tcPr>
            <w:tcW w:w="9214" w:type="dxa"/>
            <w:gridSpan w:val="4"/>
            <w:vMerge w:val="restart"/>
          </w:tcPr>
          <w:p w:rsidR="005710EF" w:rsidRPr="005710EF" w:rsidRDefault="005710EF" w:rsidP="005710EF">
            <w:pPr>
              <w:suppressAutoHyphens w:val="0"/>
              <w:ind w:right="113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3 172 622,408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502 354,59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391 698,638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171 011,08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318 693,0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331 041,5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343 883,5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357 238,6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371 128,1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385 573,4</w:t>
            </w:r>
          </w:p>
        </w:tc>
      </w:tr>
      <w:tr w:rsidR="005710EF" w:rsidRPr="005710EF" w:rsidTr="00A56CA1">
        <w:trPr>
          <w:cantSplit/>
          <w:trHeight w:val="1708"/>
        </w:trPr>
        <w:tc>
          <w:tcPr>
            <w:tcW w:w="9214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left="82"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1 667 890,708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157 062,69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153 405,738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147 964,38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183 293,7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190 226,3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197 435,6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204 932,8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212 730,1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220 839,4</w:t>
            </w:r>
          </w:p>
        </w:tc>
      </w:tr>
      <w:tr w:rsidR="005710EF" w:rsidRPr="005710EF" w:rsidTr="00A56CA1">
        <w:trPr>
          <w:cantSplit/>
          <w:trHeight w:val="1382"/>
        </w:trPr>
        <w:tc>
          <w:tcPr>
            <w:tcW w:w="9214" w:type="dxa"/>
            <w:gridSpan w:val="4"/>
            <w:vMerge/>
          </w:tcPr>
          <w:p w:rsidR="005710EF" w:rsidRPr="005710EF" w:rsidRDefault="005710EF" w:rsidP="005710EF">
            <w:pPr>
              <w:suppressAutoHyphens w:val="0"/>
              <w:ind w:left="82" w:right="113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1 504 731,7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345 291,9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238 292,9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23 046,7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135 399,3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140 815,2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146 447,9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152 305,8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158 398,0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164 734,0»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8"/>
          <w:szCs w:val="28"/>
          <w:u w:val="single"/>
          <w:lang w:eastAsia="ru-RU"/>
        </w:rPr>
      </w:pP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</w:p>
    <w:p w:rsidR="005710EF" w:rsidRDefault="005710EF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Приложение № 7</w:t>
            </w:r>
          </w:p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710EF">
              <w:rPr>
                <w:sz w:val="28"/>
                <w:szCs w:val="28"/>
                <w:lang w:eastAsia="ru-RU"/>
              </w:rPr>
              <w:t>к постановлению Правительства Рязанской области</w:t>
            </w: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710EF" w:rsidRPr="005710EF" w:rsidTr="00A56CA1">
        <w:tc>
          <w:tcPr>
            <w:tcW w:w="10326" w:type="dxa"/>
            <w:shd w:val="clear" w:color="auto" w:fill="auto"/>
          </w:tcPr>
          <w:p w:rsidR="005710EF" w:rsidRPr="005710EF" w:rsidRDefault="005710EF" w:rsidP="005710EF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5710EF" w:rsidRPr="005710EF" w:rsidRDefault="005710EF" w:rsidP="005710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5710EF">
        <w:rPr>
          <w:bCs/>
          <w:sz w:val="28"/>
          <w:szCs w:val="28"/>
          <w:lang w:eastAsia="x-none"/>
        </w:rPr>
        <w:t>«</w:t>
      </w:r>
      <w:r w:rsidRPr="005710EF">
        <w:rPr>
          <w:bCs/>
          <w:sz w:val="28"/>
          <w:szCs w:val="28"/>
          <w:lang w:val="x-none" w:eastAsia="x-none"/>
        </w:rPr>
        <w:t>5. Перечень мероприятий подпрограммы:</w:t>
      </w:r>
    </w:p>
    <w:p w:rsidR="005710EF" w:rsidRPr="005710EF" w:rsidRDefault="005710EF" w:rsidP="005710E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  <w:lang w:eastAsia="x-none"/>
        </w:rPr>
      </w:pPr>
    </w:p>
    <w:tbl>
      <w:tblPr>
        <w:tblW w:w="14317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3823"/>
        <w:gridCol w:w="1840"/>
        <w:gridCol w:w="1851"/>
        <w:gridCol w:w="1134"/>
        <w:gridCol w:w="851"/>
        <w:gridCol w:w="425"/>
        <w:gridCol w:w="425"/>
        <w:gridCol w:w="425"/>
        <w:gridCol w:w="426"/>
        <w:gridCol w:w="425"/>
        <w:gridCol w:w="425"/>
        <w:gridCol w:w="417"/>
        <w:gridCol w:w="426"/>
        <w:gridCol w:w="425"/>
        <w:gridCol w:w="425"/>
      </w:tblGrid>
      <w:tr w:rsidR="005710EF" w:rsidRPr="005710EF" w:rsidTr="00A56CA1">
        <w:trPr>
          <w:trHeight w:val="18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710E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710EF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Источник ФО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Объемы ФО по годам (тыс. рублей)</w:t>
            </w:r>
          </w:p>
        </w:tc>
      </w:tr>
      <w:tr w:rsidR="005710EF" w:rsidRPr="005710EF" w:rsidTr="00A56CA1">
        <w:trPr>
          <w:cantSplit/>
          <w:trHeight w:val="84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2030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"/>
          <w:szCs w:val="2"/>
          <w:u w:val="single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842"/>
        <w:gridCol w:w="1843"/>
        <w:gridCol w:w="1134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710EF" w:rsidRPr="005710EF" w:rsidTr="00A56CA1">
        <w:trPr>
          <w:cantSplit/>
          <w:trHeight w:val="168"/>
          <w:tblHeader/>
        </w:trPr>
        <w:tc>
          <w:tcPr>
            <w:tcW w:w="567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5710EF" w:rsidRPr="005710EF" w:rsidTr="00A56CA1">
        <w:trPr>
          <w:cantSplit/>
          <w:trHeight w:val="258"/>
        </w:trPr>
        <w:tc>
          <w:tcPr>
            <w:tcW w:w="567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Региональные проекты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228"/>
        </w:trPr>
        <w:tc>
          <w:tcPr>
            <w:tcW w:w="567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8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Ведомственные проекты</w:t>
            </w:r>
          </w:p>
        </w:tc>
        <w:tc>
          <w:tcPr>
            <w:tcW w:w="1842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5710EF" w:rsidRPr="005710EF" w:rsidRDefault="005710EF" w:rsidP="005710EF">
            <w:pPr>
              <w:suppressAutoHyphens w:val="0"/>
              <w:jc w:val="center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710EF" w:rsidRPr="005710EF" w:rsidTr="00A56CA1">
        <w:trPr>
          <w:cantSplit/>
          <w:trHeight w:val="25"/>
        </w:trPr>
        <w:tc>
          <w:tcPr>
            <w:tcW w:w="567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8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Комплекс процессных мероприятий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10EF" w:rsidRPr="005710EF" w:rsidTr="00A56CA1">
        <w:trPr>
          <w:cantSplit/>
          <w:trHeight w:val="1595"/>
        </w:trPr>
        <w:tc>
          <w:tcPr>
            <w:tcW w:w="567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828" w:type="dxa"/>
          </w:tcPr>
          <w:p w:rsidR="005710EF" w:rsidRPr="005710EF" w:rsidRDefault="005710EF" w:rsidP="005710EF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Задача 1. Обеспечение эффективного исполнения государственных функций в сфере реализации Программы, в том числе: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914 294,08407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92 123,22839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92 213,67784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92 859,37784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96 050,1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99 892,0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103 887,8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108 043,3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112 365,0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116 859,6</w:t>
            </w:r>
          </w:p>
        </w:tc>
      </w:tr>
      <w:tr w:rsidR="005710EF" w:rsidRPr="005710EF" w:rsidTr="00A56CA1">
        <w:trPr>
          <w:cantSplit/>
          <w:trHeight w:val="1689"/>
        </w:trPr>
        <w:tc>
          <w:tcPr>
            <w:tcW w:w="567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28" w:type="dxa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Обеспечение деятельности министерства сельского хозяйства и продовольствия Рязанской области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rFonts w:cs="Calibri"/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rFonts w:cs="Calibri"/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680 927,28407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68 853,62839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70 811,27784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70 811,27784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70 926,1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73 763,1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76 713,7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79 782,2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82 973,5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86 292,5</w:t>
            </w:r>
          </w:p>
        </w:tc>
      </w:tr>
      <w:tr w:rsidR="005710EF" w:rsidRPr="005710EF" w:rsidTr="00A56CA1">
        <w:trPr>
          <w:cantSplit/>
          <w:trHeight w:val="1708"/>
        </w:trPr>
        <w:tc>
          <w:tcPr>
            <w:tcW w:w="567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lastRenderedPageBreak/>
              <w:t>3.1.2</w:t>
            </w:r>
          </w:p>
        </w:tc>
        <w:tc>
          <w:tcPr>
            <w:tcW w:w="3828" w:type="dxa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Финансовое обеспечение деятельности ГКУ РО «Центр развития сельского хозяйства и продовольствия Рязанской области»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rFonts w:cs="Calibri"/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rFonts w:cs="Calibri"/>
                <w:sz w:val="22"/>
                <w:szCs w:val="22"/>
                <w:lang w:eastAsia="ru-RU"/>
              </w:rPr>
              <w:t>ГКУ РО «Центр развития сельского хозяйства и продовольствия Рязанской области»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233 366,8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23 269,6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21 402,4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22 048,1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25 124,0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26 128,9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27 174,1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28 261,1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29 391,5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30 567,1</w:t>
            </w:r>
          </w:p>
        </w:tc>
      </w:tr>
      <w:tr w:rsidR="005710EF" w:rsidRPr="005710EF" w:rsidTr="00A56CA1">
        <w:trPr>
          <w:cantSplit/>
          <w:trHeight w:val="1283"/>
        </w:trPr>
        <w:tc>
          <w:tcPr>
            <w:tcW w:w="567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828" w:type="dxa"/>
          </w:tcPr>
          <w:p w:rsidR="005710EF" w:rsidRPr="005710EF" w:rsidRDefault="005710EF" w:rsidP="005710EF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Задача 2. Обеспечение эффективной работы по формированию и использованию регионального продовольственного фонда, в том числе: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5710EF" w:rsidRPr="005710EF" w:rsidTr="00A56CA1">
        <w:trPr>
          <w:cantSplit/>
          <w:trHeight w:val="1116"/>
        </w:trPr>
        <w:tc>
          <w:tcPr>
            <w:tcW w:w="567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828" w:type="dxa"/>
          </w:tcPr>
          <w:p w:rsidR="005710EF" w:rsidRPr="005710EF" w:rsidRDefault="005710EF" w:rsidP="005710E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нужд Рязанской области</w:t>
            </w:r>
          </w:p>
          <w:p w:rsidR="005710EF" w:rsidRPr="005710EF" w:rsidRDefault="005710EF" w:rsidP="005710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10EF" w:rsidRPr="005710EF" w:rsidRDefault="005710EF" w:rsidP="005710EF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rFonts w:cs="Calibri"/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843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rFonts w:cs="Calibri"/>
                <w:sz w:val="22"/>
                <w:szCs w:val="22"/>
                <w:lang w:eastAsia="ru-RU"/>
              </w:rPr>
              <w:t>Минсельхозпрод РО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45 000,0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5710EF" w:rsidRPr="005710EF" w:rsidTr="00A56CA1">
        <w:trPr>
          <w:cantSplit/>
          <w:trHeight w:val="1708"/>
        </w:trPr>
        <w:tc>
          <w:tcPr>
            <w:tcW w:w="8080" w:type="dxa"/>
            <w:gridSpan w:val="4"/>
          </w:tcPr>
          <w:p w:rsidR="005710EF" w:rsidRPr="005710EF" w:rsidRDefault="005710EF" w:rsidP="005710EF">
            <w:pPr>
              <w:suppressAutoHyphens w:val="0"/>
              <w:ind w:right="113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Всего по комплексу процессных мероприятий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959 294,08407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97 123,22839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97 213,67784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97 859,37784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101 050,1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104 892,0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108 887,8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113 043,3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117 365,0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121 859,6</w:t>
            </w:r>
          </w:p>
        </w:tc>
      </w:tr>
      <w:tr w:rsidR="005710EF" w:rsidRPr="005710EF" w:rsidTr="00A56CA1">
        <w:trPr>
          <w:cantSplit/>
          <w:trHeight w:val="1689"/>
        </w:trPr>
        <w:tc>
          <w:tcPr>
            <w:tcW w:w="8080" w:type="dxa"/>
            <w:gridSpan w:val="4"/>
          </w:tcPr>
          <w:p w:rsidR="005710EF" w:rsidRPr="005710EF" w:rsidRDefault="005710EF" w:rsidP="005710EF">
            <w:pPr>
              <w:suppressAutoHyphens w:val="0"/>
              <w:ind w:right="113"/>
              <w:rPr>
                <w:rFonts w:ascii="TimesET" w:hAnsi="TimesET"/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1134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710EF">
              <w:rPr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51" w:type="dxa"/>
          </w:tcPr>
          <w:p w:rsidR="005710EF" w:rsidRPr="005710EF" w:rsidRDefault="005710EF" w:rsidP="005710E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bCs/>
                <w:color w:val="000000"/>
                <w:sz w:val="22"/>
                <w:szCs w:val="22"/>
                <w:lang w:eastAsia="ru-RU"/>
              </w:rPr>
              <w:t>959 294,08407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97 123,22839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97 213,67784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97 859,37784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101 050,1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104 892,0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108 887,8</w:t>
            </w:r>
          </w:p>
        </w:tc>
        <w:tc>
          <w:tcPr>
            <w:tcW w:w="426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113 043,3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117 365,0</w:t>
            </w:r>
          </w:p>
        </w:tc>
        <w:tc>
          <w:tcPr>
            <w:tcW w:w="425" w:type="dxa"/>
            <w:textDirection w:val="btLr"/>
            <w:vAlign w:val="center"/>
          </w:tcPr>
          <w:p w:rsidR="005710EF" w:rsidRPr="005710EF" w:rsidRDefault="005710EF" w:rsidP="005710EF">
            <w:pPr>
              <w:suppressAutoHyphens w:val="0"/>
              <w:ind w:left="113" w:right="11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710EF">
              <w:rPr>
                <w:color w:val="000000"/>
                <w:sz w:val="22"/>
                <w:szCs w:val="22"/>
                <w:lang w:eastAsia="ru-RU"/>
              </w:rPr>
              <w:t>121 859,6»</w:t>
            </w:r>
          </w:p>
        </w:tc>
      </w:tr>
    </w:tbl>
    <w:p w:rsidR="005710EF" w:rsidRPr="005710EF" w:rsidRDefault="005710EF" w:rsidP="005710EF">
      <w:pPr>
        <w:suppressAutoHyphens w:val="0"/>
        <w:spacing w:line="192" w:lineRule="auto"/>
        <w:jc w:val="center"/>
        <w:rPr>
          <w:u w:val="single"/>
          <w:lang w:eastAsia="ru-RU"/>
        </w:rPr>
      </w:pPr>
    </w:p>
    <w:p w:rsidR="005710EF" w:rsidRPr="005710EF" w:rsidRDefault="005710EF" w:rsidP="005710EF">
      <w:pPr>
        <w:suppressAutoHyphens w:val="0"/>
        <w:spacing w:line="192" w:lineRule="auto"/>
        <w:jc w:val="center"/>
        <w:rPr>
          <w:sz w:val="28"/>
          <w:szCs w:val="28"/>
          <w:u w:val="single"/>
          <w:lang w:eastAsia="ru-RU"/>
        </w:rPr>
      </w:pP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  <w:r w:rsidRPr="005710EF">
        <w:rPr>
          <w:sz w:val="28"/>
          <w:szCs w:val="28"/>
          <w:u w:val="single"/>
          <w:lang w:eastAsia="ru-RU"/>
        </w:rPr>
        <w:tab/>
      </w:r>
    </w:p>
    <w:p w:rsidR="005710EF" w:rsidRPr="005710EF" w:rsidRDefault="005710EF" w:rsidP="005710EF">
      <w:pPr>
        <w:tabs>
          <w:tab w:val="left" w:pos="12240"/>
        </w:tabs>
        <w:suppressAutoHyphens w:val="0"/>
        <w:spacing w:line="192" w:lineRule="auto"/>
        <w:jc w:val="center"/>
        <w:rPr>
          <w:sz w:val="28"/>
          <w:szCs w:val="28"/>
          <w:lang w:eastAsia="ru-RU"/>
        </w:rPr>
      </w:pPr>
    </w:p>
    <w:p w:rsidR="005710EF" w:rsidRDefault="005710EF"/>
    <w:sectPr w:rsidR="005710EF" w:rsidSect="005710EF">
      <w:headerReference w:type="default" r:id="rId8"/>
      <w:pgSz w:w="16834" w:h="11907" w:orient="landscape" w:code="9"/>
      <w:pgMar w:top="1134" w:right="737" w:bottom="1134" w:left="1814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37" w:rsidRDefault="00DD0137">
      <w:r>
        <w:separator/>
      </w:r>
    </w:p>
  </w:endnote>
  <w:endnote w:type="continuationSeparator" w:id="0">
    <w:p w:rsidR="00DD0137" w:rsidRDefault="00DD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37" w:rsidRDefault="00DD0137">
      <w:r>
        <w:separator/>
      </w:r>
    </w:p>
  </w:footnote>
  <w:footnote w:type="continuationSeparator" w:id="0">
    <w:p w:rsidR="00DD0137" w:rsidRDefault="00DD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DD0137" w:rsidP="00E37801">
    <w:pPr>
      <w:pStyle w:val="a6"/>
      <w:framePr w:w="326" w:wrap="around" w:vAnchor="text" w:hAnchor="page" w:x="6486" w:y="321"/>
      <w:rPr>
        <w:rStyle w:val="ac"/>
        <w:szCs w:val="28"/>
      </w:rPr>
    </w:pPr>
  </w:p>
  <w:p w:rsidR="00876034" w:rsidRPr="00481B88" w:rsidRDefault="005710EF" w:rsidP="00286ECA">
    <w:pPr>
      <w:pStyle w:val="a6"/>
      <w:framePr w:w="326" w:wrap="around" w:vAnchor="text" w:hAnchor="page" w:x="9006" w:y="45"/>
      <w:rPr>
        <w:rStyle w:val="ac"/>
        <w:szCs w:val="28"/>
      </w:rPr>
    </w:pPr>
    <w:r w:rsidRPr="00481B88">
      <w:rPr>
        <w:rStyle w:val="ac"/>
        <w:szCs w:val="28"/>
      </w:rPr>
      <w:fldChar w:fldCharType="begin"/>
    </w:r>
    <w:r w:rsidRPr="00481B88">
      <w:rPr>
        <w:rStyle w:val="ac"/>
        <w:szCs w:val="28"/>
      </w:rPr>
      <w:instrText xml:space="preserve">PAGE  </w:instrText>
    </w:r>
    <w:r w:rsidRPr="00481B88">
      <w:rPr>
        <w:rStyle w:val="ac"/>
        <w:szCs w:val="28"/>
      </w:rPr>
      <w:fldChar w:fldCharType="separate"/>
    </w:r>
    <w:r w:rsidR="00E1777C">
      <w:rPr>
        <w:rStyle w:val="ac"/>
        <w:noProof/>
        <w:szCs w:val="28"/>
      </w:rPr>
      <w:t>11</w:t>
    </w:r>
    <w:r w:rsidRPr="00481B88">
      <w:rPr>
        <w:rStyle w:val="ac"/>
        <w:szCs w:val="28"/>
      </w:rPr>
      <w:fldChar w:fldCharType="end"/>
    </w:r>
  </w:p>
  <w:p w:rsidR="00876034" w:rsidRPr="00E37801" w:rsidRDefault="00DD0137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2D74CB"/>
    <w:multiLevelType w:val="hybridMultilevel"/>
    <w:tmpl w:val="D92E74E6"/>
    <w:lvl w:ilvl="0" w:tplc="3D94D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EF"/>
    <w:rsid w:val="003C662A"/>
    <w:rsid w:val="005710EF"/>
    <w:rsid w:val="00881C8A"/>
    <w:rsid w:val="00DD0137"/>
    <w:rsid w:val="00E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10EF"/>
    <w:pPr>
      <w:keepNext/>
      <w:suppressAutoHyphens w:val="0"/>
      <w:spacing w:line="288" w:lineRule="auto"/>
      <w:jc w:val="center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10EF"/>
    <w:pPr>
      <w:keepNext/>
      <w:suppressAutoHyphens w:val="0"/>
      <w:ind w:left="1416" w:firstLine="708"/>
      <w:outlineLvl w:val="1"/>
    </w:pPr>
    <w:rPr>
      <w:rFonts w:ascii="TimesET" w:hAnsi="TimesET"/>
      <w:b/>
      <w:bCs/>
      <w:spacing w:val="12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0E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0EF"/>
    <w:rPr>
      <w:rFonts w:ascii="TimesET" w:eastAsia="Times New Roman" w:hAnsi="TimesET" w:cs="Times New Roman"/>
      <w:b/>
      <w:bCs/>
      <w:spacing w:val="12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10EF"/>
  </w:style>
  <w:style w:type="paragraph" w:styleId="a3">
    <w:name w:val="caption"/>
    <w:basedOn w:val="a"/>
    <w:next w:val="a"/>
    <w:qFormat/>
    <w:rsid w:val="005710EF"/>
    <w:pPr>
      <w:suppressAutoHyphens w:val="0"/>
      <w:spacing w:line="288" w:lineRule="auto"/>
      <w:jc w:val="center"/>
    </w:pPr>
    <w:rPr>
      <w:b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5710EF"/>
    <w:pPr>
      <w:suppressAutoHyphens w:val="0"/>
      <w:spacing w:line="288" w:lineRule="auto"/>
      <w:jc w:val="center"/>
    </w:pPr>
    <w:rPr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71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5710EF"/>
    <w:pPr>
      <w:tabs>
        <w:tab w:val="center" w:pos="4677"/>
        <w:tab w:val="right" w:pos="9355"/>
      </w:tabs>
      <w:suppressAutoHyphens w:val="0"/>
    </w:pPr>
    <w:rPr>
      <w:rFonts w:ascii="TimesET" w:hAnsi="TimesET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710EF"/>
    <w:rPr>
      <w:rFonts w:ascii="TimesET" w:eastAsia="Times New Roman" w:hAnsi="TimesET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710EF"/>
    <w:pPr>
      <w:tabs>
        <w:tab w:val="center" w:pos="4677"/>
        <w:tab w:val="right" w:pos="9355"/>
      </w:tabs>
      <w:suppressAutoHyphens w:val="0"/>
    </w:pPr>
    <w:rPr>
      <w:rFonts w:ascii="TimesET" w:hAnsi="TimesET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5710EF"/>
    <w:rPr>
      <w:rFonts w:ascii="TimesET" w:eastAsia="Times New Roman" w:hAnsi="TimesET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5710E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710E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basedOn w:val="a0"/>
    <w:rsid w:val="005710EF"/>
  </w:style>
  <w:style w:type="table" w:styleId="ad">
    <w:name w:val="Table Grid"/>
    <w:basedOn w:val="a1"/>
    <w:rsid w:val="0057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5710EF"/>
  </w:style>
  <w:style w:type="paragraph" w:styleId="af">
    <w:name w:val="Document Map"/>
    <w:basedOn w:val="a"/>
    <w:link w:val="af0"/>
    <w:semiHidden/>
    <w:rsid w:val="005710EF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5710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57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1777C"/>
  </w:style>
  <w:style w:type="table" w:customStyle="1" w:styleId="12">
    <w:name w:val="Сетка таблицы1"/>
    <w:basedOn w:val="a1"/>
    <w:next w:val="ad"/>
    <w:rsid w:val="00E1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10EF"/>
    <w:pPr>
      <w:keepNext/>
      <w:suppressAutoHyphens w:val="0"/>
      <w:spacing w:line="288" w:lineRule="auto"/>
      <w:jc w:val="center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10EF"/>
    <w:pPr>
      <w:keepNext/>
      <w:suppressAutoHyphens w:val="0"/>
      <w:ind w:left="1416" w:firstLine="708"/>
      <w:outlineLvl w:val="1"/>
    </w:pPr>
    <w:rPr>
      <w:rFonts w:ascii="TimesET" w:hAnsi="TimesET"/>
      <w:b/>
      <w:bCs/>
      <w:spacing w:val="12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0E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0EF"/>
    <w:rPr>
      <w:rFonts w:ascii="TimesET" w:eastAsia="Times New Roman" w:hAnsi="TimesET" w:cs="Times New Roman"/>
      <w:b/>
      <w:bCs/>
      <w:spacing w:val="12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10EF"/>
  </w:style>
  <w:style w:type="paragraph" w:styleId="a3">
    <w:name w:val="caption"/>
    <w:basedOn w:val="a"/>
    <w:next w:val="a"/>
    <w:qFormat/>
    <w:rsid w:val="005710EF"/>
    <w:pPr>
      <w:suppressAutoHyphens w:val="0"/>
      <w:spacing w:line="288" w:lineRule="auto"/>
      <w:jc w:val="center"/>
    </w:pPr>
    <w:rPr>
      <w:b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5710EF"/>
    <w:pPr>
      <w:suppressAutoHyphens w:val="0"/>
      <w:spacing w:line="288" w:lineRule="auto"/>
      <w:jc w:val="center"/>
    </w:pPr>
    <w:rPr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71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5710EF"/>
    <w:pPr>
      <w:tabs>
        <w:tab w:val="center" w:pos="4677"/>
        <w:tab w:val="right" w:pos="9355"/>
      </w:tabs>
      <w:suppressAutoHyphens w:val="0"/>
    </w:pPr>
    <w:rPr>
      <w:rFonts w:ascii="TimesET" w:hAnsi="TimesET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710EF"/>
    <w:rPr>
      <w:rFonts w:ascii="TimesET" w:eastAsia="Times New Roman" w:hAnsi="TimesET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710EF"/>
    <w:pPr>
      <w:tabs>
        <w:tab w:val="center" w:pos="4677"/>
        <w:tab w:val="right" w:pos="9355"/>
      </w:tabs>
      <w:suppressAutoHyphens w:val="0"/>
    </w:pPr>
    <w:rPr>
      <w:rFonts w:ascii="TimesET" w:hAnsi="TimesET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5710EF"/>
    <w:rPr>
      <w:rFonts w:ascii="TimesET" w:eastAsia="Times New Roman" w:hAnsi="TimesET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5710E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710E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basedOn w:val="a0"/>
    <w:rsid w:val="005710EF"/>
  </w:style>
  <w:style w:type="table" w:styleId="ad">
    <w:name w:val="Table Grid"/>
    <w:basedOn w:val="a1"/>
    <w:rsid w:val="0057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5710EF"/>
  </w:style>
  <w:style w:type="paragraph" w:styleId="af">
    <w:name w:val="Document Map"/>
    <w:basedOn w:val="a"/>
    <w:link w:val="af0"/>
    <w:semiHidden/>
    <w:rsid w:val="005710EF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5710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57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1777C"/>
  </w:style>
  <w:style w:type="table" w:customStyle="1" w:styleId="12">
    <w:name w:val="Сетка таблицы1"/>
    <w:basedOn w:val="a1"/>
    <w:next w:val="ad"/>
    <w:rsid w:val="00E1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47</Pages>
  <Words>7302</Words>
  <Characters>41623</Characters>
  <Application>Microsoft Office Word</Application>
  <DocSecurity>0</DocSecurity>
  <Lines>346</Lines>
  <Paragraphs>97</Paragraphs>
  <ScaleCrop>false</ScaleCrop>
  <Company/>
  <LinksUpToDate>false</LinksUpToDate>
  <CharactersWithSpaces>48828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Шурмина Светлана Анатольевна</dc:creator>
  <cp:lastModifiedBy>Шурмина Светлана Анатольевна</cp:lastModifiedBy>
  <cp:revision>3</cp:revision>
  <dcterms:created xsi:type="dcterms:W3CDTF">2022-01-19T10:00:00Z</dcterms:created>
  <dcterms:modified xsi:type="dcterms:W3CDTF">2022-01-19T11:32:00Z</dcterms:modified>
</cp:coreProperties>
</file>