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E8" w:rsidRPr="0040103A" w:rsidRDefault="004363E8" w:rsidP="004363E8">
      <w:pPr>
        <w:ind w:left="4678" w:right="-2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>Приложение</w:t>
      </w:r>
      <w:r w:rsidR="0031758A">
        <w:rPr>
          <w:rFonts w:ascii="Times New Roman" w:hAnsi="Times New Roman"/>
          <w:sz w:val="28"/>
          <w:szCs w:val="28"/>
        </w:rPr>
        <w:t xml:space="preserve"> № 1</w:t>
      </w:r>
    </w:p>
    <w:p w:rsidR="004363E8" w:rsidRPr="0040103A" w:rsidRDefault="004363E8" w:rsidP="004363E8">
      <w:pPr>
        <w:ind w:right="-2" w:firstLine="4680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 xml:space="preserve">к приказу министерства </w:t>
      </w:r>
    </w:p>
    <w:p w:rsidR="004363E8" w:rsidRPr="0040103A" w:rsidRDefault="004363E8" w:rsidP="004363E8">
      <w:pPr>
        <w:ind w:right="-2" w:firstLine="4680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>сельского хозяйства и</w:t>
      </w:r>
    </w:p>
    <w:p w:rsidR="004363E8" w:rsidRPr="00C504EB" w:rsidRDefault="004363E8" w:rsidP="004363E8">
      <w:pPr>
        <w:ind w:left="4700" w:right="-2" w:hanging="20"/>
        <w:rPr>
          <w:rFonts w:ascii="Times New Roman" w:hAnsi="Times New Roman"/>
          <w:sz w:val="28"/>
          <w:szCs w:val="28"/>
          <w:u w:val="single"/>
        </w:rPr>
      </w:pPr>
      <w:r w:rsidRPr="0040103A">
        <w:rPr>
          <w:rFonts w:ascii="Times New Roman" w:hAnsi="Times New Roman"/>
          <w:sz w:val="28"/>
          <w:szCs w:val="28"/>
        </w:rPr>
        <w:t xml:space="preserve">продовольствия Рязанской области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от </w:t>
      </w:r>
      <w:r w:rsidRPr="0031758A">
        <w:rPr>
          <w:rFonts w:ascii="Times New Roman" w:hAnsi="Times New Roman"/>
          <w:sz w:val="28"/>
          <w:szCs w:val="28"/>
        </w:rPr>
        <w:t>«</w:t>
      </w:r>
      <w:r w:rsidR="009A30DE" w:rsidRPr="009A30DE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 xml:space="preserve">» </w:t>
      </w:r>
      <w:r w:rsidR="00F4214B">
        <w:rPr>
          <w:rFonts w:ascii="Times New Roman" w:hAnsi="Times New Roman"/>
          <w:sz w:val="28"/>
          <w:szCs w:val="28"/>
        </w:rPr>
        <w:t>января</w:t>
      </w:r>
      <w:r w:rsidRPr="0040103A">
        <w:rPr>
          <w:rFonts w:ascii="Times New Roman" w:hAnsi="Times New Roman"/>
          <w:sz w:val="28"/>
          <w:szCs w:val="28"/>
        </w:rPr>
        <w:t xml:space="preserve"> 201</w:t>
      </w:r>
      <w:r w:rsidR="00F421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9A30D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9A30DE" w:rsidRPr="009A30DE">
        <w:rPr>
          <w:rFonts w:ascii="Times New Roman" w:hAnsi="Times New Roman"/>
          <w:sz w:val="28"/>
          <w:szCs w:val="28"/>
          <w:u w:val="single"/>
        </w:rPr>
        <w:t>2</w:t>
      </w:r>
      <w:bookmarkEnd w:id="0"/>
    </w:p>
    <w:p w:rsidR="004363E8" w:rsidRPr="0040103A" w:rsidRDefault="004363E8" w:rsidP="004363E8">
      <w:pPr>
        <w:ind w:right="-2"/>
        <w:rPr>
          <w:rFonts w:ascii="Times New Roman" w:hAnsi="Times New Roman"/>
          <w:sz w:val="28"/>
          <w:szCs w:val="28"/>
        </w:rPr>
      </w:pPr>
      <w:r w:rsidRPr="0040103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4363E8" w:rsidRDefault="0031758A" w:rsidP="004363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получателей субсидии на оказание несвязанной поддержки сельскохозяйственным товаропроизводителям в области растениеводства</w:t>
      </w:r>
    </w:p>
    <w:p w:rsidR="0031758A" w:rsidRPr="0040103A" w:rsidRDefault="0031758A" w:rsidP="004363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"/>
        <w:gridCol w:w="2377"/>
        <w:gridCol w:w="9"/>
        <w:gridCol w:w="1565"/>
        <w:gridCol w:w="571"/>
        <w:gridCol w:w="2694"/>
        <w:gridCol w:w="1654"/>
      </w:tblGrid>
      <w:tr w:rsidR="00F4214B" w:rsidRPr="00CE2C07" w:rsidTr="00C23784">
        <w:tc>
          <w:tcPr>
            <w:tcW w:w="291" w:type="pct"/>
            <w:gridSpan w:val="2"/>
          </w:tcPr>
          <w:p w:rsidR="0031758A" w:rsidRPr="00CE2C07" w:rsidRDefault="0031758A" w:rsidP="0031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E2C0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E2C0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267" w:type="pct"/>
            <w:gridSpan w:val="2"/>
          </w:tcPr>
          <w:p w:rsidR="0031758A" w:rsidRPr="00CE2C07" w:rsidRDefault="0031758A" w:rsidP="0031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831" w:type="pct"/>
          </w:tcPr>
          <w:p w:rsidR="00F4214B" w:rsidRDefault="0031758A" w:rsidP="0031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</w:p>
          <w:p w:rsidR="0031758A" w:rsidRPr="00CE2C07" w:rsidRDefault="0031758A" w:rsidP="003175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Получателя</w:t>
            </w:r>
          </w:p>
        </w:tc>
        <w:tc>
          <w:tcPr>
            <w:tcW w:w="303" w:type="pct"/>
          </w:tcPr>
          <w:p w:rsidR="0031758A" w:rsidRPr="00CE2C07" w:rsidRDefault="0031758A" w:rsidP="003B23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E2C0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E2C0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430" w:type="pct"/>
          </w:tcPr>
          <w:p w:rsidR="00C23784" w:rsidRDefault="0031758A" w:rsidP="003B23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:rsidR="0031758A" w:rsidRPr="00CE2C07" w:rsidRDefault="0031758A" w:rsidP="003B23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Получателя</w:t>
            </w:r>
          </w:p>
        </w:tc>
        <w:tc>
          <w:tcPr>
            <w:tcW w:w="879" w:type="pct"/>
          </w:tcPr>
          <w:p w:rsidR="0031758A" w:rsidRPr="00CE2C07" w:rsidRDefault="0031758A" w:rsidP="003B23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ИНН Получателя</w:t>
            </w:r>
          </w:p>
        </w:tc>
      </w:tr>
      <w:tr w:rsidR="00B36F01" w:rsidRPr="00CE2C07" w:rsidTr="00C23784">
        <w:trPr>
          <w:trHeight w:val="510"/>
        </w:trPr>
        <w:tc>
          <w:tcPr>
            <w:tcW w:w="287" w:type="pct"/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6" w:type="pct"/>
            <w:gridSpan w:val="2"/>
            <w:vAlign w:val="center"/>
          </w:tcPr>
          <w:p w:rsidR="00B36F01" w:rsidRPr="00CE2C07" w:rsidRDefault="00B36F01" w:rsidP="00F4214B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Сергеев И.В.</w:t>
            </w:r>
          </w:p>
        </w:tc>
        <w:tc>
          <w:tcPr>
            <w:tcW w:w="836" w:type="pct"/>
            <w:gridSpan w:val="2"/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621200023479</w:t>
            </w:r>
          </w:p>
        </w:tc>
        <w:tc>
          <w:tcPr>
            <w:tcW w:w="303" w:type="pct"/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430" w:type="pct"/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Трегубов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А.М.</w:t>
            </w:r>
          </w:p>
        </w:tc>
        <w:tc>
          <w:tcPr>
            <w:tcW w:w="879" w:type="pct"/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620200014916</w:t>
            </w:r>
          </w:p>
        </w:tc>
      </w:tr>
      <w:tr w:rsidR="00B36F01" w:rsidRPr="00CE2C07" w:rsidTr="00C23784">
        <w:trPr>
          <w:trHeight w:val="510"/>
        </w:trPr>
        <w:tc>
          <w:tcPr>
            <w:tcW w:w="287" w:type="pct"/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6" w:type="pct"/>
            <w:gridSpan w:val="2"/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Сергеев С.И.</w:t>
            </w:r>
          </w:p>
        </w:tc>
        <w:tc>
          <w:tcPr>
            <w:tcW w:w="836" w:type="pct"/>
            <w:gridSpan w:val="2"/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621200677538</w:t>
            </w:r>
          </w:p>
        </w:tc>
        <w:tc>
          <w:tcPr>
            <w:tcW w:w="303" w:type="pct"/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430" w:type="pct"/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«Лаг-Сервис-Агро»</w:t>
            </w:r>
          </w:p>
        </w:tc>
        <w:tc>
          <w:tcPr>
            <w:tcW w:w="879" w:type="pct"/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6202004055</w:t>
            </w:r>
          </w:p>
        </w:tc>
      </w:tr>
      <w:tr w:rsidR="00B36F01" w:rsidRPr="00CE2C07" w:rsidTr="00C23784">
        <w:trPr>
          <w:trHeight w:val="510"/>
        </w:trPr>
        <w:tc>
          <w:tcPr>
            <w:tcW w:w="287" w:type="pct"/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6" w:type="pct"/>
            <w:gridSpan w:val="2"/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Глава КФХ Хохлова З.Н.</w:t>
            </w:r>
          </w:p>
        </w:tc>
        <w:tc>
          <w:tcPr>
            <w:tcW w:w="836" w:type="pct"/>
            <w:gridSpan w:val="2"/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620100521126</w:t>
            </w:r>
          </w:p>
        </w:tc>
        <w:tc>
          <w:tcPr>
            <w:tcW w:w="303" w:type="pct"/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30" w:type="pct"/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«Спартак»</w:t>
            </w:r>
          </w:p>
        </w:tc>
        <w:tc>
          <w:tcPr>
            <w:tcW w:w="879" w:type="pct"/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6202004256</w:t>
            </w:r>
          </w:p>
        </w:tc>
      </w:tr>
      <w:tr w:rsidR="00B36F01" w:rsidRPr="00CE2C07" w:rsidTr="00C23784">
        <w:trPr>
          <w:trHeight w:val="510"/>
        </w:trPr>
        <w:tc>
          <w:tcPr>
            <w:tcW w:w="287" w:type="pct"/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6" w:type="pct"/>
            <w:gridSpan w:val="2"/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Хохлов Е.П.</w:t>
            </w:r>
          </w:p>
        </w:tc>
        <w:tc>
          <w:tcPr>
            <w:tcW w:w="836" w:type="pct"/>
            <w:gridSpan w:val="2"/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620300788631</w:t>
            </w:r>
          </w:p>
        </w:tc>
        <w:tc>
          <w:tcPr>
            <w:tcW w:w="303" w:type="pct"/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30" w:type="pct"/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«Ливадия»</w:t>
            </w:r>
          </w:p>
        </w:tc>
        <w:tc>
          <w:tcPr>
            <w:tcW w:w="879" w:type="pct"/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6202002643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 Баранова Н.И.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620100176085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Строилов А.А.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621700086974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Рыжов  А.Н.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771919965882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«Рассвет»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6202004954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31758A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Сергеево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6211006852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«Заречье»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6202005411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«Полянская птицефабрика»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6219005040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Язев В.В.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620200111797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«КАДЕ-Агро»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6219007784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ЗАО «Победа»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6202000773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"Родина"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6219007801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Белов А.В.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620201129490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Азеевское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6201002055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ФХ «Триумф»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6202000188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Паршина Л.А.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620101229163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ОАО «Аграрий»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6204005417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Лагизов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620100011326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«Новый путь»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6204005520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«Надежда»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6201000523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Колхоз имени Ленина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6204000507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ИП Г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Игонькина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Г.Н.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620100044794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«Маяк Труда»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6226011319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 Шарков С.В.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620100304227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Мериклон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6204001733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Шведова Н.В.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620100577841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КасимовАгро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-Инвест»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6204007291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Захаровское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6202004827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Ибердус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6204005706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31758A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им. Алексашина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6202002971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«Возрождение»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6204005946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31758A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«Простор»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6202004263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Камышов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Н. И.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620400007786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«Путь Ленина»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6202000614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Замотаев С.А.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620403145270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«Бельки»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6204006072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Шорин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620800343180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«Андроновское»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6205006170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ИП Г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Орлихина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620800073078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«Рассвет»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6205006283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Степанников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В.С.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620800739343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«Верея»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6205007103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Стогов А.В.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620800089744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Агрос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6206005116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АПК им Стародубцева В.А.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7115022211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«ОПХ Быковская степь»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6206004401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Заковыркин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В.М.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620801266185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«Пламя»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6206002725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Клочков П.Г.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620800772090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«Родина»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6206002926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«Малинки»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6208005457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Горзем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7734636730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СХПК «Марьино»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6208005993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«ЛАПК»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4811024948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Продресурс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6208008257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«Новая жизнь»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6206003528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«ИЛЬИЧ»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6208011588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Семионагро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6206002933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«Казачье»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6208008176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Курбатовское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6206002475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«Лихачева»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6208000829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Шаменков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620701344721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Лихачев П.А.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620801030895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ОАО «Аграрий </w:t>
            </w:r>
            <w:proofErr w:type="gramStart"/>
            <w:r w:rsidRPr="00CE2C07">
              <w:rPr>
                <w:rFonts w:ascii="Times New Roman" w:hAnsi="Times New Roman"/>
                <w:sz w:val="22"/>
                <w:szCs w:val="22"/>
              </w:rPr>
              <w:t>–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CE2C07">
              <w:rPr>
                <w:rFonts w:ascii="Times New Roman" w:hAnsi="Times New Roman"/>
                <w:sz w:val="22"/>
                <w:szCs w:val="22"/>
              </w:rPr>
              <w:t>анова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6207002929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ФХ «Татьяна»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6208003033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Дубасово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6207003810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«Стан»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6208009853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Костикова Т.М.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620700163105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Новопанское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6208011997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Буянов Ю.В.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620700043390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Полуботок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6208011002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ИП Г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Рамизов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Б.Ш.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620700928643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СХПК «Воскресение»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6208007292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«Держава»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6207003418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СХПК «Аннино»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6208006002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Барычев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Ю.В.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620700296088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«Агро-Лидер»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6208012045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Буздина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Т.И.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620700479420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Треполье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6208007623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Гречишников А.А.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620700138941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«Русское поле»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6208011669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«Колос»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6207003256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«Эко-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Агроферма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6234143510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>Глава КФХ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Проскуряков Ю.В.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620701400422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Пеньшин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620800050810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Ханов В.Г.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621100237710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Демин А.Н.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620802885389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ЗАО «Рязанский картофель»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6207003383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Панкратов В.В.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620800384323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«Агрокомплекс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Топилы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6207004605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«Курсор»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6215023400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Минаев Ю.В.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620800008946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«Восток»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621200006145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«Рассвет»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6208008313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Шаблов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В.И.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622711822681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«ТМ АГРО»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6208012038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Вакинское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Агро»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6213010452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Оводков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С.В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620900302564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gramStart"/>
            <w:r w:rsidRPr="00CE2C07">
              <w:rPr>
                <w:rFonts w:ascii="Times New Roman" w:hAnsi="Times New Roman"/>
                <w:sz w:val="22"/>
                <w:szCs w:val="22"/>
              </w:rPr>
              <w:t>Агро-промышленный</w:t>
            </w:r>
            <w:proofErr w:type="gram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комплекс «Русь»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6213010131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ОАО «Аграрий»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6209002890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«Новоселки»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6213004642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«Надежда»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6209003942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«Монастырский двор»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6215015167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«Мир»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6209002522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Колхоз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им</w:t>
            </w:r>
            <w:proofErr w:type="gramStart"/>
            <w:r w:rsidRPr="00CE2C07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CE2C07">
              <w:rPr>
                <w:rFonts w:ascii="Times New Roman" w:hAnsi="Times New Roman"/>
                <w:sz w:val="22"/>
                <w:szCs w:val="22"/>
              </w:rPr>
              <w:t>уйбышева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6213000461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«Победа»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6209002804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ИП Г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Артюхин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А.С.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623302615245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«Нива»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6209002515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Артюхин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В.М.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620100542616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Каширинское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6209003477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84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Новичков М.В.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621402507715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ОАО имени генерала Скобелева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6209002917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ОАО «Аграрий»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6214005053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Пронское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6211006250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СПК «Ряжский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Агроцентр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6214006226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«Надежда»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6211006066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«Ряжская МТС»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6214005328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Малинищи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6211004929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«Свет»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6214005335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Турсуналиев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602511244656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Сконников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И.Ю.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621402506373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Корольков А.В.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621100083643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Мурминское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6215018513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АО «Октябрьское»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6211006605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«Высота»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6215022654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Абдусалямов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Ш.Х.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351601060990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Вышгородский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6215013258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Хромихин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622810622274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ЗАО «Павловское»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6215000322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Конушев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621100075473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«Орион»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6206003920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«Агрофирма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Кисьва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6211005390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АгроКапитал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6215026578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«Возрождение»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6212000081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«Агрофирма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Прио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-Ресурс»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6215027050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«Виктория»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6212000998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ЗАО «Московское»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6215001100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Помитун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623100463991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149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ОАО «Рязанский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свинокомплекс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6215008716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Скрипкин В.И.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621200010159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«Заря»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6215017573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«Восход»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6212002184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«Авангард»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6215013346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«Родина»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6212000684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ФХ «Крона»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6215003404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lastRenderedPageBreak/>
              <w:t>153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Фионин Н.Г.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621504113798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«Максы»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6217003569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Бычкова В.Н.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621600001134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Сутормина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Л.В.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621700461495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Кузнецов А.Ю.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621601150330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Скуратов А.А.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621700703352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Гусев Е.А.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621600007305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СПК колхоз «Правда»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6217000504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Губарев В.А.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621600019741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Каптилкин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В.С.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621700555841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ОАО «Аграрий»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6217003456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Сысои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6217003600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159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Гуров Е.Н.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621700031206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КФХ «Юпитер»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6217002205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Поляков С.Н.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621700680472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Холодков В.Н.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621700717309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«Алексеевское»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6217007130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Тишков А.Е.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621700514919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Абрамов А.М.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621700249499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КХ «Дарья»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6217002004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Слукина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В.М.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621700820271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«Прогресс»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6218005689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Горохова Н.Н.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621701594956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Гришаев И.Н.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621800839501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Духанин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С.В.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622504906005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«Новый путь»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6218005664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Петин С.В.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621700673891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«Маяк»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6218004558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«Возрождение»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6217000110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Люев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621801242764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Ахломов С.Н.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621700414865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>Глава КФХ Меньшова С.Е.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621800035780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Восход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6217003350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Каргашино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6218004540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Евдокушин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В.М.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621700164809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«Березово»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6218005858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Демин А.В.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621701336987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Вьюнова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Т.С.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621800694020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«Агро»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6217007901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>Глава КФХ Панкратова В.М.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621800574397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Кривское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АО»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6217000374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«Колос»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6218003530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«Можары»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6217003463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Гортунов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Н.И.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621900724110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«Светлый путь»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6217007820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Таекин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621900016903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Сараевское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6217006739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Вердерево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6219004060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Рязаньагросервис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6217003801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Сбытов А.А.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621900022382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Савин П.А.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621701456610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«ФХ Луч»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6219007583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Чекалин Ю.П.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621700086727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Бродский Б.А.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621900384671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Щекин А.А.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621701646185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208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Трушин В.А.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621900530562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lastRenderedPageBreak/>
              <w:t>209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«Моховое»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6219006188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Коопхоз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«Красный»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6222001912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«АПК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Горловский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6219007689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Коопхоз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«Виктория»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6222001327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«Земля»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6233005242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«Заря»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6222002183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Гремячка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6219005032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>КФХ Николашин М.В.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622200343745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Фирсова Н.Н.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623302436060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СПК «Богородицкий»  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6222000690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Борискин Н.И.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622000173567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Храмов А.Н.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622200883236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Мещерякова Е.А.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622000015401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Абашкин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622200278503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Разбердеевское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6220007041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Петров О.В.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622200182840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Шаврин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П.Ю.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622003153840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СПК  «Колос»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6222000757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Бабаев Р.Ч.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623001262211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Протасьево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6223001626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Белоусов И.В.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622100298016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Аладьино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6223001640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«Сошное»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6221002960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Набиев А.Т.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622300001985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«Привольное»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6221002631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249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Ермин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622300117468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Колхоз (СПК)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им</w:t>
            </w:r>
            <w:proofErr w:type="gramStart"/>
            <w:r w:rsidRPr="00CE2C07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CE2C07">
              <w:rPr>
                <w:rFonts w:ascii="Times New Roman" w:hAnsi="Times New Roman"/>
                <w:sz w:val="22"/>
                <w:szCs w:val="22"/>
              </w:rPr>
              <w:t>енина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6221000465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«ОКА МОЛОКО»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6223002073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Назарьевская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слобода»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6221002624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ОАО «Аграрий»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6224003810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СПК (колхоз) «Золотой колос»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6221000440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«Вперед»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6224005937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«Рязанские сады»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6221002529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«Победа»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6224004299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АО Имени Куйбышева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6221003459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</w:p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Ларин А.И.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622400026528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«им. Крупской»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6221002504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ОП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Шацкое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 ООО «</w:t>
            </w:r>
            <w:r w:rsidRPr="00C23784">
              <w:rPr>
                <w:rFonts w:ascii="Times New Roman" w:hAnsi="Times New Roman"/>
                <w:sz w:val="21"/>
                <w:szCs w:val="21"/>
              </w:rPr>
              <w:t>Моршанск-Агро-Инвест»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6809025070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Колхоз «Шелковской»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6221000151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Боженов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622400031341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Мельничук И.Д.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773614254253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2C07">
              <w:rPr>
                <w:rFonts w:ascii="Times New Roman" w:hAnsi="Times New Roman"/>
                <w:sz w:val="22"/>
                <w:szCs w:val="22"/>
              </w:rPr>
              <w:t>Брагин А.А.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772749634025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Машнин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622200277549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«Рассвет-1»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6224004387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231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Кудряшова М.П.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622200277796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259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Шиловское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6225007172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Коопхоз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«Труд»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6222001278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Желудево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6225007180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КФХ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Зоринское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Бубенцова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М.И.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6222001246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«Мосолово»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6225006877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ОАО «Аграрий»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6222003003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Ибредское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6225007359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СПК «Маяк»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6222000549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ОАО «Пробуждение»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6225009204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236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Кензино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6222115613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Мимоглядов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В.Н.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623001105280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lastRenderedPageBreak/>
              <w:t>265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«Агрохолдинг Шиловский»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6230079045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Глава КФХ Новичкова И.В.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621400180310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266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Глава </w:t>
            </w:r>
            <w:r w:rsidRPr="00CE2C07">
              <w:rPr>
                <w:rFonts w:ascii="Times New Roman" w:hAnsi="Times New Roman"/>
                <w:sz w:val="22"/>
                <w:szCs w:val="22"/>
              </w:rPr>
              <w:t>КФХ Мансурова М.Н.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623202398269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АгроОрганик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6230067106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267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Глава КФХ </w:t>
            </w:r>
            <w:proofErr w:type="spellStart"/>
            <w:r w:rsidRPr="00CE2C07">
              <w:rPr>
                <w:rFonts w:ascii="Times New Roman" w:hAnsi="Times New Roman"/>
                <w:sz w:val="22"/>
                <w:szCs w:val="22"/>
              </w:rPr>
              <w:t>Спесивцева</w:t>
            </w:r>
            <w:proofErr w:type="spellEnd"/>
            <w:r w:rsidRPr="00CE2C07">
              <w:rPr>
                <w:rFonts w:ascii="Times New Roman" w:hAnsi="Times New Roman"/>
                <w:sz w:val="22"/>
                <w:szCs w:val="22"/>
              </w:rPr>
              <w:t xml:space="preserve"> И.В.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620559986479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ООО «Жито»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6230031847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ОАО «Аграрий»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6218004188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273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колхоз «Заветы Ильича»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6204001821</w:t>
            </w:r>
          </w:p>
        </w:tc>
      </w:tr>
      <w:tr w:rsidR="00B36F01" w:rsidRPr="00CE2C07" w:rsidTr="00C23784">
        <w:trPr>
          <w:trHeight w:val="510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269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ИП Литвинов А.Н.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621700200849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274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/>
                <w:sz w:val="22"/>
                <w:szCs w:val="22"/>
              </w:rPr>
              <w:t>Глава КФХ Крестьянинов В.В.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01" w:rsidRPr="00CE2C07" w:rsidRDefault="00B36F01" w:rsidP="00785646">
            <w:pPr>
              <w:rPr>
                <w:rFonts w:ascii="Times New Roman" w:hAnsi="Times New Roman"/>
                <w:sz w:val="22"/>
                <w:szCs w:val="22"/>
              </w:rPr>
            </w:pPr>
            <w:r w:rsidRPr="00CE2C07">
              <w:rPr>
                <w:rFonts w:ascii="Times New Roman" w:hAnsi="Times New Roman"/>
                <w:sz w:val="22"/>
                <w:szCs w:val="22"/>
              </w:rPr>
              <w:t>621501265721</w:t>
            </w:r>
          </w:p>
        </w:tc>
      </w:tr>
    </w:tbl>
    <w:p w:rsidR="004363E8" w:rsidRPr="00CE2C07" w:rsidRDefault="004363E8" w:rsidP="0031758A">
      <w:pPr>
        <w:ind w:right="-2" w:firstLine="4680"/>
        <w:jc w:val="center"/>
        <w:rPr>
          <w:rFonts w:ascii="Times New Roman" w:hAnsi="Times New Roman"/>
          <w:sz w:val="22"/>
          <w:szCs w:val="22"/>
        </w:rPr>
      </w:pPr>
    </w:p>
    <w:p w:rsidR="004363E8" w:rsidRPr="00CE2C07" w:rsidRDefault="004363E8" w:rsidP="004363E8">
      <w:pPr>
        <w:ind w:right="-2"/>
        <w:rPr>
          <w:rFonts w:ascii="Times New Roman" w:hAnsi="Times New Roman"/>
          <w:sz w:val="22"/>
          <w:szCs w:val="22"/>
        </w:rPr>
      </w:pPr>
    </w:p>
    <w:p w:rsidR="004363E8" w:rsidRPr="00CE2C07" w:rsidRDefault="004363E8" w:rsidP="004363E8">
      <w:pPr>
        <w:ind w:right="-2"/>
        <w:rPr>
          <w:rFonts w:ascii="Times New Roman" w:hAnsi="Times New Roman"/>
          <w:sz w:val="22"/>
          <w:szCs w:val="22"/>
        </w:rPr>
      </w:pPr>
    </w:p>
    <w:p w:rsidR="004363E8" w:rsidRPr="00CE2C07" w:rsidRDefault="004363E8" w:rsidP="004363E8">
      <w:pPr>
        <w:ind w:right="-2"/>
        <w:rPr>
          <w:rFonts w:ascii="Times New Roman" w:hAnsi="Times New Roman"/>
          <w:sz w:val="22"/>
          <w:szCs w:val="22"/>
        </w:rPr>
      </w:pPr>
    </w:p>
    <w:p w:rsidR="000F4BCC" w:rsidRPr="00CE2C07" w:rsidRDefault="000F4BCC" w:rsidP="004363E8">
      <w:pPr>
        <w:rPr>
          <w:rFonts w:ascii="Times New Roman" w:hAnsi="Times New Roman"/>
          <w:sz w:val="22"/>
          <w:szCs w:val="22"/>
        </w:rPr>
      </w:pPr>
    </w:p>
    <w:sectPr w:rsidR="000F4BCC" w:rsidRPr="00CE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E8"/>
    <w:rsid w:val="000F4B89"/>
    <w:rsid w:val="000F4BCC"/>
    <w:rsid w:val="0031758A"/>
    <w:rsid w:val="004363E8"/>
    <w:rsid w:val="00794B04"/>
    <w:rsid w:val="009A30DE"/>
    <w:rsid w:val="00B36F01"/>
    <w:rsid w:val="00B61F9B"/>
    <w:rsid w:val="00C23784"/>
    <w:rsid w:val="00C504EB"/>
    <w:rsid w:val="00CE2C07"/>
    <w:rsid w:val="00F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8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7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8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7D4E-9A98-42D8-882A-A46423DE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МСХП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Ольга</dc:creator>
  <cp:keywords/>
  <dc:description/>
  <cp:lastModifiedBy>Горелова Ольга</cp:lastModifiedBy>
  <cp:revision>15</cp:revision>
  <cp:lastPrinted>2018-01-10T14:08:00Z</cp:lastPrinted>
  <dcterms:created xsi:type="dcterms:W3CDTF">2017-07-12T06:54:00Z</dcterms:created>
  <dcterms:modified xsi:type="dcterms:W3CDTF">2018-01-12T06:43:00Z</dcterms:modified>
</cp:coreProperties>
</file>