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377F2E" w:rsidRPr="00F67410" w:rsidTr="00A94377">
        <w:tc>
          <w:tcPr>
            <w:tcW w:w="4786" w:type="dxa"/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77F2E" w:rsidRPr="00446F4F" w:rsidRDefault="00377F2E" w:rsidP="00A94377">
            <w:pPr>
              <w:widowControl w:val="0"/>
              <w:autoSpaceDE w:val="0"/>
              <w:autoSpaceDN w:val="0"/>
              <w:ind w:left="-57" w:right="-57"/>
              <w:outlineLvl w:val="1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Приложение № </w:t>
            </w:r>
            <w:r w:rsidRPr="00446F4F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4</w:t>
            </w:r>
          </w:p>
          <w:p w:rsidR="00377F2E" w:rsidRPr="00D44BD4" w:rsidRDefault="00377F2E" w:rsidP="00A9437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 xml:space="preserve">к Порядку предоставления субсидий </w:t>
            </w:r>
          </w:p>
          <w:p w:rsidR="00377F2E" w:rsidRPr="00F67410" w:rsidRDefault="00377F2E" w:rsidP="00A94377">
            <w:pPr>
              <w:widowControl w:val="0"/>
              <w:autoSpaceDE w:val="0"/>
              <w:autoSpaceDN w:val="0"/>
              <w:ind w:left="-57" w:right="-57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 w:cs="Arial"/>
                <w:spacing w:val="-2"/>
                <w:sz w:val="28"/>
                <w:szCs w:val="28"/>
              </w:rPr>
              <w:t>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</w:tr>
    </w:tbl>
    <w:p w:rsidR="00377F2E" w:rsidRPr="00D44BD4" w:rsidRDefault="00377F2E" w:rsidP="00377F2E"/>
    <w:p w:rsidR="00377F2E" w:rsidRPr="00D44BD4" w:rsidRDefault="00377F2E" w:rsidP="00377F2E"/>
    <w:p w:rsidR="00377F2E" w:rsidRPr="00D44BD4" w:rsidRDefault="00377F2E" w:rsidP="00377F2E"/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РЕЕСТР</w:t>
      </w:r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 xml:space="preserve">фактически осуществленных расходов </w:t>
      </w:r>
      <w:proofErr w:type="gramStart"/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proofErr w:type="gramEnd"/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_____</w:t>
      </w: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(наименование работ – закладка, и (или) уход, и (или)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раскорчевка)</w:t>
      </w:r>
    </w:p>
    <w:p w:rsidR="00377F2E" w:rsidRPr="00D44BD4" w:rsidRDefault="00377F2E" w:rsidP="00377F2E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в ______ году на площади _______гектар</w:t>
      </w:r>
    </w:p>
    <w:p w:rsidR="00377F2E" w:rsidRPr="00D44BD4" w:rsidRDefault="00377F2E" w:rsidP="00377F2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4BD4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</w:t>
      </w:r>
    </w:p>
    <w:p w:rsidR="00377F2E" w:rsidRPr="00D44BD4" w:rsidRDefault="00377F2E" w:rsidP="00377F2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4BD4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Получателя)</w:t>
      </w:r>
    </w:p>
    <w:p w:rsidR="00377F2E" w:rsidRPr="00D44BD4" w:rsidRDefault="00377F2E" w:rsidP="00377F2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5063"/>
        <w:gridCol w:w="3574"/>
      </w:tblGrid>
      <w:tr w:rsidR="00377F2E" w:rsidRPr="00D44BD4" w:rsidTr="00A943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  <w:p w:rsidR="00377F2E" w:rsidRPr="00D44BD4" w:rsidRDefault="00377F2E" w:rsidP="00A943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gramStart"/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//</w:t>
            </w: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377F2E" w:rsidRPr="00D44BD4" w:rsidTr="00A943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77F2E" w:rsidRPr="00D44BD4" w:rsidTr="00A943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77F2E" w:rsidRPr="00D44BD4" w:rsidTr="00A9437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377F2E" w:rsidRPr="00D44BD4" w:rsidTr="00A94377"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44B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77F2E" w:rsidRPr="00D44BD4" w:rsidRDefault="00377F2E" w:rsidP="00A9437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377F2E" w:rsidRDefault="00377F2E" w:rsidP="00377F2E"/>
    <w:tbl>
      <w:tblPr>
        <w:tblW w:w="4943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72"/>
        <w:gridCol w:w="545"/>
        <w:gridCol w:w="2030"/>
        <w:gridCol w:w="725"/>
        <w:gridCol w:w="2899"/>
      </w:tblGrid>
      <w:tr w:rsidR="00377F2E" w:rsidRPr="00F67410" w:rsidTr="00A94377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377F2E" w:rsidRPr="00F67410" w:rsidRDefault="00377F2E" w:rsidP="00A94377">
            <w:pPr>
              <w:widowControl w:val="0"/>
              <w:autoSpaceDE w:val="0"/>
              <w:autoSpaceDN w:val="0"/>
              <w:ind w:firstLine="709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377F2E" w:rsidRPr="00F67410" w:rsidRDefault="00377F2E" w:rsidP="00A94377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67410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377F2E" w:rsidRPr="00D44BD4" w:rsidTr="00A94377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E" w:rsidRPr="00F67410" w:rsidRDefault="00377F2E" w:rsidP="00A94377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67410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77F2E" w:rsidRPr="00F67410" w:rsidRDefault="00377F2E" w:rsidP="00377F2E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377F2E" w:rsidRPr="00F67410" w:rsidRDefault="00377F2E" w:rsidP="00377F2E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«____» ___________ 20__ г.</w:t>
      </w:r>
    </w:p>
    <w:p w:rsidR="00377F2E" w:rsidRDefault="00377F2E" w:rsidP="00377F2E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 w:rsidRPr="00F67410">
        <w:rPr>
          <w:rFonts w:ascii="Times New Roman" w:eastAsiaTheme="minorEastAsia" w:hAnsi="Times New Roman"/>
          <w:sz w:val="28"/>
          <w:szCs w:val="28"/>
        </w:rPr>
        <w:t>М.П.</w:t>
      </w:r>
      <w:r w:rsidRPr="00F67410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F67410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377F2E" w:rsidRDefault="00377F2E" w:rsidP="00377F2E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377F2E" w:rsidRPr="00D44BD4" w:rsidRDefault="00377F2E" w:rsidP="00377F2E"/>
    <w:p w:rsidR="00377F2E" w:rsidRDefault="00377F2E" w:rsidP="00377F2E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377F2E" w:rsidRDefault="00377F2E" w:rsidP="00377F2E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377F2E" w:rsidRPr="00F67410" w:rsidRDefault="00377F2E" w:rsidP="00377F2E">
      <w:pPr>
        <w:widowControl w:val="0"/>
        <w:autoSpaceDE w:val="0"/>
        <w:autoSpaceDN w:val="0"/>
        <w:spacing w:before="20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377F2E" w:rsidRPr="00F67410" w:rsidRDefault="00377F2E" w:rsidP="00377F2E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26D75" w:rsidRDefault="00126D75">
      <w:bookmarkStart w:id="0" w:name="_GoBack"/>
      <w:bookmarkEnd w:id="0"/>
    </w:p>
    <w:sectPr w:rsidR="0012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2E"/>
    <w:rsid w:val="00126D75"/>
    <w:rsid w:val="0037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2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7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2E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7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Галина Викторовна</dc:creator>
  <cp:lastModifiedBy>Гаврилова Галина Викторовна</cp:lastModifiedBy>
  <cp:revision>1</cp:revision>
  <dcterms:created xsi:type="dcterms:W3CDTF">2023-10-17T07:24:00Z</dcterms:created>
  <dcterms:modified xsi:type="dcterms:W3CDTF">2023-10-17T07:24:00Z</dcterms:modified>
</cp:coreProperties>
</file>