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8B" w:rsidRDefault="0058568B">
      <w:pPr>
        <w:pStyle w:val="ConsPlusNormal"/>
        <w:jc w:val="both"/>
      </w:pPr>
    </w:p>
    <w:p w:rsidR="0058568B" w:rsidRDefault="0058568B">
      <w:pPr>
        <w:pStyle w:val="ConsPlusNormal"/>
        <w:jc w:val="both"/>
      </w:pPr>
    </w:p>
    <w:p w:rsidR="0058568B" w:rsidRDefault="0058568B">
      <w:pPr>
        <w:pStyle w:val="ConsPlusNormal"/>
        <w:jc w:val="both"/>
      </w:pPr>
    </w:p>
    <w:p w:rsidR="0058568B" w:rsidRDefault="0058568B">
      <w:pPr>
        <w:pStyle w:val="ConsPlusNormal"/>
        <w:jc w:val="both"/>
      </w:pPr>
    </w:p>
    <w:p w:rsidR="0058568B" w:rsidRPr="00A87353" w:rsidRDefault="00585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>Расчет и приложенные документы проверены.</w:t>
      </w:r>
    </w:p>
    <w:p w:rsidR="0058568B" w:rsidRPr="00A87353" w:rsidRDefault="00585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>Ответственный сотрудник отдела земледелия и растениеводства</w:t>
      </w:r>
    </w:p>
    <w:p w:rsidR="0058568B" w:rsidRPr="00A87353" w:rsidRDefault="00585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8"/>
        <w:gridCol w:w="742"/>
        <w:gridCol w:w="2589"/>
      </w:tblGrid>
      <w:tr w:rsidR="0058568B" w:rsidRPr="00A87353">
        <w:tc>
          <w:tcPr>
            <w:tcW w:w="2338" w:type="dxa"/>
            <w:tcBorders>
              <w:top w:val="nil"/>
              <w:left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B" w:rsidRPr="00A87353">
        <w:tc>
          <w:tcPr>
            <w:tcW w:w="2338" w:type="dxa"/>
            <w:tcBorders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8568B" w:rsidRPr="00A87353" w:rsidRDefault="00585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568B" w:rsidRPr="00A87353" w:rsidRDefault="00585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>Ответственный сотрудник отдела государственной поддержки предприятий АПК</w:t>
      </w:r>
    </w:p>
    <w:p w:rsidR="0058568B" w:rsidRPr="00A87353" w:rsidRDefault="00585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2"/>
        <w:gridCol w:w="728"/>
        <w:gridCol w:w="2589"/>
      </w:tblGrid>
      <w:tr w:rsidR="0058568B" w:rsidRPr="00A87353">
        <w:tc>
          <w:tcPr>
            <w:tcW w:w="2352" w:type="dxa"/>
            <w:tcBorders>
              <w:top w:val="nil"/>
              <w:left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B" w:rsidRPr="00A87353">
        <w:tc>
          <w:tcPr>
            <w:tcW w:w="2352" w:type="dxa"/>
            <w:tcBorders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8568B" w:rsidRPr="00A87353" w:rsidRDefault="00585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568B" w:rsidRPr="00A87353" w:rsidRDefault="00585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0"/>
      <w:bookmarkEnd w:id="0"/>
      <w:r w:rsidRPr="00A87353">
        <w:rPr>
          <w:rFonts w:ascii="Times New Roman" w:hAnsi="Times New Roman" w:cs="Times New Roman"/>
          <w:sz w:val="24"/>
          <w:szCs w:val="24"/>
        </w:rPr>
        <w:t>РАСЧЕТ</w:t>
      </w:r>
    </w:p>
    <w:p w:rsidR="0058568B" w:rsidRPr="00A87353" w:rsidRDefault="00585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>размера субсидии на возмещение части затрат на оплату</w:t>
      </w:r>
    </w:p>
    <w:p w:rsidR="0058568B" w:rsidRPr="00A87353" w:rsidRDefault="00585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>лизинговых платежей по договору финансовой аренды</w:t>
      </w:r>
    </w:p>
    <w:p w:rsidR="0058568B" w:rsidRPr="00A87353" w:rsidRDefault="00585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 xml:space="preserve">(лизинга) </w:t>
      </w:r>
      <w:proofErr w:type="gramStart"/>
      <w:r w:rsidRPr="00A87353">
        <w:rPr>
          <w:rFonts w:ascii="Times New Roman" w:hAnsi="Times New Roman" w:cs="Times New Roman"/>
          <w:sz w:val="24"/>
          <w:szCs w:val="24"/>
        </w:rPr>
        <w:t>сельскохозяйственной</w:t>
      </w:r>
      <w:proofErr w:type="gramEnd"/>
      <w:r w:rsidRPr="00A87353">
        <w:rPr>
          <w:rFonts w:ascii="Times New Roman" w:hAnsi="Times New Roman" w:cs="Times New Roman"/>
          <w:sz w:val="24"/>
          <w:szCs w:val="24"/>
        </w:rPr>
        <w:t xml:space="preserve"> и (или) специализированной</w:t>
      </w:r>
    </w:p>
    <w:p w:rsidR="0058568B" w:rsidRPr="00A87353" w:rsidRDefault="00585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>техники в 20__ году</w:t>
      </w:r>
    </w:p>
    <w:p w:rsidR="0058568B" w:rsidRPr="00A87353" w:rsidRDefault="00585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8568B" w:rsidRPr="00A87353" w:rsidRDefault="00585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7353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58568B" w:rsidRPr="00A87353" w:rsidRDefault="00585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512"/>
        <w:gridCol w:w="1469"/>
        <w:gridCol w:w="2758"/>
      </w:tblGrid>
      <w:tr w:rsidR="0058568B" w:rsidRPr="00A87353">
        <w:tc>
          <w:tcPr>
            <w:tcW w:w="3288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и (или) специализированной техники</w:t>
            </w:r>
          </w:p>
        </w:tc>
        <w:tc>
          <w:tcPr>
            <w:tcW w:w="1512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Сумма договора финансовой аренды (лизинга), руб.</w:t>
            </w:r>
          </w:p>
        </w:tc>
        <w:tc>
          <w:tcPr>
            <w:tcW w:w="1469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Ставка субсидии, %</w:t>
            </w:r>
          </w:p>
        </w:tc>
        <w:tc>
          <w:tcPr>
            <w:tcW w:w="2758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Сумма причитающейся субсидии, рублей</w:t>
            </w:r>
          </w:p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(гр. 4 = гр. 2 x гр. 3)</w:t>
            </w:r>
          </w:p>
        </w:tc>
      </w:tr>
      <w:tr w:rsidR="0058568B" w:rsidRPr="00A87353">
        <w:tc>
          <w:tcPr>
            <w:tcW w:w="3288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68B" w:rsidRPr="00A87353">
        <w:tc>
          <w:tcPr>
            <w:tcW w:w="3288" w:type="dxa"/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B" w:rsidRPr="00A87353">
        <w:tc>
          <w:tcPr>
            <w:tcW w:w="3288" w:type="dxa"/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2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9" w:type="dxa"/>
          </w:tcPr>
          <w:p w:rsidR="0058568B" w:rsidRPr="00A87353" w:rsidRDefault="00585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8" w:type="dxa"/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68B" w:rsidRPr="00A87353" w:rsidRDefault="00585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6"/>
        <w:gridCol w:w="448"/>
        <w:gridCol w:w="1623"/>
        <w:gridCol w:w="406"/>
        <w:gridCol w:w="2608"/>
      </w:tblGrid>
      <w:tr w:rsidR="0058568B" w:rsidRPr="00A87353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35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68B" w:rsidRPr="00A87353" w:rsidRDefault="005856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34" w:rsidRPr="002B7234" w:rsidTr="002B7234">
        <w:tblPrEx>
          <w:tblLook w:val="04A0" w:firstRow="1" w:lastRow="0" w:firstColumn="1" w:lastColumn="0" w:noHBand="0" w:noVBand="1"/>
        </w:tblPrEx>
        <w:tc>
          <w:tcPr>
            <w:tcW w:w="3996" w:type="dxa"/>
            <w:hideMark/>
          </w:tcPr>
          <w:p w:rsidR="00000000" w:rsidRPr="002B7234" w:rsidRDefault="002B7234" w:rsidP="002B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234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448" w:type="dxa"/>
          </w:tcPr>
          <w:p w:rsidR="00000000" w:rsidRPr="002B7234" w:rsidRDefault="002B7234" w:rsidP="002B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Pr="002B7234" w:rsidRDefault="002B7234" w:rsidP="002B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23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6" w:type="dxa"/>
          </w:tcPr>
          <w:p w:rsidR="00000000" w:rsidRPr="002B7234" w:rsidRDefault="002B7234" w:rsidP="002B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Pr="002B7234" w:rsidRDefault="002B7234" w:rsidP="002B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23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2B7234" w:rsidRPr="002B7234" w:rsidRDefault="002B7234" w:rsidP="002B7234">
      <w:pPr>
        <w:rPr>
          <w:rFonts w:ascii="Times New Roman" w:hAnsi="Times New Roman" w:cs="Times New Roman"/>
          <w:sz w:val="24"/>
          <w:szCs w:val="24"/>
        </w:rPr>
      </w:pPr>
    </w:p>
    <w:p w:rsidR="002B7234" w:rsidRPr="002B7234" w:rsidRDefault="002B7234" w:rsidP="002B7234">
      <w:pPr>
        <w:rPr>
          <w:rFonts w:ascii="Times New Roman" w:hAnsi="Times New Roman" w:cs="Times New Roman"/>
          <w:sz w:val="24"/>
          <w:szCs w:val="24"/>
        </w:rPr>
      </w:pPr>
      <w:r w:rsidRPr="002B7234">
        <w:rPr>
          <w:rFonts w:ascii="Times New Roman" w:hAnsi="Times New Roman" w:cs="Times New Roman"/>
          <w:sz w:val="24"/>
          <w:szCs w:val="24"/>
        </w:rPr>
        <w:t>"____" ___________ 20__ г.</w:t>
      </w:r>
    </w:p>
    <w:p w:rsidR="002A7081" w:rsidRPr="002B7234" w:rsidRDefault="002B7234" w:rsidP="002B72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7234">
        <w:rPr>
          <w:rFonts w:ascii="Times New Roman" w:hAnsi="Times New Roman" w:cs="Times New Roman"/>
          <w:sz w:val="24"/>
          <w:szCs w:val="24"/>
        </w:rPr>
        <w:t>М.П. (при наличии</w:t>
      </w:r>
      <w:bookmarkStart w:id="1" w:name="_GoBack"/>
      <w:bookmarkEnd w:id="1"/>
      <w:proofErr w:type="gramEnd"/>
    </w:p>
    <w:sectPr w:rsidR="002A7081" w:rsidRPr="002B7234" w:rsidSect="00EA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8B"/>
    <w:rsid w:val="002A7081"/>
    <w:rsid w:val="002B7234"/>
    <w:rsid w:val="0058568B"/>
    <w:rsid w:val="00A87353"/>
    <w:rsid w:val="00A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5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5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5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5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85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5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56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5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5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5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5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85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5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56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Ирина</dc:creator>
  <cp:lastModifiedBy>Макарова Ирина</cp:lastModifiedBy>
  <cp:revision>4</cp:revision>
  <dcterms:created xsi:type="dcterms:W3CDTF">2025-11-24T08:17:00Z</dcterms:created>
  <dcterms:modified xsi:type="dcterms:W3CDTF">2025-11-24T08:19:00Z</dcterms:modified>
</cp:coreProperties>
</file>