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6A" w:rsidRPr="00BC49A1" w:rsidRDefault="00E92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РАСЧЕТ</w:t>
      </w:r>
    </w:p>
    <w:p w:rsidR="00E92D6A" w:rsidRPr="00BC49A1" w:rsidRDefault="00E92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размера субсидии на возмещение части затрат на поддержку</w:t>
      </w:r>
    </w:p>
    <w:p w:rsidR="00E92D6A" w:rsidRPr="00BC49A1" w:rsidRDefault="00E92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элитного семеноводства в 20__ году</w:t>
      </w:r>
    </w:p>
    <w:p w:rsidR="00E92D6A" w:rsidRPr="00BC49A1" w:rsidRDefault="00E92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92D6A" w:rsidRPr="00BC49A1" w:rsidRDefault="00E92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E92D6A" w:rsidRPr="00BC49A1" w:rsidRDefault="00E92D6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1814"/>
        <w:gridCol w:w="1193"/>
        <w:gridCol w:w="1134"/>
        <w:gridCol w:w="1559"/>
        <w:gridCol w:w="3261"/>
      </w:tblGrid>
      <w:tr w:rsidR="00E92D6A" w:rsidRPr="00BC49A1" w:rsidTr="00BC49A1">
        <w:tc>
          <w:tcPr>
            <w:tcW w:w="599" w:type="dxa"/>
          </w:tcPr>
          <w:p w:rsidR="00E92D6A" w:rsidRPr="00BC49A1" w:rsidRDefault="00BC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</w:t>
            </w:r>
            <w:r w:rsidR="00BC4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венной культуры, сорта, репродукции</w:t>
            </w:r>
          </w:p>
        </w:tc>
        <w:tc>
          <w:tcPr>
            <w:tcW w:w="1193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Ставка субсидии на 1 га, руб.</w:t>
            </w:r>
          </w:p>
        </w:tc>
        <w:tc>
          <w:tcPr>
            <w:tcW w:w="1559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Коэффициент К</w:t>
            </w:r>
            <w:proofErr w:type="gramStart"/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61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Итого сумма субсидии, руб. (гр. 6 = гр. 3 x гр. 4 x гр. 5)</w:t>
            </w:r>
          </w:p>
        </w:tc>
      </w:tr>
      <w:tr w:rsidR="00E92D6A" w:rsidRPr="00BC49A1" w:rsidTr="00BC49A1">
        <w:tc>
          <w:tcPr>
            <w:tcW w:w="599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2D6A" w:rsidRPr="00BC49A1" w:rsidTr="00BC49A1">
        <w:tc>
          <w:tcPr>
            <w:tcW w:w="599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6A" w:rsidRPr="00BC49A1" w:rsidTr="00BC49A1">
        <w:tc>
          <w:tcPr>
            <w:tcW w:w="599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6A" w:rsidRPr="00BC49A1" w:rsidTr="00BC49A1">
        <w:tc>
          <w:tcPr>
            <w:tcW w:w="2413" w:type="dxa"/>
            <w:gridSpan w:val="2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6A" w:rsidRPr="00BC49A1" w:rsidRDefault="00E92D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1"/>
        <w:gridCol w:w="1645"/>
        <w:gridCol w:w="361"/>
        <w:gridCol w:w="2829"/>
      </w:tblGrid>
      <w:tr w:rsidR="00E92D6A" w:rsidRPr="00BC49A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6A" w:rsidRPr="00BC49A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92D6A" w:rsidRPr="00BC49A1" w:rsidRDefault="00E92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D6A" w:rsidRPr="00BC49A1" w:rsidRDefault="00E9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92D6A" w:rsidRPr="00BC49A1" w:rsidRDefault="00E92D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D6A" w:rsidRPr="00BC49A1" w:rsidRDefault="00BC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2D6A" w:rsidRPr="00BC49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2D6A" w:rsidRPr="00BC49A1">
        <w:rPr>
          <w:rFonts w:ascii="Times New Roman" w:hAnsi="Times New Roman" w:cs="Times New Roman"/>
          <w:sz w:val="24"/>
          <w:szCs w:val="24"/>
        </w:rPr>
        <w:t>___________20 ___ г.</w:t>
      </w:r>
    </w:p>
    <w:p w:rsidR="00E92D6A" w:rsidRPr="00BC49A1" w:rsidRDefault="00E92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М.П. (при наличии).</w:t>
      </w:r>
    </w:p>
    <w:sectPr w:rsidR="00E92D6A" w:rsidRPr="00BC49A1" w:rsidSect="00FE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6A"/>
    <w:rsid w:val="00230002"/>
    <w:rsid w:val="00526282"/>
    <w:rsid w:val="00BC49A1"/>
    <w:rsid w:val="00E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Белова</dc:creator>
  <cp:lastModifiedBy>Елена Васильевна Белова</cp:lastModifiedBy>
  <cp:revision>2</cp:revision>
  <dcterms:created xsi:type="dcterms:W3CDTF">2025-08-04T06:52:00Z</dcterms:created>
  <dcterms:modified xsi:type="dcterms:W3CDTF">2025-08-04T06:53:00Z</dcterms:modified>
</cp:coreProperties>
</file>