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12B3E" w14:textId="429A2A80" w:rsidR="00810254" w:rsidRPr="00810254" w:rsidRDefault="00E21F2A" w:rsidP="00BE34DF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8E0125">
        <w:rPr>
          <w:b/>
        </w:rPr>
        <w:t xml:space="preserve">на возмещение части затрат </w:t>
      </w:r>
      <w:r w:rsidR="008E0125" w:rsidRPr="008E0125">
        <w:rPr>
          <w:rFonts w:cstheme="minorHAnsi"/>
          <w:b/>
          <w:noProof/>
        </w:rPr>
        <w:t>на проведение геномной оценки племенной ц</w:t>
      </w:r>
      <w:r w:rsidR="008E0125">
        <w:rPr>
          <w:rFonts w:cstheme="minorHAnsi"/>
          <w:b/>
          <w:noProof/>
        </w:rPr>
        <w:t>енности крупного рогатого скота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4E8EF674" w:rsidR="00351481" w:rsidRPr="002D3835" w:rsidRDefault="00A67018" w:rsidP="00BE34DF">
      <w:pPr>
        <w:pStyle w:val="ConsPlusNormal"/>
        <w:jc w:val="both"/>
        <w:rPr>
          <w:b/>
        </w:rPr>
      </w:pPr>
      <w:r>
        <w:t xml:space="preserve">Выбираем нужную меру поддержки </w:t>
      </w:r>
      <w:r w:rsidR="00351481" w:rsidRPr="00A66018">
        <w:rPr>
          <w:b/>
        </w:rPr>
        <w:t>(</w:t>
      </w:r>
      <w:r w:rsidR="00A66018" w:rsidRPr="00A66018">
        <w:rPr>
          <w:b/>
        </w:rPr>
        <w:t>С</w:t>
      </w:r>
      <w:r w:rsidR="00A66018">
        <w:rPr>
          <w:b/>
        </w:rPr>
        <w:t>убсидии</w:t>
      </w:r>
      <w:r w:rsidR="00A66018" w:rsidRPr="00A66018">
        <w:rPr>
          <w:b/>
        </w:rPr>
        <w:t xml:space="preserve"> на возмещение части затрат на проведение геномной оценки племенной ценности крупного рогатого скота</w:t>
      </w:r>
      <w:r w:rsidR="00BE34DF" w:rsidRPr="00BE34DF">
        <w:rPr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1700A604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A66018" w:rsidRPr="00A66018">
        <w:rPr>
          <w:b/>
        </w:rPr>
        <w:t>С</w:t>
      </w:r>
      <w:r w:rsidR="00A66018">
        <w:rPr>
          <w:b/>
        </w:rPr>
        <w:t>убсидии</w:t>
      </w:r>
      <w:r w:rsidR="00A66018" w:rsidRPr="00A66018">
        <w:rPr>
          <w:b/>
        </w:rPr>
        <w:t xml:space="preserve"> на возмещение части затрат на проведение геномной оценки племенной ценности крупного рогатого скота</w:t>
      </w:r>
      <w:r>
        <w:t>;</w:t>
      </w:r>
    </w:p>
    <w:p w14:paraId="54A7DC10" w14:textId="55E69FC2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</w:t>
      </w:r>
      <w:r w:rsidR="00BE34DF">
        <w:rPr>
          <w:b/>
        </w:rPr>
        <w:t xml:space="preserve"> </w:t>
      </w:r>
      <w:r w:rsidR="00A66018" w:rsidRPr="00A66018">
        <w:rPr>
          <w:b/>
        </w:rPr>
        <w:t>проведение геномной оценки племенной ценности крупного рогатого скота</w:t>
      </w:r>
      <w:r w:rsidRPr="002D43B9">
        <w:t>;</w:t>
      </w:r>
    </w:p>
    <w:p w14:paraId="7C749492" w14:textId="434FBC1D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E34DF">
        <w:t xml:space="preserve"> </w:t>
      </w:r>
      <w:r w:rsidR="00E70C30">
        <w:rPr>
          <w:b/>
        </w:rPr>
        <w:t>П</w:t>
      </w:r>
      <w:r w:rsidR="00E70C30" w:rsidRPr="00E70C30">
        <w:rPr>
          <w:b/>
        </w:rPr>
        <w:t>роведена геномная оценка племенной ценности крупного рогатого скота</w:t>
      </w:r>
      <w:r w:rsidR="00E70C30">
        <w:rPr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07E81683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</w:t>
      </w:r>
      <w:r w:rsidR="00D622D9">
        <w:t>–</w:t>
      </w:r>
      <w:r w:rsidR="00A0455F" w:rsidRPr="00A0455F">
        <w:rPr>
          <w:b/>
        </w:rPr>
        <w:t xml:space="preserve"> </w:t>
      </w:r>
      <w:r w:rsidR="00D622D9" w:rsidRPr="00D622D9">
        <w:t xml:space="preserve">возмещение части затрат на </w:t>
      </w:r>
      <w:r w:rsidR="00D622D9" w:rsidRPr="00D622D9">
        <w:t>проведение геномной оценки племенной ценности крупного рогатого скота</w:t>
      </w:r>
      <w:r w:rsidRPr="00D622D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4D6A64DE" w14:textId="1FB978AE" w:rsidR="008F15FC" w:rsidRDefault="00D940EB" w:rsidP="00EE48F2">
      <w:pPr>
        <w:ind w:firstLine="708"/>
        <w:jc w:val="both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E70C30" w:rsidRPr="00E70C30">
        <w:t>Проведена геномная оценка племенной ценности крупного рогатого скота</w:t>
      </w:r>
      <w:r w:rsidR="00EE48F2" w:rsidRPr="00EE48F2">
        <w:t>.</w:t>
      </w:r>
    </w:p>
    <w:p w14:paraId="7EDC6E1F" w14:textId="46F85152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1446F2D3" w:rsidR="005E298D" w:rsidRDefault="00595B75" w:rsidP="00EE48F2">
      <w:pPr>
        <w:jc w:val="both"/>
      </w:pPr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D622D9" w:rsidRPr="00D622D9">
        <w:t>возмещение части затрат на проведение геномной оценки племенной ценности крупного рогатого скота</w:t>
      </w:r>
      <w:r w:rsidR="00EE48F2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EE48F2">
        <w:t>;</w:t>
      </w:r>
    </w:p>
    <w:p w14:paraId="1386E4ED" w14:textId="315D7DDB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 xml:space="preserve">2 </w:t>
      </w:r>
      <w:r>
        <w:t xml:space="preserve">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058A2CFC" w:rsidR="00595B75" w:rsidRDefault="00595B75" w:rsidP="008E5183">
      <w:pPr>
        <w:jc w:val="both"/>
      </w:pPr>
      <w:r w:rsidRPr="00E177E8">
        <w:lastRenderedPageBreak/>
        <w:t>Комментарий – Расчет размера субсидии произведен в соответствии с Порядком представления субсидий</w:t>
      </w:r>
      <w:r w:rsidR="008E5183">
        <w:t xml:space="preserve"> на</w:t>
      </w:r>
      <w:r w:rsidR="008E5183" w:rsidRPr="008E5183">
        <w:t xml:space="preserve"> </w:t>
      </w:r>
      <w:r w:rsidR="00D622D9" w:rsidRPr="00D622D9">
        <w:t>возмещение части затрат на проведение геномной оценки племенной ценности крупного рогатого скота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 xml:space="preserve">тельства Рязанской области от </w:t>
      </w:r>
      <w:r w:rsidR="00D622D9">
        <w:t>01.10</w:t>
      </w:r>
      <w:r w:rsidR="001251A9">
        <w:t>.2024 №</w:t>
      </w:r>
      <w:r w:rsidR="00D622D9">
        <w:t>311</w:t>
      </w:r>
      <w:r w:rsidR="00EE4FEA">
        <w:t>.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BFE869B" w14:textId="426E96F5" w:rsidR="002527E3" w:rsidRPr="004D3222" w:rsidRDefault="004D3222" w:rsidP="004D3222">
      <w:pPr>
        <w:pStyle w:val="ConsPlusNormal"/>
        <w:spacing w:before="220"/>
        <w:jc w:val="both"/>
        <w:rPr>
          <w:b/>
        </w:rPr>
      </w:pPr>
      <w:bookmarkStart w:id="0" w:name="_GoBack"/>
      <w:bookmarkEnd w:id="0"/>
      <w:r w:rsidRPr="004D3222">
        <w:rPr>
          <w:b/>
        </w:rPr>
        <w:t>П</w:t>
      </w:r>
      <w:r w:rsidRPr="004D3222">
        <w:rPr>
          <w:b/>
        </w:rPr>
        <w:t>роведение Получателем геномной оценки племенной ценности крупного рогатого скота в организациях, осуществляющих научные исследования и разработки в области биотехнологий, зарегистрированных на территории Российской Федерации в текущем финансовом году</w:t>
      </w:r>
      <w:r>
        <w:rPr>
          <w:b/>
        </w:rPr>
        <w:t xml:space="preserve"> - </w:t>
      </w:r>
      <w:r w:rsidR="00CC2201">
        <w:t>вкладываем расчет размера субсидии;</w:t>
      </w:r>
      <w:r w:rsidR="000831FC">
        <w:t xml:space="preserve"> </w:t>
      </w:r>
      <w:r>
        <w:t>гражданско-правовые договоры, заключенные между организациями, осуществляющими научные исследования и разработки в области биотехнологий, зарегистрированными на территории Российской Федерации, и Получателем, платежные документы, документы, подтверждающие проведение геномной оценки племенной ценности крупного рогатого скота</w:t>
      </w:r>
      <w:r>
        <w:t>.</w:t>
      </w:r>
    </w:p>
    <w:p w14:paraId="7E7EB555" w14:textId="77777777" w:rsidR="002527E3" w:rsidRDefault="002527E3">
      <w:pPr>
        <w:rPr>
          <w:rFonts w:cstheme="minorHAnsi"/>
        </w:rPr>
      </w:pPr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7534"/>
    <w:rsid w:val="000122D4"/>
    <w:rsid w:val="000831FC"/>
    <w:rsid w:val="00097C2A"/>
    <w:rsid w:val="000A3DF5"/>
    <w:rsid w:val="000B220F"/>
    <w:rsid w:val="00103202"/>
    <w:rsid w:val="001251A9"/>
    <w:rsid w:val="00140E83"/>
    <w:rsid w:val="001974A9"/>
    <w:rsid w:val="001A11D8"/>
    <w:rsid w:val="001B543C"/>
    <w:rsid w:val="001E5BA6"/>
    <w:rsid w:val="002527E3"/>
    <w:rsid w:val="002528EE"/>
    <w:rsid w:val="00274C53"/>
    <w:rsid w:val="002D3835"/>
    <w:rsid w:val="002D43B9"/>
    <w:rsid w:val="00351481"/>
    <w:rsid w:val="00357A4E"/>
    <w:rsid w:val="003B3288"/>
    <w:rsid w:val="00433920"/>
    <w:rsid w:val="00437D5D"/>
    <w:rsid w:val="0044013E"/>
    <w:rsid w:val="004D3222"/>
    <w:rsid w:val="005006C0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0125"/>
    <w:rsid w:val="008E4750"/>
    <w:rsid w:val="008E5183"/>
    <w:rsid w:val="008F15FC"/>
    <w:rsid w:val="00902FE7"/>
    <w:rsid w:val="00910523"/>
    <w:rsid w:val="009560C8"/>
    <w:rsid w:val="00962185"/>
    <w:rsid w:val="00991017"/>
    <w:rsid w:val="009B2407"/>
    <w:rsid w:val="00A0455F"/>
    <w:rsid w:val="00A23601"/>
    <w:rsid w:val="00A2734C"/>
    <w:rsid w:val="00A366A2"/>
    <w:rsid w:val="00A66018"/>
    <w:rsid w:val="00A67018"/>
    <w:rsid w:val="00A84AEA"/>
    <w:rsid w:val="00A93495"/>
    <w:rsid w:val="00B020EF"/>
    <w:rsid w:val="00B13F0C"/>
    <w:rsid w:val="00B978D3"/>
    <w:rsid w:val="00BA3231"/>
    <w:rsid w:val="00BD0EC8"/>
    <w:rsid w:val="00BE34DF"/>
    <w:rsid w:val="00BF6F97"/>
    <w:rsid w:val="00C075EF"/>
    <w:rsid w:val="00C95E8E"/>
    <w:rsid w:val="00CC2201"/>
    <w:rsid w:val="00CC3F02"/>
    <w:rsid w:val="00CE2B95"/>
    <w:rsid w:val="00D31887"/>
    <w:rsid w:val="00D42787"/>
    <w:rsid w:val="00D622D9"/>
    <w:rsid w:val="00D940EB"/>
    <w:rsid w:val="00DB6432"/>
    <w:rsid w:val="00E04F34"/>
    <w:rsid w:val="00E10EF2"/>
    <w:rsid w:val="00E177E8"/>
    <w:rsid w:val="00E21F2A"/>
    <w:rsid w:val="00E259A0"/>
    <w:rsid w:val="00E354CF"/>
    <w:rsid w:val="00E70C30"/>
    <w:rsid w:val="00E8632D"/>
    <w:rsid w:val="00E9569D"/>
    <w:rsid w:val="00EB5B0C"/>
    <w:rsid w:val="00EE48F2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D53E9-B163-45F4-B1F6-E8FE0E80B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Булаева Ольга Александровна</cp:lastModifiedBy>
  <cp:revision>6</cp:revision>
  <cp:lastPrinted>2024-05-22T06:13:00Z</cp:lastPrinted>
  <dcterms:created xsi:type="dcterms:W3CDTF">2025-10-06T11:44:00Z</dcterms:created>
  <dcterms:modified xsi:type="dcterms:W3CDTF">2025-10-06T11:53:00Z</dcterms:modified>
</cp:coreProperties>
</file>