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59" w:type="dxa"/>
        <w:tblInd w:w="3689" w:type="dxa"/>
        <w:tblLayout w:type="fixed"/>
        <w:tblLook w:val="04A0" w:firstRow="1" w:lastRow="0" w:firstColumn="1" w:lastColumn="0" w:noHBand="0" w:noVBand="1"/>
      </w:tblPr>
      <w:tblGrid>
        <w:gridCol w:w="7759"/>
      </w:tblGrid>
      <w:tr w:rsidR="00BA6BE1" w:rsidRPr="00867BD2" w:rsidTr="00134D69">
        <w:tc>
          <w:tcPr>
            <w:tcW w:w="7759" w:type="dxa"/>
            <w:shd w:val="clear" w:color="auto" w:fill="auto"/>
          </w:tcPr>
          <w:p w:rsidR="00BA6BE1" w:rsidRPr="00FC3AAA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министерство сельского хозяйства и</w:t>
            </w:r>
          </w:p>
          <w:p w:rsidR="00BA6BE1" w:rsidRPr="00FC3AAA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продовольствия Рязанской области</w:t>
            </w:r>
          </w:p>
          <w:p w:rsidR="00BA6BE1" w:rsidRPr="00FC3AAA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BA6BE1" w:rsidRPr="00FC3AAA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FC3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  <w:p w:rsidR="00BA6BE1" w:rsidRPr="00FC3AAA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2118" w:hanging="5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BA6BE1" w:rsidRPr="00867BD2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2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FC3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                            __________________________________</w:t>
            </w:r>
          </w:p>
          <w:p w:rsidR="00BA6BE1" w:rsidRPr="00867BD2" w:rsidRDefault="00BA6BE1" w:rsidP="0013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:rsidR="00BA6BE1" w:rsidRDefault="00BA6BE1" w:rsidP="00BA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A4" w:rsidRDefault="00A852A4" w:rsidP="00BA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2A4" w:rsidRDefault="00A852A4" w:rsidP="00BA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BE1" w:rsidRPr="00FC3AAA" w:rsidRDefault="00BA6BE1" w:rsidP="00BA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A6BE1" w:rsidRPr="00FC3AAA" w:rsidRDefault="00BA6BE1" w:rsidP="00BA6B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перерасчете размера ежемесячной доплаты</w:t>
      </w:r>
    </w:p>
    <w:p w:rsidR="00BA6BE1" w:rsidRDefault="00BA6BE1" w:rsidP="00BA6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A4" w:rsidRPr="00FC3AAA" w:rsidRDefault="00A852A4" w:rsidP="00BA6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E1" w:rsidRPr="005A3042" w:rsidRDefault="00BA6BE1" w:rsidP="00BA6B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42">
        <w:rPr>
          <w:rFonts w:ascii="Times New Roman" w:hAnsi="Times New Roman" w:cs="Times New Roman"/>
          <w:sz w:val="28"/>
          <w:szCs w:val="28"/>
        </w:rPr>
        <w:t xml:space="preserve">В  связи  с  установлением  мне  инвалидности </w:t>
      </w:r>
      <w:r w:rsidRPr="005A30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3042">
        <w:rPr>
          <w:rFonts w:ascii="Times New Roman" w:hAnsi="Times New Roman" w:cs="Times New Roman"/>
          <w:sz w:val="28"/>
          <w:szCs w:val="28"/>
        </w:rPr>
        <w:t xml:space="preserve"> группы прошу произвести перерасчет размера назначенной мне ежемесячной доплаты к страховой пенсии в соответствии   с   </w:t>
      </w:r>
      <w:hyperlink r:id="rId5" w:history="1">
        <w:r w:rsidRPr="005A30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3042">
        <w:rPr>
          <w:rFonts w:ascii="Times New Roman" w:hAnsi="Times New Roman" w:cs="Times New Roman"/>
          <w:sz w:val="28"/>
          <w:szCs w:val="28"/>
        </w:rPr>
        <w:t xml:space="preserve">   Рязанской  области  от 5 марта 2005 года № 28-ОЗ «О ежемесячной   доплате   к  страховой  пенсии  лицам,  замещавшим  должности руководителей сельскохозяйственных организаций».</w:t>
      </w:r>
    </w:p>
    <w:p w:rsidR="00BA6BE1" w:rsidRPr="00FC3AAA" w:rsidRDefault="00BA6BE1" w:rsidP="00BA6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BE1" w:rsidRPr="00FC3AAA" w:rsidRDefault="00BA6BE1" w:rsidP="00BA6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___________________   </w:t>
      </w:r>
    </w:p>
    <w:p w:rsidR="00BA6BE1" w:rsidRPr="00FC3AAA" w:rsidRDefault="00BA6BE1" w:rsidP="00BA6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(дата)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C3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заявителя)</w:t>
      </w:r>
    </w:p>
    <w:p w:rsidR="00BA6BE1" w:rsidRPr="00FC3AAA" w:rsidRDefault="00BA6BE1" w:rsidP="00BA6B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BE1" w:rsidRPr="00867BD2" w:rsidRDefault="00BA6BE1" w:rsidP="00BA6B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BA6BE1" w:rsidRDefault="00BA6BE1" w:rsidP="00BA6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_;</w:t>
      </w:r>
    </w:p>
    <w:p w:rsidR="00A852A4" w:rsidRPr="00867BD2" w:rsidRDefault="00A852A4" w:rsidP="00BA6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6BE1" w:rsidRPr="00867BD2" w:rsidRDefault="00BA6BE1" w:rsidP="00BA6B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67B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BA6BE1" w:rsidRDefault="00BA6BE1" w:rsidP="00BA6BE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660" w:rsidRDefault="00823660"/>
    <w:sectPr w:rsidR="00823660" w:rsidSect="00AA2A32">
      <w:pgSz w:w="11906" w:h="16838"/>
      <w:pgMar w:top="709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E1"/>
    <w:rsid w:val="00011D48"/>
    <w:rsid w:val="00037F3A"/>
    <w:rsid w:val="0004042D"/>
    <w:rsid w:val="00047D19"/>
    <w:rsid w:val="000F0522"/>
    <w:rsid w:val="001023FD"/>
    <w:rsid w:val="001A5FD7"/>
    <w:rsid w:val="00206959"/>
    <w:rsid w:val="002E36AC"/>
    <w:rsid w:val="004A23D3"/>
    <w:rsid w:val="004F515B"/>
    <w:rsid w:val="0053573F"/>
    <w:rsid w:val="00547124"/>
    <w:rsid w:val="005D3934"/>
    <w:rsid w:val="005E1944"/>
    <w:rsid w:val="006005FF"/>
    <w:rsid w:val="006845FC"/>
    <w:rsid w:val="006A2F87"/>
    <w:rsid w:val="006C0FBA"/>
    <w:rsid w:val="006E752D"/>
    <w:rsid w:val="007214AA"/>
    <w:rsid w:val="00740111"/>
    <w:rsid w:val="008152C1"/>
    <w:rsid w:val="00815681"/>
    <w:rsid w:val="00823660"/>
    <w:rsid w:val="00824E92"/>
    <w:rsid w:val="008E16BE"/>
    <w:rsid w:val="009D3C6C"/>
    <w:rsid w:val="009E42AB"/>
    <w:rsid w:val="00A50F93"/>
    <w:rsid w:val="00A852A4"/>
    <w:rsid w:val="00B4471A"/>
    <w:rsid w:val="00B633B8"/>
    <w:rsid w:val="00B93071"/>
    <w:rsid w:val="00BA6BE1"/>
    <w:rsid w:val="00BE189A"/>
    <w:rsid w:val="00C25BB5"/>
    <w:rsid w:val="00C412AB"/>
    <w:rsid w:val="00CE546A"/>
    <w:rsid w:val="00CF6DB0"/>
    <w:rsid w:val="00D03B45"/>
    <w:rsid w:val="00D332F9"/>
    <w:rsid w:val="00D36EBB"/>
    <w:rsid w:val="00D41176"/>
    <w:rsid w:val="00D4174B"/>
    <w:rsid w:val="00D66B16"/>
    <w:rsid w:val="00D7527B"/>
    <w:rsid w:val="00DB0361"/>
    <w:rsid w:val="00DE5959"/>
    <w:rsid w:val="00E57CE3"/>
    <w:rsid w:val="00E61F1E"/>
    <w:rsid w:val="00EE32E3"/>
    <w:rsid w:val="00EF29F0"/>
    <w:rsid w:val="00F7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4269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2</cp:revision>
  <dcterms:created xsi:type="dcterms:W3CDTF">2024-05-20T13:43:00Z</dcterms:created>
  <dcterms:modified xsi:type="dcterms:W3CDTF">2024-05-28T11:44:00Z</dcterms:modified>
</cp:coreProperties>
</file>