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E7" w:rsidRPr="00B85DDC" w:rsidRDefault="00B85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bookmarkStart w:id="0" w:name="_GoBack"/>
      <w:bookmarkEnd w:id="0"/>
      <w:r w:rsidR="001200E7" w:rsidRPr="00B85DD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200E7" w:rsidRPr="00B85DDC" w:rsidRDefault="00120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к Порядку</w:t>
      </w:r>
    </w:p>
    <w:p w:rsidR="001200E7" w:rsidRPr="00B85DDC" w:rsidRDefault="00120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Pr="00B85DDC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1200E7" w:rsidRPr="00B85DDC" w:rsidRDefault="00120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потребительским кооперативам на возмещение</w:t>
      </w:r>
    </w:p>
    <w:p w:rsidR="001200E7" w:rsidRPr="00B85DDC" w:rsidRDefault="00120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части понесенных в текущем финансовом году затрат</w:t>
      </w: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(на бланке Получателя, при наличии)</w:t>
      </w: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5"/>
      <w:bookmarkEnd w:id="1"/>
      <w:r w:rsidRPr="00B85DDC">
        <w:rPr>
          <w:rFonts w:ascii="Times New Roman" w:hAnsi="Times New Roman" w:cs="Times New Roman"/>
          <w:sz w:val="28"/>
          <w:szCs w:val="28"/>
        </w:rPr>
        <w:t>Заявление</w:t>
      </w:r>
    </w:p>
    <w:p w:rsidR="001200E7" w:rsidRPr="00B85DDC" w:rsidRDefault="00120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200E7" w:rsidRPr="00B85DDC" w:rsidRDefault="00120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 xml:space="preserve">Соответствие категории отбора, определенной </w:t>
      </w:r>
      <w:hyperlink w:anchor="P44">
        <w:r w:rsidRPr="00B85DDC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B85DD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сельскохозяйственным потребительским кооперативам на возмещение части понесенных в текущем финансовом году затрат, подтверждаю.</w:t>
      </w:r>
    </w:p>
    <w:p w:rsidR="001200E7" w:rsidRPr="00B85DD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B85DDC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B85DDC">
        <w:rPr>
          <w:rFonts w:ascii="Times New Roman" w:hAnsi="Times New Roman" w:cs="Times New Roman"/>
          <w:sz w:val="28"/>
          <w:szCs w:val="28"/>
        </w:rPr>
        <w:t xml:space="preserve"> и характеристики результата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61"/>
        <w:gridCol w:w="1645"/>
        <w:gridCol w:w="361"/>
        <w:gridCol w:w="2731"/>
      </w:tblGrid>
      <w:tr w:rsidR="001200E7" w:rsidRPr="00B85DD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DD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0E7" w:rsidRPr="00B85DD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DDC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D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0E7" w:rsidRPr="00B85DDC" w:rsidRDefault="00120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D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"___"___________20 ___ г.</w:t>
      </w:r>
    </w:p>
    <w:p w:rsidR="001200E7" w:rsidRPr="00B85DD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DC">
        <w:rPr>
          <w:rFonts w:ascii="Times New Roman" w:hAnsi="Times New Roman" w:cs="Times New Roman"/>
          <w:sz w:val="28"/>
          <w:szCs w:val="28"/>
        </w:rPr>
        <w:t>М.П. (при наличии).</w:t>
      </w: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B85DDC" w:rsidRDefault="001200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6213A" w:rsidRPr="00B85DDC" w:rsidRDefault="00F6213A">
      <w:pPr>
        <w:rPr>
          <w:rFonts w:ascii="Times New Roman" w:hAnsi="Times New Roman" w:cs="Times New Roman"/>
          <w:sz w:val="28"/>
          <w:szCs w:val="28"/>
        </w:rPr>
      </w:pPr>
    </w:p>
    <w:sectPr w:rsidR="00F6213A" w:rsidRPr="00B85D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7"/>
    <w:rsid w:val="001200E7"/>
    <w:rsid w:val="00B85DDC"/>
    <w:rsid w:val="00F33639"/>
    <w:rsid w:val="00F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3</cp:revision>
  <dcterms:created xsi:type="dcterms:W3CDTF">2024-05-30T12:46:00Z</dcterms:created>
  <dcterms:modified xsi:type="dcterms:W3CDTF">2024-05-30T12:47:00Z</dcterms:modified>
</cp:coreProperties>
</file>