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DF19C" w14:textId="63595FD5" w:rsidR="00902FE7" w:rsidRPr="00902FE7" w:rsidRDefault="00E21F2A" w:rsidP="00902FE7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902FE7" w:rsidRPr="00902FE7">
        <w:rPr>
          <w:b/>
        </w:rPr>
        <w:t>на возмещение части</w:t>
      </w:r>
      <w:r w:rsidR="00902FE7" w:rsidRPr="00902FE7">
        <w:rPr>
          <w:b/>
        </w:rPr>
        <w:t xml:space="preserve"> </w:t>
      </w:r>
      <w:r w:rsidR="00902FE7" w:rsidRPr="00902FE7">
        <w:rPr>
          <w:b/>
        </w:rPr>
        <w:t>затрат на приобретение племенных нетелей,</w:t>
      </w:r>
    </w:p>
    <w:p w14:paraId="7BC04E4B" w14:textId="7CCB7F2D" w:rsidR="00902FE7" w:rsidRPr="00902FE7" w:rsidRDefault="00902FE7" w:rsidP="00902FE7">
      <w:pPr>
        <w:pStyle w:val="ConsPlusNormal"/>
        <w:jc w:val="center"/>
        <w:rPr>
          <w:b/>
        </w:rPr>
      </w:pPr>
      <w:r w:rsidRPr="00902FE7">
        <w:rPr>
          <w:b/>
        </w:rPr>
        <w:t>телок молочного и (или) мясного направления</w:t>
      </w:r>
      <w:r w:rsidRPr="00902FE7">
        <w:rPr>
          <w:b/>
        </w:rPr>
        <w:t xml:space="preserve"> </w:t>
      </w:r>
      <w:r w:rsidRPr="00902FE7">
        <w:rPr>
          <w:b/>
        </w:rPr>
        <w:t>продуктивности, коз</w:t>
      </w:r>
    </w:p>
    <w:p w14:paraId="3ED12BCF" w14:textId="23840E2E" w:rsidR="00B978D3" w:rsidRPr="00794E42" w:rsidRDefault="00B978D3" w:rsidP="00902FE7">
      <w:pPr>
        <w:widowControl w:val="0"/>
        <w:autoSpaceDE w:val="0"/>
        <w:autoSpaceDN w:val="0"/>
        <w:spacing w:after="0" w:line="240" w:lineRule="auto"/>
        <w:jc w:val="center"/>
        <w:rPr>
          <w:b/>
          <w:noProof/>
          <w:sz w:val="20"/>
          <w:szCs w:val="20"/>
          <w:lang w:eastAsia="ru-RU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3A413FF6" w:rsidR="00351481" w:rsidRDefault="00A67018" w:rsidP="00902FE7">
      <w:pPr>
        <w:pStyle w:val="ConsPlusNormal"/>
        <w:jc w:val="both"/>
      </w:pPr>
      <w:r>
        <w:t xml:space="preserve">Выбираем нужную меру поддержки </w:t>
      </w:r>
      <w:r w:rsidR="00351481" w:rsidRPr="002D43B9">
        <w:t>(</w:t>
      </w:r>
      <w:r w:rsidR="00351481" w:rsidRPr="002D43B9">
        <w:rPr>
          <w:b/>
        </w:rPr>
        <w:t>Субсидии</w:t>
      </w:r>
      <w:r w:rsidR="002D43B9" w:rsidRPr="002D43B9">
        <w:rPr>
          <w:b/>
        </w:rPr>
        <w:t xml:space="preserve"> </w:t>
      </w:r>
      <w:r w:rsidR="00902FE7" w:rsidRPr="00902FE7">
        <w:rPr>
          <w:rFonts w:cstheme="minorHAnsi"/>
          <w:b/>
          <w:noProof/>
        </w:rPr>
        <w:t xml:space="preserve">на предоставление субсидий </w:t>
      </w:r>
      <w:r w:rsidR="00902FE7" w:rsidRPr="00902FE7">
        <w:rPr>
          <w:b/>
        </w:rPr>
        <w:t xml:space="preserve">на возмещение части затрат </w:t>
      </w:r>
      <w:r w:rsidR="00902FE7">
        <w:rPr>
          <w:b/>
        </w:rPr>
        <w:t>н</w:t>
      </w:r>
      <w:r w:rsidR="00902FE7" w:rsidRPr="00902FE7">
        <w:rPr>
          <w:b/>
        </w:rPr>
        <w:t>а приобретение племенных нетелей,</w:t>
      </w:r>
      <w:r w:rsidR="00902FE7">
        <w:rPr>
          <w:b/>
        </w:rPr>
        <w:t xml:space="preserve"> </w:t>
      </w:r>
      <w:r w:rsidR="00902FE7" w:rsidRPr="00902FE7">
        <w:rPr>
          <w:b/>
        </w:rPr>
        <w:t>телок молочного и (или) мясного направления продуктивности, коз</w:t>
      </w:r>
      <w:r w:rsidR="00E177E8">
        <w:rPr>
          <w:rFonts w:cstheme="minorHAnsi"/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3DCAB062" w:rsidR="00A23601" w:rsidRDefault="00A23601">
      <w:r>
        <w:t>1. Наименование –</w:t>
      </w:r>
      <w:r w:rsidR="002D43B9" w:rsidRPr="002D43B9">
        <w:rPr>
          <w:b/>
        </w:rPr>
        <w:t xml:space="preserve"> </w:t>
      </w:r>
      <w:r w:rsidR="00D42787" w:rsidRPr="002D43B9">
        <w:rPr>
          <w:b/>
        </w:rPr>
        <w:t xml:space="preserve">Субсидии </w:t>
      </w:r>
      <w:r w:rsidR="00D42787" w:rsidRPr="00902FE7">
        <w:rPr>
          <w:rFonts w:cstheme="minorHAnsi"/>
          <w:b/>
          <w:noProof/>
          <w:lang w:eastAsia="ru-RU"/>
        </w:rPr>
        <w:t xml:space="preserve">на предоставление субсидий </w:t>
      </w:r>
      <w:r w:rsidR="00D42787" w:rsidRPr="00902FE7">
        <w:rPr>
          <w:b/>
        </w:rPr>
        <w:t xml:space="preserve">на возмещение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 приобретение племенных нетелей,</w:t>
      </w:r>
      <w:r w:rsidR="00D42787">
        <w:rPr>
          <w:b/>
        </w:rPr>
        <w:t xml:space="preserve"> </w:t>
      </w:r>
      <w:r w:rsidR="00D42787" w:rsidRPr="00902FE7">
        <w:rPr>
          <w:b/>
        </w:rPr>
        <w:t>телок молочного и (или) мясного направления продуктивности, коз</w:t>
      </w:r>
      <w:r>
        <w:t>;</w:t>
      </w:r>
    </w:p>
    <w:p w14:paraId="54A7DC10" w14:textId="2F12B732" w:rsidR="00A23601" w:rsidRDefault="00A23601">
      <w:r>
        <w:t>2. Цель –</w:t>
      </w:r>
      <w:r w:rsidR="00D42787">
        <w:t xml:space="preserve"> В</w:t>
      </w:r>
      <w:r w:rsidR="00D42787" w:rsidRPr="00902FE7">
        <w:rPr>
          <w:b/>
        </w:rPr>
        <w:t xml:space="preserve">озмещение части затрат </w:t>
      </w:r>
      <w:r w:rsidR="00D42787">
        <w:rPr>
          <w:b/>
        </w:rPr>
        <w:t>н</w:t>
      </w:r>
      <w:r w:rsidR="00D42787" w:rsidRPr="00902FE7">
        <w:rPr>
          <w:b/>
        </w:rPr>
        <w:t>а приобретение племенных нетелей,</w:t>
      </w:r>
      <w:r w:rsidR="00D42787">
        <w:rPr>
          <w:b/>
        </w:rPr>
        <w:t xml:space="preserve"> </w:t>
      </w:r>
      <w:r w:rsidR="00D42787" w:rsidRPr="00902FE7">
        <w:rPr>
          <w:b/>
        </w:rPr>
        <w:t>телок молочного и (или) мясного направления продуктивности, коз</w:t>
      </w:r>
      <w:r w:rsidRPr="002D43B9">
        <w:t>;</w:t>
      </w:r>
    </w:p>
    <w:p w14:paraId="7C749492" w14:textId="665A2866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A3231">
        <w:t xml:space="preserve"> </w:t>
      </w:r>
      <w:r w:rsidR="00D42787" w:rsidRPr="00D42787">
        <w:rPr>
          <w:b/>
        </w:rPr>
        <w:t>П</w:t>
      </w:r>
      <w:r w:rsidR="00D42787" w:rsidRPr="00D42787">
        <w:rPr>
          <w:b/>
        </w:rPr>
        <w:t>риобретено племенных нетелей, телок молочного и (или) мясного направле</w:t>
      </w:r>
      <w:r w:rsidR="00D42787" w:rsidRPr="00D42787">
        <w:rPr>
          <w:b/>
        </w:rPr>
        <w:t>ния</w:t>
      </w:r>
      <w:r w:rsidR="00BA3231">
        <w:rPr>
          <w:b/>
        </w:rPr>
        <w:t xml:space="preserve"> </w:t>
      </w:r>
      <w:r w:rsidR="00D42787" w:rsidRPr="00D42787">
        <w:rPr>
          <w:b/>
        </w:rPr>
        <w:t>продуктивности, коз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2576E8BD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1974A9" w:rsidRPr="001974A9">
        <w:t>в</w:t>
      </w:r>
      <w:r w:rsidR="001974A9" w:rsidRPr="001974A9">
        <w:t>озмещение части затрат на приобретение племенных нетелей, телок молочного и (или) мясного направления продуктивности, коз</w:t>
      </w:r>
      <w:r w:rsidRPr="001974A9">
        <w:t>;</w:t>
      </w:r>
    </w:p>
    <w:p w14:paraId="68F8F91F" w14:textId="0A4EB63C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Pr="00A0455F">
        <w:t>01.01.202</w:t>
      </w:r>
      <w:r w:rsidR="007D156F">
        <w:t>5</w:t>
      </w:r>
      <w:r>
        <w:t>;</w:t>
      </w:r>
    </w:p>
    <w:p w14:paraId="17D91FA1" w14:textId="2A2FADAB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Pr="00A0455F">
        <w:t>31.12.202</w:t>
      </w:r>
      <w:r w:rsidR="007D156F">
        <w:t>5</w:t>
      </w:r>
      <w:r>
        <w:t>;</w:t>
      </w:r>
    </w:p>
    <w:p w14:paraId="180DCA2D" w14:textId="7CF7AA4D" w:rsidR="00D940EB" w:rsidRPr="00BA3231" w:rsidRDefault="00D940EB" w:rsidP="00D940EB">
      <w:pPr>
        <w:ind w:firstLine="708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BA3231" w:rsidRPr="00BA3231">
        <w:t>п</w:t>
      </w:r>
      <w:r w:rsidR="00BA3231" w:rsidRPr="00BA3231">
        <w:t>риобретено племенных нетелей, телок молочного и (или) мясного направления продуктивности, коз</w:t>
      </w:r>
    </w:p>
    <w:p w14:paraId="7EDC6E1F" w14:textId="523C0869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00F6561C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>возмещение части затрат на приобретение племенных нетелей, телок молочного и (или) мясного направления продуктивности, коз</w:t>
      </w:r>
      <w:r w:rsidR="00E177E8" w:rsidRPr="00E177E8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4AA57E6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>2 или № 3</w:t>
      </w:r>
      <w:r>
        <w:t xml:space="preserve"> 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2F86B184" w14:textId="77777777" w:rsidR="00CC2201" w:rsidRDefault="00CC2201" w:rsidP="005E298D"/>
    <w:p w14:paraId="4E836A29" w14:textId="4A713B83" w:rsidR="00595B75" w:rsidRDefault="00595B75" w:rsidP="008E5183">
      <w:pPr>
        <w:jc w:val="both"/>
      </w:pPr>
      <w:r w:rsidRPr="00E177E8">
        <w:lastRenderedPageBreak/>
        <w:t>Комментарий – Расчет размера субсидии произведен в соответствии с Порядком предоставления субсидий</w:t>
      </w:r>
      <w:r w:rsidR="008E5183">
        <w:t xml:space="preserve"> на</w:t>
      </w:r>
      <w:r w:rsidR="008E5183" w:rsidRPr="008E5183">
        <w:t xml:space="preserve"> </w:t>
      </w:r>
      <w:r w:rsidR="008E5183" w:rsidRPr="001974A9">
        <w:t>возмещение части затрат на приобретение племенных нетелей, телок молочного и (или) мясного направления продуктивности, коз</w:t>
      </w:r>
      <w:r w:rsidR="008E5183">
        <w:t>,</w:t>
      </w:r>
      <w:r w:rsidRPr="00E177E8">
        <w:t xml:space="preserve"> утвержденным</w:t>
      </w:r>
      <w:r w:rsidRPr="00740371">
        <w:t xml:space="preserve"> постановлением Прав</w:t>
      </w:r>
      <w:r w:rsidR="00E177E8">
        <w:t>и</w:t>
      </w:r>
      <w:r w:rsidR="008E5183">
        <w:t>тельства Рязанской области от 13.09</w:t>
      </w:r>
      <w:r w:rsidRPr="00740371">
        <w:t xml:space="preserve">.2024 № </w:t>
      </w:r>
      <w:r w:rsidR="008E5183">
        <w:t>294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5D54DE02" w14:textId="77777777" w:rsidR="00CC2201" w:rsidRDefault="00CC2201" w:rsidP="008E4750"/>
    <w:p w14:paraId="70F3C189" w14:textId="2F9D5261" w:rsidR="009560C8" w:rsidRDefault="009560C8" w:rsidP="008E4750">
      <w:r>
        <w:lastRenderedPageBreak/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47D0701" w14:textId="17979882" w:rsidR="00E9569D" w:rsidRDefault="00CC2201" w:rsidP="0081630E">
      <w:pPr>
        <w:pStyle w:val="ConsPlusNormal"/>
        <w:spacing w:before="220"/>
        <w:jc w:val="both"/>
      </w:pPr>
      <w:bookmarkStart w:id="0" w:name="_GoBack"/>
      <w:bookmarkEnd w:id="0"/>
      <w:proofErr w:type="gramStart"/>
      <w:r w:rsidRPr="00CC2201">
        <w:rPr>
          <w:b/>
        </w:rPr>
        <w:t>П</w:t>
      </w:r>
      <w:r w:rsidRPr="00CC2201">
        <w:rPr>
          <w:b/>
        </w:rPr>
        <w:t xml:space="preserve">риобретение Получателем в текущем финансовом году, а также в октябре - декабре отчетного финансового года в организациях по племенному животноводству и (или) по импорту племенных нетелей, телок в возрасте от 12 до 18 месяцев молочного и (или) мясного направления продуктивности, коз в возрасте до 12 месяцев (в случае </w:t>
      </w:r>
      <w:proofErr w:type="spellStart"/>
      <w:r w:rsidRPr="00CC2201">
        <w:rPr>
          <w:b/>
        </w:rPr>
        <w:t>непредоставления</w:t>
      </w:r>
      <w:proofErr w:type="spellEnd"/>
      <w:r w:rsidRPr="00CC2201">
        <w:rPr>
          <w:b/>
        </w:rPr>
        <w:t xml:space="preserve"> соответствующей субсидии в отчетном финансовому году)</w:t>
      </w:r>
      <w:r>
        <w:rPr>
          <w:b/>
        </w:rPr>
        <w:t xml:space="preserve"> – </w:t>
      </w:r>
      <w:r>
        <w:t>вкладываем расчет размера субсидии;</w:t>
      </w:r>
      <w:proofErr w:type="gramEnd"/>
      <w:r>
        <w:t xml:space="preserve"> </w:t>
      </w:r>
      <w:r>
        <w:t>гражданско-правовые договоры, свидетельства о регистрации в государственном племенном регистре, платежные документы, счета-фактуры (при наличии), товарные накладные или универсальные передаточные документы, племенные свидетельства (в случае приобретения племенных животных в организациях по племенному животноводству);</w:t>
      </w:r>
      <w:r>
        <w:t xml:space="preserve"> </w:t>
      </w:r>
      <w:r>
        <w:t>контракты (договоры), заключенные между продавцом племенных животных и Получателем, платежные документы, счета-фактуры, документы, подтверждающие прием-передачу, таможенные декларации, разрешения на импорт племенной продукции (материала) (в случае приобретения племенных животных по импорту).</w:t>
      </w:r>
    </w:p>
    <w:p w14:paraId="2DC274D4" w14:textId="77777777" w:rsidR="00CC2201" w:rsidRPr="00740371" w:rsidRDefault="00CC2201" w:rsidP="00E9569D">
      <w:pPr>
        <w:pStyle w:val="ConsPlusNormal"/>
        <w:spacing w:before="220"/>
        <w:ind w:firstLine="540"/>
        <w:jc w:val="both"/>
        <w:rPr>
          <w:rFonts w:cstheme="minorHAnsi"/>
        </w:rPr>
      </w:pPr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122D4"/>
    <w:rsid w:val="00097C2A"/>
    <w:rsid w:val="000A3DF5"/>
    <w:rsid w:val="000B220F"/>
    <w:rsid w:val="00103202"/>
    <w:rsid w:val="00140E83"/>
    <w:rsid w:val="001974A9"/>
    <w:rsid w:val="001A11D8"/>
    <w:rsid w:val="001B543C"/>
    <w:rsid w:val="002528EE"/>
    <w:rsid w:val="00274C53"/>
    <w:rsid w:val="002D43B9"/>
    <w:rsid w:val="00351481"/>
    <w:rsid w:val="00357A4E"/>
    <w:rsid w:val="003B3288"/>
    <w:rsid w:val="00433920"/>
    <w:rsid w:val="0044013E"/>
    <w:rsid w:val="005006C0"/>
    <w:rsid w:val="0054540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F51BD"/>
    <w:rsid w:val="00740371"/>
    <w:rsid w:val="0077012E"/>
    <w:rsid w:val="007904EE"/>
    <w:rsid w:val="00794E42"/>
    <w:rsid w:val="007C675F"/>
    <w:rsid w:val="007D156F"/>
    <w:rsid w:val="00803ED8"/>
    <w:rsid w:val="0081630E"/>
    <w:rsid w:val="008403DF"/>
    <w:rsid w:val="00870B93"/>
    <w:rsid w:val="00890337"/>
    <w:rsid w:val="008C6EF9"/>
    <w:rsid w:val="008E4750"/>
    <w:rsid w:val="008E5183"/>
    <w:rsid w:val="00902FE7"/>
    <w:rsid w:val="009560C8"/>
    <w:rsid w:val="00991017"/>
    <w:rsid w:val="009B2407"/>
    <w:rsid w:val="00A0455F"/>
    <w:rsid w:val="00A23601"/>
    <w:rsid w:val="00A2734C"/>
    <w:rsid w:val="00A366A2"/>
    <w:rsid w:val="00A67018"/>
    <w:rsid w:val="00B020EF"/>
    <w:rsid w:val="00B13F0C"/>
    <w:rsid w:val="00B978D3"/>
    <w:rsid w:val="00BA3231"/>
    <w:rsid w:val="00BD0EC8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8632D"/>
    <w:rsid w:val="00E9569D"/>
    <w:rsid w:val="00EB5B0C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3F2DF-A02C-431D-AB61-41E367FC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9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Макарова Марина Павловна</cp:lastModifiedBy>
  <cp:revision>27</cp:revision>
  <cp:lastPrinted>2024-05-22T06:13:00Z</cp:lastPrinted>
  <dcterms:created xsi:type="dcterms:W3CDTF">2024-05-21T11:40:00Z</dcterms:created>
  <dcterms:modified xsi:type="dcterms:W3CDTF">2025-07-30T12:47:00Z</dcterms:modified>
</cp:coreProperties>
</file>