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296" w:rsidRDefault="00483296" w:rsidP="00483296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483296">
        <w:rPr>
          <w:rFonts w:ascii="Times New Roman" w:hAnsi="Times New Roman" w:cs="Times New Roman"/>
          <w:sz w:val="28"/>
          <w:szCs w:val="24"/>
        </w:rPr>
        <w:t>СПРАВКА</w:t>
      </w:r>
    </w:p>
    <w:p w:rsidR="00483296" w:rsidRPr="00483296" w:rsidRDefault="00483296" w:rsidP="00483296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483296" w:rsidRDefault="00483296" w:rsidP="004832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483296" w:rsidRDefault="00483296" w:rsidP="0048329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наименование</w:t>
      </w:r>
      <w:proofErr w:type="gramEnd"/>
      <w:r>
        <w:rPr>
          <w:rFonts w:ascii="Times New Roman" w:hAnsi="Times New Roman" w:cs="Times New Roman"/>
        </w:rPr>
        <w:t xml:space="preserve"> получателя субсидий - крестьянского</w:t>
      </w:r>
    </w:p>
    <w:p w:rsidR="00483296" w:rsidRDefault="00483296" w:rsidP="0048329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(фермерского) хозяйства)</w:t>
      </w:r>
    </w:p>
    <w:p w:rsidR="00483296" w:rsidRPr="00483296" w:rsidRDefault="00483296" w:rsidP="00483296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483296">
        <w:rPr>
          <w:rFonts w:ascii="Times New Roman" w:hAnsi="Times New Roman" w:cs="Times New Roman"/>
          <w:sz w:val="28"/>
        </w:rPr>
        <w:t>о племенном поголовье лошадей и выходе молодняка</w:t>
      </w:r>
    </w:p>
    <w:p w:rsidR="00483296" w:rsidRDefault="00483296" w:rsidP="00483296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"/>
        <w:gridCol w:w="2906"/>
        <w:gridCol w:w="1304"/>
        <w:gridCol w:w="1541"/>
        <w:gridCol w:w="3084"/>
      </w:tblGrid>
      <w:tr w:rsidR="00483296" w:rsidTr="00483296"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96" w:rsidRDefault="004832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NN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пп</w:t>
            </w:r>
            <w:proofErr w:type="spellEnd"/>
          </w:p>
        </w:tc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96" w:rsidRDefault="004832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96" w:rsidRDefault="004832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96" w:rsidRDefault="004832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</w:tr>
      <w:tr w:rsidR="00483296" w:rsidTr="004832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96" w:rsidRDefault="00483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96" w:rsidRDefault="00483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96" w:rsidRDefault="00483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96" w:rsidRDefault="004832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конец отчетного финансового года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96" w:rsidRDefault="004832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конец года, предшествующему отчетному финансовому году</w:t>
            </w:r>
          </w:p>
        </w:tc>
      </w:tr>
      <w:tr w:rsidR="00483296" w:rsidTr="00483296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96" w:rsidRDefault="004832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96" w:rsidRDefault="00483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Племенные лошади, всего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96" w:rsidRDefault="004832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голова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96" w:rsidRDefault="00483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96" w:rsidRDefault="00483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3296" w:rsidTr="00483296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96" w:rsidRDefault="004832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96" w:rsidRDefault="00483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 общего поголовья лошадей: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96" w:rsidRDefault="00483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96" w:rsidRDefault="00483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96" w:rsidRDefault="00483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3296" w:rsidTr="00483296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96" w:rsidRDefault="004832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96" w:rsidRDefault="00483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кобылы от 3 лет и старше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96" w:rsidRDefault="004832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голова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96" w:rsidRDefault="00483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96" w:rsidRDefault="00483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3296" w:rsidTr="00483296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96" w:rsidRDefault="004832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96" w:rsidRDefault="00483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жеребцы-производители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96" w:rsidRDefault="004832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голова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96" w:rsidRDefault="00483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96" w:rsidRDefault="00483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3296" w:rsidTr="00483296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96" w:rsidRDefault="004832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96" w:rsidRDefault="00483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молодняк до 3 лет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96" w:rsidRDefault="004832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голова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96" w:rsidRDefault="00483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96" w:rsidRDefault="004832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83296" w:rsidRDefault="00483296" w:rsidP="00483296">
      <w:pPr>
        <w:pStyle w:val="ConsPlusNormal"/>
        <w:jc w:val="both"/>
      </w:pPr>
    </w:p>
    <w:p w:rsidR="00483296" w:rsidRPr="00483296" w:rsidRDefault="00483296" w:rsidP="004832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296">
        <w:rPr>
          <w:rFonts w:ascii="Times New Roman" w:hAnsi="Times New Roman" w:cs="Times New Roman"/>
          <w:sz w:val="24"/>
          <w:szCs w:val="24"/>
        </w:rPr>
        <w:t>Выход жеребят на 100 голов конематок за отчетный финансовый год _______ голов.</w:t>
      </w:r>
    </w:p>
    <w:p w:rsidR="00483296" w:rsidRDefault="00483296" w:rsidP="004832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296" w:rsidRDefault="00483296" w:rsidP="004832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296" w:rsidRDefault="00483296" w:rsidP="004832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296" w:rsidRDefault="00483296" w:rsidP="004832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-</w:t>
      </w:r>
    </w:p>
    <w:p w:rsidR="00483296" w:rsidRDefault="00483296" w:rsidP="004832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получателя субсидий</w:t>
      </w:r>
    </w:p>
    <w:p w:rsidR="00483296" w:rsidRDefault="00483296" w:rsidP="004832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предприниматель -</w:t>
      </w:r>
    </w:p>
    <w:p w:rsidR="00483296" w:rsidRDefault="00483296" w:rsidP="004832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субсидии)                               _____________                 ______________________</w:t>
      </w:r>
    </w:p>
    <w:p w:rsidR="00483296" w:rsidRDefault="00483296" w:rsidP="00483296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(подпись)                                     (Ф.И.О.)</w:t>
      </w:r>
    </w:p>
    <w:p w:rsidR="00483296" w:rsidRDefault="00483296" w:rsidP="004832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296" w:rsidRDefault="00483296" w:rsidP="004832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"____"____________20 ___ г.</w:t>
      </w:r>
    </w:p>
    <w:p w:rsidR="00483296" w:rsidRDefault="00483296" w:rsidP="004832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483296" w:rsidRDefault="00483296" w:rsidP="00483296">
      <w:pPr>
        <w:pStyle w:val="ConsPlusNormal"/>
        <w:jc w:val="both"/>
      </w:pPr>
    </w:p>
    <w:p w:rsidR="00483296" w:rsidRDefault="00483296" w:rsidP="00483296">
      <w:pPr>
        <w:pStyle w:val="ConsPlusNormal"/>
        <w:jc w:val="both"/>
      </w:pPr>
    </w:p>
    <w:p w:rsidR="00483296" w:rsidRDefault="00483296" w:rsidP="00483296"/>
    <w:p w:rsidR="00516670" w:rsidRDefault="00516670"/>
    <w:sectPr w:rsidR="0051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96"/>
    <w:rsid w:val="00246F33"/>
    <w:rsid w:val="00483296"/>
    <w:rsid w:val="0051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ADAFB-E703-49D2-A265-30F856E8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32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МСХП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Ольга</dc:creator>
  <cp:keywords/>
  <dc:description/>
  <cp:lastModifiedBy>Огарков Андрей Сергеевич</cp:lastModifiedBy>
  <cp:revision>2</cp:revision>
  <dcterms:created xsi:type="dcterms:W3CDTF">2017-09-25T06:42:00Z</dcterms:created>
  <dcterms:modified xsi:type="dcterms:W3CDTF">2017-09-25T06:42:00Z</dcterms:modified>
</cp:coreProperties>
</file>