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28" w:rsidRDefault="00C76C28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440" w:rsidRDefault="00646440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РАСЧЕТ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размера субсидии на возмещение части затрат на возмещение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части процентной ставки по краткосрочным кредитам</w:t>
      </w:r>
    </w:p>
    <w:p w:rsid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на проведение сезонных полевых работ в 2025 году</w:t>
      </w:r>
    </w:p>
    <w:p w:rsidR="00646440" w:rsidRPr="00A86AA7" w:rsidRDefault="00646440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Род деятельности заемщика по </w:t>
      </w:r>
      <w:hyperlink r:id="rId5" w:history="1">
        <w:r w:rsidRPr="00A86AA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A86AA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Цель кредита __________________________________________________________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По кредитному договору N _______________ </w:t>
      </w:r>
      <w:proofErr w:type="gramStart"/>
      <w:r w:rsidRPr="00A86A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6AA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                 (наименование кредитной организации)</w:t>
      </w:r>
    </w:p>
    <w:p w:rsid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За период с "___"___________20___ г. по "___"____________20___ г.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1. Дата заключения кредитного договора 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2. Срок погашения кредита ______________________________________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3. Сумма полученного кредита ___________________________ рублей.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A86AA7">
        <w:rPr>
          <w:rFonts w:ascii="Times New Roman" w:hAnsi="Times New Roman" w:cs="Times New Roman"/>
          <w:sz w:val="24"/>
          <w:szCs w:val="24"/>
        </w:rPr>
        <w:t xml:space="preserve">4. Процентная ставка по кредиту _______________________% </w:t>
      </w:r>
      <w:proofErr w:type="gramStart"/>
      <w:r w:rsidRPr="00A86AA7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A86AA7">
        <w:rPr>
          <w:rFonts w:ascii="Times New Roman" w:hAnsi="Times New Roman" w:cs="Times New Roman"/>
          <w:sz w:val="24"/>
          <w:szCs w:val="24"/>
        </w:rPr>
        <w:t>.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A86AA7">
        <w:rPr>
          <w:rFonts w:ascii="Times New Roman" w:hAnsi="Times New Roman" w:cs="Times New Roman"/>
          <w:sz w:val="24"/>
          <w:szCs w:val="24"/>
        </w:rPr>
        <w:t>5. Ключевая ставка Банка России, установленная на дату оплаты процентов по кредиту, ____________________________________ % годовых.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1417"/>
        <w:gridCol w:w="2127"/>
        <w:gridCol w:w="2126"/>
      </w:tblGrid>
      <w:tr w:rsidR="00A86AA7" w:rsidRPr="00A86AA7" w:rsidTr="00C76C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Период Пользования кредитом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ссудной задолженности, </w:t>
            </w:r>
            <w:proofErr w:type="gramStart"/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исходя из которой начисляется</w:t>
            </w:r>
            <w:proofErr w:type="gramEnd"/>
            <w:r w:rsidRPr="00A86AA7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Количество дней пользования кредитом в расчетном периоде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(гр. 2 x гр. 3 x </w:t>
            </w:r>
            <w:hyperlink w:anchor="Par18" w:history="1">
              <w:r w:rsidRPr="00A86AA7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) / (365(366) дней x 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(гр. 2 x гр. 3 x </w:t>
            </w:r>
            <w:hyperlink w:anchor="Par19" w:history="1">
              <w:r w:rsidRPr="00A86AA7">
                <w:rPr>
                  <w:rFonts w:ascii="Times New Roman" w:hAnsi="Times New Roman" w:cs="Times New Roman"/>
                  <w:sz w:val="24"/>
                  <w:szCs w:val="24"/>
                </w:rPr>
                <w:t>пункт 5</w:t>
              </w:r>
            </w:hyperlink>
            <w:r w:rsidRPr="00A86AA7">
              <w:rPr>
                <w:rFonts w:ascii="Times New Roman" w:hAnsi="Times New Roman" w:cs="Times New Roman"/>
                <w:sz w:val="24"/>
                <w:szCs w:val="24"/>
              </w:rPr>
              <w:t xml:space="preserve"> x 0,7) / (365(366) дней x 100%)</w:t>
            </w:r>
          </w:p>
        </w:tc>
      </w:tr>
      <w:tr w:rsidR="00A86AA7" w:rsidRPr="00A86AA7" w:rsidTr="00C76C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AA7" w:rsidRPr="00A86AA7" w:rsidTr="00C76C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7" w:rsidRPr="00A86AA7" w:rsidTr="00C76C2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Предоставляемый размер субсидий (минимальная величина из граф 4, 5)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_______________________________________________________ рублей.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 xml:space="preserve">                 (сумма прописью)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Обязательства по погашению основного долга и уплаты начисленных процентов в соответствии с кредитным договором исполнены своевременно и в полном объеме.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A86AA7" w:rsidRPr="00A86AA7">
        <w:tc>
          <w:tcPr>
            <w:tcW w:w="4195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83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7" w:rsidRPr="00A86AA7">
        <w:tc>
          <w:tcPr>
            <w:tcW w:w="4195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3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"____" ___________ 2025 г.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М.П. (при наличии).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Расчет и своевременное исполнение обязательств по погашению основного долга и уплаты начисленных процентов подтверждаю (при согласии кредитной организации).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A86AA7" w:rsidRPr="00A86AA7">
        <w:tc>
          <w:tcPr>
            <w:tcW w:w="4195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Руководитель кредитной организации (филиала)</w:t>
            </w:r>
          </w:p>
        </w:tc>
        <w:tc>
          <w:tcPr>
            <w:tcW w:w="283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A7" w:rsidRPr="00A86AA7">
        <w:tc>
          <w:tcPr>
            <w:tcW w:w="4195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A86AA7" w:rsidRPr="00A86AA7" w:rsidRDefault="00A86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A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"____" ___________ 2025 г.</w:t>
      </w:r>
    </w:p>
    <w:p w:rsidR="00A86AA7" w:rsidRPr="00A86AA7" w:rsidRDefault="00A86AA7" w:rsidP="00A86A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AA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AA7" w:rsidRPr="00A86AA7" w:rsidRDefault="00A86AA7" w:rsidP="00A86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D4E" w:rsidRPr="00A86AA7" w:rsidRDefault="00A84D4E">
      <w:pPr>
        <w:rPr>
          <w:rFonts w:ascii="Times New Roman" w:hAnsi="Times New Roman" w:cs="Times New Roman"/>
          <w:sz w:val="24"/>
          <w:szCs w:val="24"/>
        </w:rPr>
      </w:pPr>
    </w:p>
    <w:sectPr w:rsidR="00A84D4E" w:rsidRPr="00A86AA7" w:rsidSect="009160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A7"/>
    <w:rsid w:val="00646440"/>
    <w:rsid w:val="00A84D4E"/>
    <w:rsid w:val="00A86AA7"/>
    <w:rsid w:val="00C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6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3</cp:revision>
  <cp:lastPrinted>2025-07-23T06:30:00Z</cp:lastPrinted>
  <dcterms:created xsi:type="dcterms:W3CDTF">2025-07-23T06:24:00Z</dcterms:created>
  <dcterms:modified xsi:type="dcterms:W3CDTF">2025-07-23T14:05:00Z</dcterms:modified>
</cp:coreProperties>
</file>