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12B3E" w14:textId="3FEE0C1D" w:rsidR="00810254" w:rsidRPr="00810254" w:rsidRDefault="00E21F2A" w:rsidP="00482F15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902FE7" w:rsidRPr="00902FE7">
        <w:rPr>
          <w:b/>
        </w:rPr>
        <w:t xml:space="preserve">на возмещение части затрат </w:t>
      </w:r>
      <w:r w:rsidR="00482F15" w:rsidRPr="00482F15">
        <w:rPr>
          <w:b/>
        </w:rPr>
        <w:t>на производство сахарной свеклы</w:t>
      </w:r>
    </w:p>
    <w:p w14:paraId="65F4ADA2" w14:textId="77777777" w:rsidR="00810254" w:rsidRPr="00810254" w:rsidRDefault="00810254" w:rsidP="00810254">
      <w:pPr>
        <w:pStyle w:val="ConsPlusNormal"/>
        <w:jc w:val="center"/>
        <w:rPr>
          <w:b/>
        </w:rPr>
      </w:pP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7EEAAE2B" w:rsidR="00351481" w:rsidRPr="002D3835" w:rsidRDefault="00A67018" w:rsidP="00482F15">
      <w:pPr>
        <w:pStyle w:val="ConsPlusNormal"/>
        <w:jc w:val="both"/>
        <w:rPr>
          <w:b/>
        </w:rPr>
      </w:pPr>
      <w:r>
        <w:t xml:space="preserve">Выбираем нужную меру поддержки </w:t>
      </w:r>
      <w:r w:rsidR="00351481" w:rsidRPr="002D43B9">
        <w:t>(</w:t>
      </w:r>
      <w:r w:rsidR="002D3835" w:rsidRPr="002D3835">
        <w:rPr>
          <w:b/>
        </w:rPr>
        <w:t xml:space="preserve">Субсидии на возмещение части затрат </w:t>
      </w:r>
      <w:r w:rsidR="00482F15" w:rsidRPr="00482F15">
        <w:rPr>
          <w:b/>
        </w:rPr>
        <w:t>на производство сахарной свеклы</w:t>
      </w:r>
      <w:r w:rsidR="00E177E8">
        <w:rPr>
          <w:rFonts w:cstheme="minorHAnsi"/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29C43FF2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2D3835" w:rsidRPr="002D3835">
        <w:rPr>
          <w:b/>
        </w:rPr>
        <w:t>Субсидии на возмещ</w:t>
      </w:r>
      <w:r w:rsidR="00482F15">
        <w:rPr>
          <w:b/>
        </w:rPr>
        <w:t>ение части затрат на</w:t>
      </w:r>
      <w:r w:rsidR="00482F15" w:rsidRPr="00482F15">
        <w:rPr>
          <w:b/>
        </w:rPr>
        <w:t xml:space="preserve"> производство сахарной свеклы</w:t>
      </w:r>
      <w:r>
        <w:t>;</w:t>
      </w:r>
    </w:p>
    <w:p w14:paraId="54A7DC10" w14:textId="4EBB1877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482F15" w:rsidRPr="00482F15">
        <w:rPr>
          <w:b/>
        </w:rPr>
        <w:t>на производство сахарной свеклы</w:t>
      </w:r>
      <w:r w:rsidRPr="002D43B9">
        <w:t>;</w:t>
      </w:r>
    </w:p>
    <w:p w14:paraId="7C749492" w14:textId="7745C882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A3231">
        <w:t xml:space="preserve"> </w:t>
      </w:r>
      <w:r w:rsidR="00437D5D">
        <w:rPr>
          <w:b/>
        </w:rPr>
        <w:t>Д</w:t>
      </w:r>
      <w:r w:rsidR="00437D5D" w:rsidRPr="00437D5D">
        <w:rPr>
          <w:b/>
        </w:rPr>
        <w:t>остигнута численность племенного молодняка лошадей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24D38BFC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1974A9" w:rsidRPr="001974A9">
        <w:t xml:space="preserve">возмещение части затрат </w:t>
      </w:r>
      <w:r w:rsidR="00482F15" w:rsidRPr="00482F15">
        <w:t>на производство сахарной свеклы</w:t>
      </w:r>
      <w:r w:rsidRPr="001974A9">
        <w:t>;</w:t>
      </w:r>
    </w:p>
    <w:p w14:paraId="68F8F91F" w14:textId="368552A3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="000007BC" w:rsidRPr="000007BC">
        <w:t>01.01.2025</w:t>
      </w:r>
      <w:r>
        <w:t>;</w:t>
      </w:r>
    </w:p>
    <w:p w14:paraId="17D91FA1" w14:textId="43A6C8B9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="000007BC" w:rsidRPr="000007BC">
        <w:t>31.12.2025</w:t>
      </w:r>
      <w:r>
        <w:t>;</w:t>
      </w:r>
    </w:p>
    <w:p w14:paraId="4D6A64DE" w14:textId="03547ADE" w:rsidR="008F15FC" w:rsidRDefault="00D940EB" w:rsidP="00D940EB">
      <w:pPr>
        <w:ind w:firstLine="708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301171">
        <w:t>Произведено сахарной свеклы</w:t>
      </w:r>
      <w:bookmarkStart w:id="0" w:name="_GoBack"/>
      <w:bookmarkEnd w:id="0"/>
      <w:r w:rsidR="008F15FC">
        <w:t>.</w:t>
      </w:r>
    </w:p>
    <w:p w14:paraId="7EDC6E1F" w14:textId="46F85152" w:rsidR="00D940EB" w:rsidRDefault="00D940EB" w:rsidP="00D940EB">
      <w:pPr>
        <w:ind w:firstLine="708"/>
      </w:pPr>
      <w:r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lastRenderedPageBreak/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73C8D4B1" w:rsidR="005E298D" w:rsidRDefault="00595B75" w:rsidP="005E298D"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 xml:space="preserve">возмещение части затрат </w:t>
      </w:r>
      <w:r w:rsidR="00482F15" w:rsidRPr="00482F15">
        <w:t xml:space="preserve">на производство сахарной свеклы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5E298D" w:rsidRPr="00595B75">
        <w:t>.</w:t>
      </w:r>
    </w:p>
    <w:p w14:paraId="1386E4ED" w14:textId="04AA57E6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>2 или № 3</w:t>
      </w:r>
      <w:r>
        <w:t xml:space="preserve"> 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55F4BE8A" w:rsidR="00595B75" w:rsidRDefault="00595B75" w:rsidP="008E5183">
      <w:pPr>
        <w:jc w:val="both"/>
      </w:pPr>
      <w:r w:rsidRPr="00E177E8">
        <w:t>Комментарий – Расчет размера субсидии произведен в соответствии с Порядком предоставления субсидий</w:t>
      </w:r>
      <w:r w:rsidR="008E5183">
        <w:t xml:space="preserve"> </w:t>
      </w:r>
      <w:r w:rsidR="00482F15" w:rsidRPr="00482F15">
        <w:t>на производство сахарной свеклы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482F15">
        <w:t>07.11</w:t>
      </w:r>
      <w:r w:rsidR="00EE4FEA">
        <w:t>.2024</w:t>
      </w:r>
      <w:r w:rsidRPr="00740371">
        <w:t xml:space="preserve"> № </w:t>
      </w:r>
      <w:r w:rsidR="00482F15">
        <w:t>365</w:t>
      </w:r>
      <w:r w:rsidR="00EE4FEA">
        <w:t>.</w:t>
      </w:r>
    </w:p>
    <w:p w14:paraId="3DC04213" w14:textId="13B3A241" w:rsidR="00BF6F97" w:rsidRPr="00433920" w:rsidRDefault="00BF6F97" w:rsidP="005E298D">
      <w:r>
        <w:lastRenderedPageBreak/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lastRenderedPageBreak/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447D0701" w14:textId="700C3A43" w:rsidR="00E9569D" w:rsidRPr="000007BC" w:rsidRDefault="00E354CF" w:rsidP="000007BC">
      <w:pPr>
        <w:jc w:val="both"/>
      </w:pPr>
      <w:r w:rsidRPr="00E354CF">
        <w:rPr>
          <w:rFonts w:ascii="Arial" w:eastAsia="Times New Roman" w:hAnsi="Arial" w:cs="Arial"/>
          <w:b/>
          <w:sz w:val="20"/>
          <w:lang w:eastAsia="ru-RU"/>
        </w:rPr>
        <w:t>О</w:t>
      </w:r>
      <w:r w:rsidR="006B646F" w:rsidRPr="00E354CF">
        <w:rPr>
          <w:rFonts w:ascii="Arial" w:eastAsia="Times New Roman" w:hAnsi="Arial" w:cs="Arial"/>
          <w:b/>
          <w:sz w:val="20"/>
          <w:lang w:eastAsia="ru-RU"/>
        </w:rPr>
        <w:t xml:space="preserve">существление Получателем затрат </w:t>
      </w:r>
      <w:r w:rsidR="00530192" w:rsidRPr="00530192">
        <w:rPr>
          <w:rFonts w:ascii="Arial" w:eastAsia="Times New Roman" w:hAnsi="Arial" w:cs="Arial"/>
          <w:b/>
          <w:sz w:val="20"/>
          <w:lang w:eastAsia="ru-RU"/>
        </w:rPr>
        <w:t xml:space="preserve">на производство сахарной свеклы </w:t>
      </w:r>
      <w:r w:rsidR="006B646F" w:rsidRPr="00E354CF">
        <w:rPr>
          <w:rFonts w:ascii="Arial" w:eastAsia="Times New Roman" w:hAnsi="Arial" w:cs="Arial"/>
          <w:b/>
          <w:sz w:val="20"/>
          <w:lang w:eastAsia="ru-RU"/>
        </w:rPr>
        <w:t>в отчетном финансовом году</w:t>
      </w:r>
      <w:r>
        <w:rPr>
          <w:rFonts w:ascii="Arial" w:eastAsia="Times New Roman" w:hAnsi="Arial" w:cs="Arial"/>
          <w:b/>
          <w:sz w:val="20"/>
          <w:lang w:eastAsia="ru-RU"/>
        </w:rPr>
        <w:t xml:space="preserve"> </w:t>
      </w:r>
      <w:r w:rsidR="00CC2201" w:rsidRPr="000007BC">
        <w:rPr>
          <w:b/>
          <w:color w:val="000000" w:themeColor="text1"/>
        </w:rPr>
        <w:t xml:space="preserve">– </w:t>
      </w:r>
      <w:r w:rsidR="00CC2201" w:rsidRPr="000007BC">
        <w:rPr>
          <w:color w:val="000000" w:themeColor="text1"/>
        </w:rPr>
        <w:t>вкладываем расчет размера субсидии;</w:t>
      </w:r>
      <w:r w:rsidR="000831FC" w:rsidRPr="000007BC">
        <w:rPr>
          <w:color w:val="000000" w:themeColor="text1"/>
        </w:rPr>
        <w:t xml:space="preserve"> </w:t>
      </w:r>
      <w:r w:rsidR="000007BC" w:rsidRPr="000007BC">
        <w:rPr>
          <w:color w:val="000000" w:themeColor="text1"/>
        </w:rPr>
        <w:t>форм</w:t>
      </w:r>
      <w:r w:rsidR="000007BC" w:rsidRPr="000007BC">
        <w:rPr>
          <w:color w:val="000000" w:themeColor="text1"/>
        </w:rPr>
        <w:t>ы</w:t>
      </w:r>
      <w:r w:rsidR="000007BC" w:rsidRPr="000007BC">
        <w:rPr>
          <w:color w:val="000000" w:themeColor="text1"/>
        </w:rPr>
        <w:t xml:space="preserve"> федерального статистического наблюдения N 29-СХ "Сведения о сборе урожая сельскохозяйственных культур" или N 2-фермер "Сведения о сборе урожая сельскохозяйственных культур" за отчетный финансовый год;</w:t>
      </w:r>
      <w:r w:rsidR="000007BC">
        <w:t xml:space="preserve"> документы</w:t>
      </w:r>
      <w:r w:rsidR="000007BC">
        <w:t>, подтверждающего фактически произведенные затраты по форме отчетности N 9-АПК "Отчет о производстве, затратах, себестоимости и реализации продукции растениеводства", или N 1-ИП "Информация о производственной деятельности индивидуальных предпринимателей", или N 1-КФХ "Информация о производственной деятельности глав крестьянских (фермерских) хозяйств - индивидуальных предпринимателей" за отчетный финансовый год.</w:t>
      </w:r>
    </w:p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07BC"/>
    <w:rsid w:val="00007534"/>
    <w:rsid w:val="000122D4"/>
    <w:rsid w:val="000831FC"/>
    <w:rsid w:val="00097C2A"/>
    <w:rsid w:val="000A3DF5"/>
    <w:rsid w:val="000B220F"/>
    <w:rsid w:val="00103202"/>
    <w:rsid w:val="00140E83"/>
    <w:rsid w:val="001974A9"/>
    <w:rsid w:val="001A11D8"/>
    <w:rsid w:val="001B543C"/>
    <w:rsid w:val="002528EE"/>
    <w:rsid w:val="00274C53"/>
    <w:rsid w:val="002D3835"/>
    <w:rsid w:val="002D43B9"/>
    <w:rsid w:val="00301171"/>
    <w:rsid w:val="00351481"/>
    <w:rsid w:val="00357A4E"/>
    <w:rsid w:val="003B3288"/>
    <w:rsid w:val="00433920"/>
    <w:rsid w:val="00437D5D"/>
    <w:rsid w:val="0044013E"/>
    <w:rsid w:val="00482F15"/>
    <w:rsid w:val="005006C0"/>
    <w:rsid w:val="00530192"/>
    <w:rsid w:val="0054540D"/>
    <w:rsid w:val="0055629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4750"/>
    <w:rsid w:val="008E5183"/>
    <w:rsid w:val="008F15FC"/>
    <w:rsid w:val="00902FE7"/>
    <w:rsid w:val="009560C8"/>
    <w:rsid w:val="00962185"/>
    <w:rsid w:val="00991017"/>
    <w:rsid w:val="009B2407"/>
    <w:rsid w:val="00A0455F"/>
    <w:rsid w:val="00A23601"/>
    <w:rsid w:val="00A2734C"/>
    <w:rsid w:val="00A366A2"/>
    <w:rsid w:val="00A67018"/>
    <w:rsid w:val="00A93495"/>
    <w:rsid w:val="00B020EF"/>
    <w:rsid w:val="00B13F0C"/>
    <w:rsid w:val="00B978D3"/>
    <w:rsid w:val="00BA3231"/>
    <w:rsid w:val="00BD0EC8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354CF"/>
    <w:rsid w:val="00E8632D"/>
    <w:rsid w:val="00E9569D"/>
    <w:rsid w:val="00EB5B0C"/>
    <w:rsid w:val="00EE4FEA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B91A1-BA6B-41CD-A83A-1043C7FA2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Живихина Елена Евгеньевна</cp:lastModifiedBy>
  <cp:revision>2</cp:revision>
  <cp:lastPrinted>2024-05-22T06:13:00Z</cp:lastPrinted>
  <dcterms:created xsi:type="dcterms:W3CDTF">2025-09-29T07:41:00Z</dcterms:created>
  <dcterms:modified xsi:type="dcterms:W3CDTF">2025-09-29T07:41:00Z</dcterms:modified>
</cp:coreProperties>
</file>