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B4" w:rsidRDefault="007747B4" w:rsidP="007747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747B4" w:rsidRDefault="007747B4" w:rsidP="007747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747B4" w:rsidRDefault="007747B4" w:rsidP="007747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747B4" w:rsidRPr="007747B4" w:rsidRDefault="007747B4" w:rsidP="00774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7B4">
        <w:rPr>
          <w:rFonts w:ascii="Times New Roman" w:hAnsi="Times New Roman" w:cs="Times New Roman"/>
          <w:sz w:val="28"/>
          <w:szCs w:val="28"/>
        </w:rPr>
        <w:t>Справка,</w:t>
      </w:r>
    </w:p>
    <w:p w:rsidR="007747B4" w:rsidRPr="007747B4" w:rsidRDefault="007747B4" w:rsidP="00774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47B4"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 w:rsidRPr="007747B4">
        <w:rPr>
          <w:rFonts w:ascii="Times New Roman" w:hAnsi="Times New Roman" w:cs="Times New Roman"/>
          <w:sz w:val="28"/>
          <w:szCs w:val="28"/>
        </w:rPr>
        <w:t xml:space="preserve"> наличие у Получателя прав пользования</w:t>
      </w:r>
    </w:p>
    <w:p w:rsidR="007747B4" w:rsidRPr="007747B4" w:rsidRDefault="007747B4" w:rsidP="00774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7B4">
        <w:rPr>
          <w:rFonts w:ascii="Times New Roman" w:hAnsi="Times New Roman" w:cs="Times New Roman"/>
          <w:sz w:val="28"/>
          <w:szCs w:val="28"/>
        </w:rPr>
        <w:t>земельными участками, на которых осуществлена реализация</w:t>
      </w:r>
    </w:p>
    <w:p w:rsidR="007747B4" w:rsidRDefault="007747B4" w:rsidP="00774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7B4">
        <w:rPr>
          <w:rFonts w:ascii="Times New Roman" w:hAnsi="Times New Roman" w:cs="Times New Roman"/>
          <w:sz w:val="28"/>
          <w:szCs w:val="28"/>
        </w:rPr>
        <w:t>мероприятий проекта (проектов) мелиорации</w:t>
      </w:r>
    </w:p>
    <w:p w:rsidR="007747B4" w:rsidRPr="007747B4" w:rsidRDefault="007747B4" w:rsidP="00774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47B4" w:rsidRPr="007747B4" w:rsidRDefault="007747B4" w:rsidP="00774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7B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747B4" w:rsidRPr="007747B4" w:rsidRDefault="007747B4" w:rsidP="00774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7B4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7747B4" w:rsidRPr="007747B4" w:rsidRDefault="007747B4" w:rsidP="007747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726"/>
      </w:tblGrid>
      <w:tr w:rsidR="007747B4" w:rsidRPr="007747B4" w:rsidTr="007747B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4" w:rsidRPr="007747B4" w:rsidRDefault="007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B4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4" w:rsidRPr="007747B4" w:rsidRDefault="007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B4">
              <w:rPr>
                <w:rFonts w:ascii="Times New Roman" w:hAnsi="Times New Roman" w:cs="Times New Roman"/>
                <w:sz w:val="28"/>
                <w:szCs w:val="28"/>
              </w:rPr>
              <w:t>Вид права</w:t>
            </w:r>
          </w:p>
        </w:tc>
      </w:tr>
      <w:tr w:rsidR="007747B4" w:rsidRPr="007747B4" w:rsidTr="007747B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4" w:rsidRPr="007747B4" w:rsidRDefault="007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4" w:rsidRPr="007747B4" w:rsidRDefault="007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7B4" w:rsidRPr="007747B4" w:rsidRDefault="007747B4" w:rsidP="00774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B4" w:rsidRPr="007747B4" w:rsidRDefault="007747B4" w:rsidP="00774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B4">
        <w:rPr>
          <w:rFonts w:ascii="Times New Roman" w:hAnsi="Times New Roman" w:cs="Times New Roman"/>
          <w:sz w:val="28"/>
          <w:szCs w:val="28"/>
        </w:rPr>
        <w:t>С приложением выписок из ЕГРН о правах отдельного лица на имевшиеся (имеющиеся) у него объекты недвижимости сроком выдачи на текущий финансовый год и (или) копий договоров аренды земельного участка, субаренды земельного участка, безвозмездного пользования земельным участком.</w:t>
      </w:r>
    </w:p>
    <w:p w:rsidR="007747B4" w:rsidRPr="007747B4" w:rsidRDefault="007747B4" w:rsidP="00774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549"/>
        <w:gridCol w:w="340"/>
        <w:gridCol w:w="2665"/>
      </w:tblGrid>
      <w:tr w:rsidR="007747B4" w:rsidRPr="007747B4">
        <w:tc>
          <w:tcPr>
            <w:tcW w:w="4025" w:type="dxa"/>
          </w:tcPr>
          <w:p w:rsidR="007747B4" w:rsidRPr="007747B4" w:rsidRDefault="007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7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</w:tcPr>
          <w:p w:rsidR="007747B4" w:rsidRPr="007747B4" w:rsidRDefault="007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747B4" w:rsidRPr="007747B4" w:rsidRDefault="007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747B4" w:rsidRPr="007747B4" w:rsidRDefault="007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7747B4" w:rsidRPr="007747B4" w:rsidRDefault="007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B4" w:rsidRPr="007747B4">
        <w:tc>
          <w:tcPr>
            <w:tcW w:w="4025" w:type="dxa"/>
          </w:tcPr>
          <w:p w:rsidR="007747B4" w:rsidRPr="007747B4" w:rsidRDefault="007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7B4">
              <w:rPr>
                <w:rFonts w:ascii="Times New Roman" w:hAnsi="Times New Roman" w:cs="Times New Roman"/>
                <w:sz w:val="28"/>
                <w:szCs w:val="28"/>
              </w:rPr>
              <w:t>(наименование Получателя)</w:t>
            </w:r>
          </w:p>
        </w:tc>
        <w:tc>
          <w:tcPr>
            <w:tcW w:w="340" w:type="dxa"/>
          </w:tcPr>
          <w:p w:rsidR="007747B4" w:rsidRPr="007747B4" w:rsidRDefault="007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747B4" w:rsidRPr="007747B4" w:rsidRDefault="007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B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7747B4" w:rsidRPr="007747B4" w:rsidRDefault="00774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7747B4" w:rsidRPr="007747B4" w:rsidRDefault="00774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B4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7747B4" w:rsidRPr="007747B4" w:rsidRDefault="007747B4" w:rsidP="00774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B4" w:rsidRPr="007747B4" w:rsidRDefault="007747B4" w:rsidP="007747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B4">
        <w:rPr>
          <w:rFonts w:ascii="Times New Roman" w:hAnsi="Times New Roman" w:cs="Times New Roman"/>
          <w:sz w:val="28"/>
          <w:szCs w:val="28"/>
        </w:rPr>
        <w:t>"___"___________20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747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47B4" w:rsidRPr="007747B4" w:rsidRDefault="007747B4" w:rsidP="007747B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B4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6F109D" w:rsidRDefault="006F109D"/>
    <w:sectPr w:rsidR="006F109D" w:rsidSect="00CB771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B4"/>
    <w:rsid w:val="006F109D"/>
    <w:rsid w:val="0077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Людмила Николаевна</dc:creator>
  <cp:lastModifiedBy>Дьяконова Людмила Николаевна</cp:lastModifiedBy>
  <cp:revision>1</cp:revision>
  <cp:lastPrinted>2025-05-12T08:59:00Z</cp:lastPrinted>
  <dcterms:created xsi:type="dcterms:W3CDTF">2025-05-12T08:56:00Z</dcterms:created>
  <dcterms:modified xsi:type="dcterms:W3CDTF">2025-05-12T09:01:00Z</dcterms:modified>
</cp:coreProperties>
</file>