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88365B" w:rsidRPr="000C1F0E" w:rsidTr="001472BB">
        <w:tc>
          <w:tcPr>
            <w:tcW w:w="5428" w:type="dxa"/>
          </w:tcPr>
          <w:p w:rsidR="0088365B" w:rsidRPr="000C1F0E" w:rsidRDefault="0088365B" w:rsidP="001472B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8365B" w:rsidRPr="000C1F0E" w:rsidRDefault="0088365B" w:rsidP="001472B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8365B" w:rsidRPr="000C1F0E" w:rsidRDefault="0088365B" w:rsidP="001472BB">
            <w:pPr>
              <w:widowControl w:val="0"/>
              <w:tabs>
                <w:tab w:val="left" w:pos="142"/>
              </w:tabs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0C1F0E">
              <w:rPr>
                <w:rFonts w:ascii="Times New Roman" w:eastAsiaTheme="minorEastAsia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88365B" w:rsidRPr="000C1F0E" w:rsidRDefault="0088365B" w:rsidP="0088365B">
      <w:pPr>
        <w:widowControl w:val="0"/>
        <w:tabs>
          <w:tab w:val="left" w:pos="142"/>
        </w:tabs>
        <w:autoSpaceDE w:val="0"/>
        <w:autoSpaceDN w:val="0"/>
        <w:ind w:left="3969"/>
        <w:jc w:val="right"/>
        <w:rPr>
          <w:rFonts w:ascii="Times New Roman" w:eastAsiaTheme="minorEastAsia" w:hAnsi="Times New Roman"/>
          <w:sz w:val="28"/>
          <w:szCs w:val="28"/>
        </w:rPr>
      </w:pPr>
    </w:p>
    <w:p w:rsidR="0088365B" w:rsidRPr="000C1F0E" w:rsidRDefault="0088365B" w:rsidP="0088365B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88365B" w:rsidRPr="000C1F0E" w:rsidRDefault="0088365B" w:rsidP="0088365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88365B" w:rsidRPr="000C1F0E" w:rsidRDefault="0088365B" w:rsidP="0088365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0C1F0E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88365B" w:rsidRPr="000C1F0E" w:rsidRDefault="0088365B" w:rsidP="0088365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0C1F0E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88365B" w:rsidRPr="000C1F0E" w:rsidRDefault="0088365B" w:rsidP="0088365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0C1F0E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88365B" w:rsidRPr="000C1F0E" w:rsidRDefault="0088365B" w:rsidP="0088365B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260CC7" w:rsidRDefault="00260CC7" w:rsidP="00260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CC7">
        <w:rPr>
          <w:rFonts w:ascii="Times New Roman" w:hAnsi="Times New Roman" w:cs="Times New Roman"/>
          <w:sz w:val="28"/>
          <w:szCs w:val="28"/>
        </w:rPr>
        <w:t>Соответствие категории отбора, определенной пунктом 1.2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CC7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на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CC7">
        <w:rPr>
          <w:rFonts w:ascii="Times New Roman" w:hAnsi="Times New Roman" w:cs="Times New Roman"/>
          <w:sz w:val="28"/>
          <w:szCs w:val="28"/>
        </w:rPr>
        <w:t>овощей защищенного грунта, произведенных с применением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CC7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Pr="00260CC7">
        <w:rPr>
          <w:rFonts w:ascii="Times New Roman" w:hAnsi="Times New Roman" w:cs="Times New Roman"/>
          <w:sz w:val="28"/>
          <w:szCs w:val="28"/>
        </w:rPr>
        <w:t>, и условиям, установленным подпунктом 1 пункта 2.4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CC7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на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CC7">
        <w:rPr>
          <w:rFonts w:ascii="Times New Roman" w:hAnsi="Times New Roman" w:cs="Times New Roman"/>
          <w:sz w:val="28"/>
          <w:szCs w:val="28"/>
        </w:rPr>
        <w:t>овощей защищенного грунта, произведенных с применением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CC7">
        <w:rPr>
          <w:rFonts w:ascii="Times New Roman" w:hAnsi="Times New Roman" w:cs="Times New Roman"/>
          <w:sz w:val="28"/>
          <w:szCs w:val="28"/>
        </w:rPr>
        <w:t>досвечивания</w:t>
      </w:r>
      <w:proofErr w:type="spellEnd"/>
      <w:r w:rsidRPr="00260CC7">
        <w:rPr>
          <w:rFonts w:ascii="Times New Roman" w:hAnsi="Times New Roman" w:cs="Times New Roman"/>
          <w:sz w:val="28"/>
          <w:szCs w:val="28"/>
        </w:rPr>
        <w:t>, подтверждаю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65B" w:rsidRPr="000C1F0E" w:rsidRDefault="0088365B" w:rsidP="00260CC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0CC7">
        <w:rPr>
          <w:rFonts w:ascii="Times New Roman" w:hAnsi="Times New Roman" w:cs="Times New Roman"/>
          <w:sz w:val="28"/>
          <w:szCs w:val="28"/>
        </w:rPr>
        <w:t>Даю</w:t>
      </w:r>
      <w:r w:rsidRPr="000C1F0E">
        <w:rPr>
          <w:rFonts w:ascii="Times New Roman" w:hAnsi="Times New Roman" w:cs="Times New Roman"/>
          <w:sz w:val="28"/>
          <w:szCs w:val="28"/>
        </w:rPr>
        <w:t xml:space="preserve"> обязательство о достижении в году предоставления субсидии значения результата предоставления субсидии в соответствии с заключенным между мной и министерством сельского хозяйства и продовольствия Рязанской области </w:t>
      </w:r>
      <w:r w:rsidRPr="000C1F0E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соглашения о предоставлении субсидии.</w:t>
      </w:r>
    </w:p>
    <w:p w:rsidR="0088365B" w:rsidRPr="000C1F0E" w:rsidRDefault="0088365B" w:rsidP="0088365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2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7"/>
        <w:gridCol w:w="354"/>
        <w:gridCol w:w="1615"/>
        <w:gridCol w:w="354"/>
        <w:gridCol w:w="2779"/>
      </w:tblGrid>
      <w:tr w:rsidR="0088365B" w:rsidRPr="000C1F0E" w:rsidTr="001472B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8365B" w:rsidRPr="000C1F0E" w:rsidRDefault="0088365B" w:rsidP="001472B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8365B" w:rsidRPr="000C1F0E" w:rsidRDefault="0088365B" w:rsidP="001472B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88365B" w:rsidRPr="000C1F0E" w:rsidRDefault="0088365B" w:rsidP="001472B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C1F0E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8365B" w:rsidRPr="000C1F0E" w:rsidRDefault="0088365B" w:rsidP="001472B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8365B" w:rsidRPr="000C1F0E" w:rsidRDefault="0088365B" w:rsidP="001472B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8365B" w:rsidRPr="000C1F0E" w:rsidRDefault="0088365B" w:rsidP="001472B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8365B" w:rsidRPr="000C1F0E" w:rsidRDefault="0088365B" w:rsidP="001472B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88365B" w:rsidRPr="000C1F0E" w:rsidTr="001472BB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8365B" w:rsidRPr="000C1F0E" w:rsidRDefault="0088365B" w:rsidP="001472B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1F0E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 субсидии)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8365B" w:rsidRPr="000C1F0E" w:rsidRDefault="0088365B" w:rsidP="001472B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8365B" w:rsidRPr="000C1F0E" w:rsidRDefault="0088365B" w:rsidP="001472B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1F0E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8365B" w:rsidRPr="000C1F0E" w:rsidRDefault="0088365B" w:rsidP="001472BB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8365B" w:rsidRPr="000C1F0E" w:rsidRDefault="0088365B" w:rsidP="001472BB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C1F0E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8365B" w:rsidRPr="000C1F0E" w:rsidRDefault="0088365B" w:rsidP="0088365B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88365B" w:rsidRPr="000C1F0E" w:rsidRDefault="0088365B" w:rsidP="0088365B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0C1F0E">
        <w:rPr>
          <w:rFonts w:ascii="Times New Roman" w:eastAsiaTheme="minorEastAsia" w:hAnsi="Times New Roman"/>
          <w:sz w:val="28"/>
          <w:szCs w:val="28"/>
        </w:rPr>
        <w:t>«___»___________20</w:t>
      </w:r>
      <w:r w:rsidR="00394AE2">
        <w:rPr>
          <w:rFonts w:ascii="Times New Roman" w:eastAsiaTheme="minorEastAsia" w:hAnsi="Times New Roman"/>
          <w:sz w:val="28"/>
          <w:szCs w:val="28"/>
        </w:rPr>
        <w:t>25</w:t>
      </w:r>
      <w:bookmarkStart w:id="0" w:name="_GoBack"/>
      <w:bookmarkEnd w:id="0"/>
      <w:r w:rsidRPr="000C1F0E">
        <w:rPr>
          <w:rFonts w:ascii="Times New Roman" w:eastAsiaTheme="minorEastAsia" w:hAnsi="Times New Roman"/>
          <w:sz w:val="28"/>
          <w:szCs w:val="28"/>
        </w:rPr>
        <w:t xml:space="preserve"> г.</w:t>
      </w:r>
    </w:p>
    <w:p w:rsidR="0088365B" w:rsidRPr="000C1F0E" w:rsidRDefault="0088365B" w:rsidP="0088365B">
      <w:pPr>
        <w:widowControl w:val="0"/>
        <w:autoSpaceDE w:val="0"/>
        <w:autoSpaceDN w:val="0"/>
        <w:spacing w:before="220"/>
        <w:jc w:val="both"/>
        <w:rPr>
          <w:rFonts w:ascii="Times New Roman" w:eastAsiaTheme="minorEastAsia" w:hAnsi="Times New Roman"/>
          <w:sz w:val="24"/>
          <w:szCs w:val="24"/>
        </w:rPr>
      </w:pPr>
      <w:r w:rsidRPr="000C1F0E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0C1F0E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88365B" w:rsidRPr="000C1F0E" w:rsidRDefault="0088365B" w:rsidP="0088365B">
      <w:pPr>
        <w:widowControl w:val="0"/>
        <w:autoSpaceDE w:val="0"/>
        <w:autoSpaceDN w:val="0"/>
        <w:spacing w:before="2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88365B" w:rsidRPr="000C1F0E" w:rsidRDefault="0088365B" w:rsidP="0088365B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</w:p>
    <w:p w:rsidR="0088365B" w:rsidRPr="000C1F0E" w:rsidRDefault="0088365B" w:rsidP="0088365B">
      <w:pPr>
        <w:ind w:firstLine="709"/>
        <w:rPr>
          <w:rFonts w:ascii="Times New Roman" w:hAnsi="Times New Roman"/>
          <w:sz w:val="28"/>
          <w:szCs w:val="28"/>
        </w:rPr>
      </w:pPr>
    </w:p>
    <w:p w:rsidR="00506C7B" w:rsidRDefault="00506C7B"/>
    <w:sectPr w:rsidR="00506C7B" w:rsidSect="00836B5B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5B"/>
    <w:rsid w:val="00260CC7"/>
    <w:rsid w:val="00394AE2"/>
    <w:rsid w:val="00506C7B"/>
    <w:rsid w:val="0088365B"/>
    <w:rsid w:val="0091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5B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36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8365B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5B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36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8365B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Павловна</dc:creator>
  <cp:lastModifiedBy>Дьяконова Людмила Николаевна</cp:lastModifiedBy>
  <cp:revision>4</cp:revision>
  <dcterms:created xsi:type="dcterms:W3CDTF">2024-04-12T08:20:00Z</dcterms:created>
  <dcterms:modified xsi:type="dcterms:W3CDTF">2025-04-02T09:11:00Z</dcterms:modified>
</cp:coreProperties>
</file>