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19" w:rsidRPr="00811D70" w:rsidRDefault="00823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D70">
        <w:rPr>
          <w:rFonts w:ascii="Times New Roman" w:hAnsi="Times New Roman" w:cs="Times New Roman"/>
          <w:sz w:val="28"/>
          <w:szCs w:val="28"/>
        </w:rPr>
        <w:t>РАСЧЕТ</w:t>
      </w:r>
    </w:p>
    <w:p w:rsidR="00823B19" w:rsidRPr="00811D70" w:rsidRDefault="00823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D70">
        <w:rPr>
          <w:rFonts w:ascii="Times New Roman" w:hAnsi="Times New Roman" w:cs="Times New Roman"/>
          <w:sz w:val="28"/>
          <w:szCs w:val="28"/>
        </w:rPr>
        <w:t>размера субсидии на возмещение части затрат на поддержку</w:t>
      </w:r>
    </w:p>
    <w:p w:rsidR="00823B19" w:rsidRPr="00811D70" w:rsidRDefault="00823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D70">
        <w:rPr>
          <w:rFonts w:ascii="Times New Roman" w:hAnsi="Times New Roman" w:cs="Times New Roman"/>
          <w:sz w:val="28"/>
          <w:szCs w:val="28"/>
        </w:rPr>
        <w:t>элитного семеноводства картофеля и (или) овощных культур</w:t>
      </w:r>
    </w:p>
    <w:p w:rsidR="00823B19" w:rsidRPr="00811D70" w:rsidRDefault="00823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D70">
        <w:rPr>
          <w:rFonts w:ascii="Times New Roman" w:hAnsi="Times New Roman" w:cs="Times New Roman"/>
          <w:sz w:val="28"/>
          <w:szCs w:val="28"/>
        </w:rPr>
        <w:t>в 20__ году ___________________________________________</w:t>
      </w:r>
    </w:p>
    <w:p w:rsidR="00823B19" w:rsidRPr="00811D70" w:rsidRDefault="00823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D70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823B19" w:rsidRPr="00811D70" w:rsidRDefault="00823B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2011"/>
        <w:gridCol w:w="2811"/>
        <w:gridCol w:w="1559"/>
        <w:gridCol w:w="2410"/>
      </w:tblGrid>
      <w:tr w:rsidR="00823B19" w:rsidRPr="00811D70" w:rsidTr="00811D70">
        <w:tc>
          <w:tcPr>
            <w:tcW w:w="627" w:type="dxa"/>
          </w:tcPr>
          <w:p w:rsidR="00823B19" w:rsidRPr="00811D70" w:rsidRDefault="00811D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  <w:bookmarkStart w:id="0" w:name="_GoBack"/>
            <w:bookmarkEnd w:id="0"/>
          </w:p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11" w:type="dxa"/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сельскохозяйственной культуры, сорта, репродукции</w:t>
            </w:r>
          </w:p>
        </w:tc>
        <w:tc>
          <w:tcPr>
            <w:tcW w:w="2811" w:type="dxa"/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Объем приобретенных и высеянных элитных и (или) оригинальных семян картофеля и (или) овощных культур, тонн</w:t>
            </w:r>
          </w:p>
        </w:tc>
        <w:tc>
          <w:tcPr>
            <w:tcW w:w="1559" w:type="dxa"/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Ставка субсидии на 1 тонну, руб.</w:t>
            </w:r>
          </w:p>
        </w:tc>
        <w:tc>
          <w:tcPr>
            <w:tcW w:w="2410" w:type="dxa"/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Итого сумма субсидии, руб. (гр. 5 = гр. 3 x гр. 4)</w:t>
            </w:r>
          </w:p>
        </w:tc>
      </w:tr>
      <w:tr w:rsidR="00823B19" w:rsidRPr="00811D70" w:rsidTr="00811D70">
        <w:tc>
          <w:tcPr>
            <w:tcW w:w="627" w:type="dxa"/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3B19" w:rsidRPr="00811D70" w:rsidTr="00811D70">
        <w:tc>
          <w:tcPr>
            <w:tcW w:w="627" w:type="dxa"/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B19" w:rsidRPr="00811D70" w:rsidTr="00811D70">
        <w:tc>
          <w:tcPr>
            <w:tcW w:w="627" w:type="dxa"/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B19" w:rsidRPr="00811D70" w:rsidTr="00811D70">
        <w:tc>
          <w:tcPr>
            <w:tcW w:w="2638" w:type="dxa"/>
            <w:gridSpan w:val="2"/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11" w:type="dxa"/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B19" w:rsidRPr="00811D70" w:rsidRDefault="0082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61"/>
        <w:gridCol w:w="1304"/>
        <w:gridCol w:w="361"/>
        <w:gridCol w:w="2829"/>
      </w:tblGrid>
      <w:tr w:rsidR="00823B19" w:rsidRPr="00811D70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B19" w:rsidRPr="00811D70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823B19" w:rsidRPr="00811D70" w:rsidRDefault="00823B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B19" w:rsidRPr="00811D70" w:rsidRDefault="00823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7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823B19" w:rsidRPr="00811D70" w:rsidRDefault="0082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B19" w:rsidRPr="00811D70" w:rsidRDefault="00823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D70">
        <w:rPr>
          <w:rFonts w:ascii="Times New Roman" w:hAnsi="Times New Roman" w:cs="Times New Roman"/>
          <w:sz w:val="28"/>
          <w:szCs w:val="28"/>
        </w:rPr>
        <w:t>"___"___________20 ___ г.</w:t>
      </w:r>
    </w:p>
    <w:p w:rsidR="00823B19" w:rsidRPr="00811D70" w:rsidRDefault="0082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B19" w:rsidRPr="00811D70" w:rsidRDefault="00823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D70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23B19" w:rsidRPr="00811D70" w:rsidRDefault="0082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B37" w:rsidRPr="00811D70" w:rsidRDefault="00811D70">
      <w:pPr>
        <w:rPr>
          <w:rFonts w:ascii="Times New Roman" w:hAnsi="Times New Roman" w:cs="Times New Roman"/>
          <w:sz w:val="28"/>
          <w:szCs w:val="28"/>
        </w:rPr>
      </w:pPr>
    </w:p>
    <w:sectPr w:rsidR="009C4B37" w:rsidRPr="00811D70" w:rsidSect="00AA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19"/>
    <w:rsid w:val="00230002"/>
    <w:rsid w:val="00526282"/>
    <w:rsid w:val="00811D70"/>
    <w:rsid w:val="008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B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B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 Белова</dc:creator>
  <cp:lastModifiedBy>Елена Васильевна Белова</cp:lastModifiedBy>
  <cp:revision>2</cp:revision>
  <dcterms:created xsi:type="dcterms:W3CDTF">2025-07-23T13:53:00Z</dcterms:created>
  <dcterms:modified xsi:type="dcterms:W3CDTF">2025-07-23T13:54:00Z</dcterms:modified>
</cp:coreProperties>
</file>