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04E4B" w14:textId="30A025DF" w:rsidR="00902FE7" w:rsidRPr="00902FE7" w:rsidRDefault="00E21F2A" w:rsidP="00A24107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902FE7" w:rsidRPr="00902FE7">
        <w:rPr>
          <w:b/>
        </w:rPr>
        <w:t xml:space="preserve">на возмещение части затрат на приобретение </w:t>
      </w:r>
      <w:r w:rsidR="00A24107">
        <w:rPr>
          <w:b/>
        </w:rPr>
        <w:t>молодняка птицы</w:t>
      </w:r>
    </w:p>
    <w:p w14:paraId="3ED12BCF" w14:textId="23840E2E" w:rsidR="00B978D3" w:rsidRPr="00794E42" w:rsidRDefault="00B978D3" w:rsidP="00902FE7">
      <w:pPr>
        <w:widowControl w:val="0"/>
        <w:autoSpaceDE w:val="0"/>
        <w:autoSpaceDN w:val="0"/>
        <w:spacing w:after="0" w:line="240" w:lineRule="auto"/>
        <w:jc w:val="center"/>
        <w:rPr>
          <w:b/>
          <w:noProof/>
          <w:sz w:val="20"/>
          <w:szCs w:val="20"/>
          <w:lang w:eastAsia="ru-RU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1E18" w14:textId="77777777" w:rsidR="00A24107" w:rsidRDefault="00A67018" w:rsidP="00A24107">
      <w:pPr>
        <w:pStyle w:val="ConsPlusNormal"/>
        <w:jc w:val="both"/>
        <w:rPr>
          <w:b/>
        </w:rPr>
      </w:pPr>
      <w:r>
        <w:t xml:space="preserve">Выбираем нужную меру поддержки </w:t>
      </w:r>
      <w:r w:rsidR="00351481" w:rsidRPr="002D43B9">
        <w:t>(</w:t>
      </w:r>
      <w:r w:rsidR="00351481" w:rsidRPr="002D43B9">
        <w:rPr>
          <w:b/>
        </w:rPr>
        <w:t>Субсидии</w:t>
      </w:r>
      <w:r w:rsidR="002D43B9" w:rsidRPr="002D43B9">
        <w:rPr>
          <w:b/>
        </w:rPr>
        <w:t xml:space="preserve"> </w:t>
      </w:r>
      <w:r w:rsidR="00A24107" w:rsidRPr="00902FE7">
        <w:rPr>
          <w:b/>
        </w:rPr>
        <w:t xml:space="preserve">на возмещение части затрат на приобретение </w:t>
      </w:r>
      <w:r w:rsidR="00A24107">
        <w:rPr>
          <w:b/>
        </w:rPr>
        <w:t>молодняка птицы)</w:t>
      </w:r>
    </w:p>
    <w:p w14:paraId="49923855" w14:textId="1A09865E" w:rsidR="00A67018" w:rsidRDefault="00351481" w:rsidP="00A24107">
      <w:pPr>
        <w:pStyle w:val="ConsPlusNormal"/>
        <w:jc w:val="both"/>
      </w:pPr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5C93E9CC" w:rsidR="00A23601" w:rsidRDefault="00A23601">
      <w:r>
        <w:t>1. Наименование –</w:t>
      </w:r>
      <w:r w:rsidR="002D43B9" w:rsidRPr="002D43B9">
        <w:rPr>
          <w:b/>
        </w:rPr>
        <w:t xml:space="preserve"> </w:t>
      </w:r>
      <w:r w:rsidR="00A24107" w:rsidRPr="002D43B9">
        <w:rPr>
          <w:b/>
        </w:rPr>
        <w:t xml:space="preserve">Субсидии </w:t>
      </w:r>
      <w:r w:rsidR="00A24107" w:rsidRPr="00902FE7">
        <w:rPr>
          <w:b/>
        </w:rPr>
        <w:t xml:space="preserve">на возмещение части затрат на приобретение </w:t>
      </w:r>
      <w:r w:rsidR="00A24107">
        <w:rPr>
          <w:b/>
        </w:rPr>
        <w:t>молодняка птицы</w:t>
      </w:r>
      <w:r>
        <w:t>;</w:t>
      </w:r>
    </w:p>
    <w:p w14:paraId="54A7DC10" w14:textId="2850314F" w:rsidR="00A23601" w:rsidRDefault="00A23601">
      <w:r>
        <w:t>2. Цель –</w:t>
      </w:r>
      <w:r w:rsidR="00D42787">
        <w:t xml:space="preserve"> 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 xml:space="preserve">а приобретение </w:t>
      </w:r>
      <w:r w:rsidR="00A24107">
        <w:rPr>
          <w:b/>
        </w:rPr>
        <w:t>молодняка птицы</w:t>
      </w:r>
      <w:r w:rsidRPr="002D43B9">
        <w:t>;</w:t>
      </w:r>
    </w:p>
    <w:p w14:paraId="7C749492" w14:textId="67825A56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A3231">
        <w:t xml:space="preserve"> </w:t>
      </w:r>
      <w:r w:rsidR="00D42787" w:rsidRPr="00D42787">
        <w:rPr>
          <w:b/>
        </w:rPr>
        <w:t xml:space="preserve">Приобретено </w:t>
      </w:r>
      <w:r w:rsidR="00A24107" w:rsidRPr="00A24107">
        <w:rPr>
          <w:b/>
        </w:rPr>
        <w:t>молодняка птицы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76B8EA0A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1974A9" w:rsidRPr="001974A9">
        <w:t xml:space="preserve">возмещение части затрат на приобретение </w:t>
      </w:r>
      <w:r w:rsidR="00FE7E14">
        <w:t>молодняка птицы</w:t>
      </w:r>
      <w:bookmarkStart w:id="0" w:name="_GoBack"/>
      <w:bookmarkEnd w:id="0"/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180DCA2D" w14:textId="729A8CBD" w:rsidR="00D940EB" w:rsidRPr="00BA3231" w:rsidRDefault="00D940EB" w:rsidP="00D940EB">
      <w:pPr>
        <w:ind w:firstLine="708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A24107">
        <w:t>приобретено молодняка птицы</w:t>
      </w:r>
    </w:p>
    <w:p w14:paraId="7EDC6E1F" w14:textId="523C0869" w:rsidR="00D940EB" w:rsidRDefault="00D940EB" w:rsidP="00D940EB">
      <w:pPr>
        <w:ind w:firstLine="708"/>
      </w:pPr>
      <w:r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lastRenderedPageBreak/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4D63C55B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на приобретение </w:t>
      </w:r>
      <w:r w:rsidR="00A24107">
        <w:t>молодняка птицы</w:t>
      </w:r>
      <w:r w:rsidR="00E177E8" w:rsidRPr="00E177E8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79708CE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 xml:space="preserve">2 </w:t>
      </w:r>
      <w:r>
        <w:t xml:space="preserve">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11AC4B35" w:rsidR="00595B75" w:rsidRDefault="00595B75" w:rsidP="008E5183">
      <w:pPr>
        <w:jc w:val="both"/>
      </w:pPr>
      <w:r w:rsidRPr="00E177E8">
        <w:t>Комментарий – Расчет размера субсидии произведен в соответствии с Порядком предоставления субсидий</w:t>
      </w:r>
      <w:r w:rsidR="008E5183">
        <w:t xml:space="preserve"> на</w:t>
      </w:r>
      <w:r w:rsidR="008E5183" w:rsidRPr="008E5183">
        <w:t xml:space="preserve"> </w:t>
      </w:r>
      <w:r w:rsidR="008E5183" w:rsidRPr="001974A9">
        <w:t xml:space="preserve">возмещение части затрат на приобретение </w:t>
      </w:r>
      <w:r w:rsidR="00A24107">
        <w:t xml:space="preserve">молодняка птицы, </w:t>
      </w:r>
      <w:r w:rsidRPr="00E177E8">
        <w:t>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A24107">
        <w:t>07.08.2024</w:t>
      </w:r>
      <w:r w:rsidRPr="00740371">
        <w:t xml:space="preserve"> № </w:t>
      </w:r>
      <w:r w:rsidR="008E5183">
        <w:t>2</w:t>
      </w:r>
      <w:r w:rsidR="00A24107">
        <w:t>45</w:t>
      </w:r>
    </w:p>
    <w:p w14:paraId="3DC04213" w14:textId="13B3A241" w:rsidR="00BF6F97" w:rsidRPr="00433920" w:rsidRDefault="00BF6F97" w:rsidP="005E298D">
      <w:r>
        <w:lastRenderedPageBreak/>
        <w:t>В дополнительные документы необходимо вложить расчет размера субсидии</w:t>
      </w:r>
    </w:p>
    <w:p w14:paraId="26744AC1" w14:textId="6718DE3F" w:rsidR="005E298D" w:rsidRPr="00A24107" w:rsidRDefault="00E177E8" w:rsidP="005E29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Pr="00A24107" w:rsidRDefault="00BF6F97" w:rsidP="005E29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5D54DE02" w14:textId="77777777" w:rsidR="00CC2201" w:rsidRDefault="00CC2201" w:rsidP="008E4750"/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05A12786" w14:textId="77777777" w:rsidR="00A24107" w:rsidRDefault="00CC2201" w:rsidP="00A24107">
      <w:pPr>
        <w:pStyle w:val="ConsPlusNormal"/>
        <w:spacing w:before="220"/>
        <w:ind w:firstLine="540"/>
        <w:jc w:val="both"/>
      </w:pPr>
      <w:proofErr w:type="gramStart"/>
      <w:r w:rsidRPr="00A24107">
        <w:rPr>
          <w:rFonts w:asciiTheme="minorHAnsi" w:hAnsiTheme="minorHAnsi" w:cstheme="minorHAnsi"/>
          <w:b/>
        </w:rPr>
        <w:t xml:space="preserve">Приобретение </w:t>
      </w:r>
      <w:r w:rsidR="00A24107" w:rsidRPr="00A24107">
        <w:rPr>
          <w:rFonts w:asciiTheme="minorHAnsi" w:hAnsiTheme="minorHAnsi" w:cstheme="minorHAnsi"/>
          <w:b/>
        </w:rPr>
        <w:t xml:space="preserve">Получателем </w:t>
      </w:r>
      <w:r w:rsidR="00A24107" w:rsidRPr="00A24107">
        <w:rPr>
          <w:rFonts w:asciiTheme="minorHAnsi" w:hAnsiTheme="minorHAnsi" w:cstheme="minorHAnsi"/>
          <w:b/>
          <w:sz w:val="20"/>
        </w:rPr>
        <w:t xml:space="preserve">в текущем финансовом году, а также в декабре отчетного финансового года молодняка птицы (индюшат пород белая широкогрудая кросса BUT Big6, </w:t>
      </w:r>
      <w:proofErr w:type="spellStart"/>
      <w:r w:rsidR="00A24107" w:rsidRPr="00A24107">
        <w:rPr>
          <w:rFonts w:asciiTheme="minorHAnsi" w:hAnsiTheme="minorHAnsi" w:cstheme="minorHAnsi"/>
          <w:b/>
          <w:sz w:val="20"/>
        </w:rPr>
        <w:t>Hybrid</w:t>
      </w:r>
      <w:proofErr w:type="spellEnd"/>
      <w:r w:rsidR="00A24107" w:rsidRPr="00A24107">
        <w:rPr>
          <w:rFonts w:asciiTheme="minorHAnsi" w:hAnsiTheme="minorHAnsi" w:cstheme="minorHAnsi"/>
          <w:b/>
          <w:sz w:val="20"/>
        </w:rPr>
        <w:t xml:space="preserve"> </w:t>
      </w:r>
      <w:proofErr w:type="spellStart"/>
      <w:r w:rsidR="00A24107" w:rsidRPr="00A24107">
        <w:rPr>
          <w:rFonts w:asciiTheme="minorHAnsi" w:hAnsiTheme="minorHAnsi" w:cstheme="minorHAnsi"/>
          <w:b/>
          <w:sz w:val="20"/>
        </w:rPr>
        <w:t>Converter</w:t>
      </w:r>
      <w:proofErr w:type="spellEnd"/>
      <w:r w:rsidR="00A24107" w:rsidRPr="00A24107">
        <w:rPr>
          <w:rFonts w:asciiTheme="minorHAnsi" w:hAnsiTheme="minorHAnsi" w:cstheme="minorHAnsi"/>
          <w:b/>
          <w:sz w:val="20"/>
        </w:rPr>
        <w:t xml:space="preserve">, цыплят породы Ломан ЛСЛ Классик, </w:t>
      </w:r>
      <w:proofErr w:type="spellStart"/>
      <w:r w:rsidR="00A24107" w:rsidRPr="00A24107">
        <w:rPr>
          <w:rFonts w:asciiTheme="minorHAnsi" w:hAnsiTheme="minorHAnsi" w:cstheme="minorHAnsi"/>
          <w:b/>
          <w:sz w:val="20"/>
        </w:rPr>
        <w:t>Бабкок</w:t>
      </w:r>
      <w:proofErr w:type="spellEnd"/>
      <w:r w:rsidR="00A24107" w:rsidRPr="00A24107">
        <w:rPr>
          <w:rFonts w:asciiTheme="minorHAnsi" w:hAnsiTheme="minorHAnsi" w:cstheme="minorHAnsi"/>
          <w:b/>
          <w:sz w:val="20"/>
        </w:rPr>
        <w:t xml:space="preserve"> Уайт) </w:t>
      </w:r>
      <w:r>
        <w:rPr>
          <w:b/>
        </w:rPr>
        <w:t xml:space="preserve">– </w:t>
      </w:r>
      <w:r>
        <w:t xml:space="preserve">вкладываем расчет размера субсидии; </w:t>
      </w:r>
      <w:r w:rsidR="00A24107">
        <w:t>гражданско-правовые договоры (контракты), платежные документы, счета-фактуры (при наличии), товарные накладные или универсальные передаточные документы, таможенные декларации (при наличии).</w:t>
      </w:r>
      <w:proofErr w:type="gramEnd"/>
    </w:p>
    <w:p w14:paraId="022992F3" w14:textId="77777777" w:rsidR="00A24107" w:rsidRDefault="00A24107">
      <w:pPr>
        <w:rPr>
          <w:rFonts w:cstheme="minorHAnsi"/>
        </w:rPr>
      </w:pPr>
    </w:p>
    <w:p w14:paraId="32ECD216" w14:textId="3C617746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A24107">
        <w:rPr>
          <w:rFonts w:cstheme="minorHAnsi"/>
        </w:rPr>
        <w:t>Д</w:t>
      </w:r>
      <w:r w:rsidR="005E298D" w:rsidRPr="00E10EF2">
        <w:rPr>
          <w:rFonts w:cstheme="minorHAnsi"/>
        </w:rPr>
        <w:t xml:space="preserve">обившись во всех разделах результата заполнения 100% переходим во вкладку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122D4"/>
    <w:rsid w:val="00097C2A"/>
    <w:rsid w:val="000A3DF5"/>
    <w:rsid w:val="000B220F"/>
    <w:rsid w:val="00103202"/>
    <w:rsid w:val="00140E83"/>
    <w:rsid w:val="001974A9"/>
    <w:rsid w:val="001A11D8"/>
    <w:rsid w:val="001B543C"/>
    <w:rsid w:val="002528EE"/>
    <w:rsid w:val="00274C53"/>
    <w:rsid w:val="002D43B9"/>
    <w:rsid w:val="00351481"/>
    <w:rsid w:val="00357A4E"/>
    <w:rsid w:val="003B3288"/>
    <w:rsid w:val="00433920"/>
    <w:rsid w:val="0044013E"/>
    <w:rsid w:val="005006C0"/>
    <w:rsid w:val="0054540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F51BD"/>
    <w:rsid w:val="00740371"/>
    <w:rsid w:val="0077012E"/>
    <w:rsid w:val="007904EE"/>
    <w:rsid w:val="00794E42"/>
    <w:rsid w:val="007C675F"/>
    <w:rsid w:val="007D156F"/>
    <w:rsid w:val="00803ED8"/>
    <w:rsid w:val="0081630E"/>
    <w:rsid w:val="008403DF"/>
    <w:rsid w:val="00870B93"/>
    <w:rsid w:val="00890337"/>
    <w:rsid w:val="008C6EF9"/>
    <w:rsid w:val="008E4750"/>
    <w:rsid w:val="008E5183"/>
    <w:rsid w:val="00902FE7"/>
    <w:rsid w:val="009560C8"/>
    <w:rsid w:val="00991017"/>
    <w:rsid w:val="009B2407"/>
    <w:rsid w:val="00A0455F"/>
    <w:rsid w:val="00A23601"/>
    <w:rsid w:val="00A24107"/>
    <w:rsid w:val="00A2734C"/>
    <w:rsid w:val="00A366A2"/>
    <w:rsid w:val="00A67018"/>
    <w:rsid w:val="00B020EF"/>
    <w:rsid w:val="00B13F0C"/>
    <w:rsid w:val="00B978D3"/>
    <w:rsid w:val="00BA3231"/>
    <w:rsid w:val="00BD0EC8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8632D"/>
    <w:rsid w:val="00E9569D"/>
    <w:rsid w:val="00EB5B0C"/>
    <w:rsid w:val="00F01683"/>
    <w:rsid w:val="00F025BC"/>
    <w:rsid w:val="00F40A46"/>
    <w:rsid w:val="00F42FAE"/>
    <w:rsid w:val="00F6337F"/>
    <w:rsid w:val="00F91F25"/>
    <w:rsid w:val="00FE7E14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D434F-F977-4C03-8FBD-1B058239A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3</cp:revision>
  <cp:lastPrinted>2024-05-22T06:13:00Z</cp:lastPrinted>
  <dcterms:created xsi:type="dcterms:W3CDTF">2025-08-15T08:51:00Z</dcterms:created>
  <dcterms:modified xsi:type="dcterms:W3CDTF">2025-08-15T09:13:00Z</dcterms:modified>
</cp:coreProperties>
</file>