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92D85" w14:textId="12F4C2EB" w:rsidR="004B019A" w:rsidRPr="004B019A" w:rsidRDefault="00E21F2A" w:rsidP="004B019A">
      <w:pPr>
        <w:pStyle w:val="ConsPlusNormal"/>
        <w:jc w:val="center"/>
        <w:rPr>
          <w:rFonts w:cstheme="minorHAnsi"/>
          <w:b/>
          <w:noProof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4B019A" w:rsidRPr="004B019A">
        <w:rPr>
          <w:rFonts w:cstheme="minorHAnsi"/>
          <w:b/>
          <w:noProof/>
        </w:rPr>
        <w:t>на возмещение части затрат</w:t>
      </w:r>
    </w:p>
    <w:p w14:paraId="301439A9" w14:textId="77777777" w:rsidR="004B019A" w:rsidRPr="004B019A" w:rsidRDefault="004B019A" w:rsidP="004B019A">
      <w:pPr>
        <w:pStyle w:val="ConsPlusNormal"/>
        <w:jc w:val="center"/>
        <w:rPr>
          <w:rFonts w:cstheme="minorHAnsi"/>
          <w:b/>
          <w:noProof/>
        </w:rPr>
      </w:pPr>
      <w:r w:rsidRPr="004B019A">
        <w:rPr>
          <w:rFonts w:cstheme="minorHAnsi"/>
          <w:b/>
          <w:noProof/>
        </w:rPr>
        <w:t>на проведение молекулярной генетической экспертизы</w:t>
      </w: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770CA" w14:textId="4B773A92" w:rsidR="004B019A" w:rsidRPr="004B019A" w:rsidRDefault="00A67018" w:rsidP="004B019A">
      <w:pPr>
        <w:pStyle w:val="ConsPlusNormal"/>
        <w:jc w:val="both"/>
        <w:rPr>
          <w:b/>
        </w:rPr>
      </w:pPr>
      <w:proofErr w:type="gramStart"/>
      <w:r>
        <w:t xml:space="preserve">Выбираем нужную меру поддержки </w:t>
      </w:r>
      <w:r w:rsidR="00351481" w:rsidRPr="002D43B9">
        <w:t>(</w:t>
      </w:r>
      <w:r w:rsidR="004B019A" w:rsidRPr="004B019A">
        <w:rPr>
          <w:b/>
        </w:rPr>
        <w:t>субсиди</w:t>
      </w:r>
      <w:r w:rsidR="004B019A">
        <w:rPr>
          <w:b/>
        </w:rPr>
        <w:t>и</w:t>
      </w:r>
      <w:r w:rsidR="004B019A" w:rsidRPr="004B019A">
        <w:rPr>
          <w:b/>
        </w:rPr>
        <w:t xml:space="preserve"> на возмещение части затрат</w:t>
      </w:r>
      <w:proofErr w:type="gramEnd"/>
    </w:p>
    <w:p w14:paraId="320EF282" w14:textId="2BC25ACF" w:rsidR="00351481" w:rsidRPr="002D3835" w:rsidRDefault="004B019A" w:rsidP="00BE34DF">
      <w:pPr>
        <w:pStyle w:val="ConsPlusNormal"/>
        <w:jc w:val="both"/>
        <w:rPr>
          <w:b/>
        </w:rPr>
      </w:pPr>
      <w:r w:rsidRPr="004B019A">
        <w:rPr>
          <w:b/>
        </w:rPr>
        <w:t>на проведение молек</w:t>
      </w:r>
      <w:r>
        <w:rPr>
          <w:b/>
        </w:rPr>
        <w:t>улярной генетической экспертизы</w:t>
      </w:r>
      <w:r w:rsidR="00BE34DF" w:rsidRPr="00BE34DF">
        <w:rPr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5C074495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4B019A">
        <w:rPr>
          <w:b/>
        </w:rPr>
        <w:t>С</w:t>
      </w:r>
      <w:r w:rsidR="004B019A" w:rsidRPr="004B019A">
        <w:rPr>
          <w:b/>
        </w:rPr>
        <w:t>убсиди</w:t>
      </w:r>
      <w:r w:rsidR="004B019A">
        <w:rPr>
          <w:b/>
        </w:rPr>
        <w:t>и</w:t>
      </w:r>
      <w:r w:rsidR="004B019A" w:rsidRPr="004B019A">
        <w:rPr>
          <w:b/>
        </w:rPr>
        <w:t xml:space="preserve"> </w:t>
      </w:r>
      <w:r w:rsidR="004B019A">
        <w:rPr>
          <w:b/>
        </w:rPr>
        <w:t xml:space="preserve">на возмещение части затрат </w:t>
      </w:r>
      <w:r w:rsidR="004B019A" w:rsidRPr="004B019A">
        <w:rPr>
          <w:b/>
        </w:rPr>
        <w:t>на проведение молекулярной генетической экспертизы</w:t>
      </w:r>
      <w:r>
        <w:t>;</w:t>
      </w:r>
    </w:p>
    <w:p w14:paraId="54A7DC10" w14:textId="38067581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>а</w:t>
      </w:r>
      <w:r w:rsidR="00BE34DF">
        <w:rPr>
          <w:b/>
        </w:rPr>
        <w:t xml:space="preserve"> </w:t>
      </w:r>
      <w:r w:rsidR="004B019A" w:rsidRPr="004B019A">
        <w:rPr>
          <w:b/>
        </w:rPr>
        <w:t>проведение молекулярной генетической экспертизы</w:t>
      </w:r>
      <w:r w:rsidRPr="002D43B9">
        <w:t>;</w:t>
      </w:r>
    </w:p>
    <w:p w14:paraId="7C749492" w14:textId="36858F6A" w:rsidR="00A23601" w:rsidRPr="00E177E8" w:rsidRDefault="004B019A" w:rsidP="00BA3231">
      <w:pPr>
        <w:jc w:val="both"/>
        <w:rPr>
          <w:rFonts w:cstheme="minorHAnsi"/>
          <w:b/>
        </w:rPr>
      </w:pPr>
      <w:r>
        <w:t>3. Задачи</w:t>
      </w:r>
      <w:r w:rsidR="00A23601">
        <w:t>–</w:t>
      </w:r>
      <w:r>
        <w:rPr>
          <w:b/>
        </w:rPr>
        <w:t>П</w:t>
      </w:r>
      <w:r w:rsidRPr="004B019A">
        <w:rPr>
          <w:b/>
        </w:rPr>
        <w:t>роведены молекулярно-генетические исследования племенного молодняка крупного рогатого скота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0A84B0B5" w:rsidR="00D940EB" w:rsidRPr="001974A9" w:rsidRDefault="00D940EB" w:rsidP="002127BD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2127BD" w:rsidRPr="002127BD">
        <w:t xml:space="preserve"> </w:t>
      </w:r>
      <w:r w:rsidR="002127BD">
        <w:t xml:space="preserve">возмещение части затрат </w:t>
      </w:r>
      <w:r w:rsidR="002127BD">
        <w:t>на проведение молекулярной генетической экспертизы</w:t>
      </w:r>
      <w:r w:rsidRPr="001974A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4D6A64DE" w14:textId="4A4648D9" w:rsidR="008F15FC" w:rsidRDefault="003F1DD4" w:rsidP="00EE48F2">
      <w:pPr>
        <w:ind w:firstLine="708"/>
        <w:jc w:val="both"/>
      </w:pPr>
      <w:r>
        <w:t>Описание ожидаемого результата</w:t>
      </w:r>
      <w:r w:rsidR="00A2734C">
        <w:t>–</w:t>
      </w:r>
      <w:r w:rsidR="002127BD" w:rsidRPr="002127BD">
        <w:t>Проведены молекулярно-генетические исследования племенного молодняка крупного рогатого скота.</w:t>
      </w:r>
    </w:p>
    <w:p w14:paraId="7EDC6E1F" w14:textId="46F85152" w:rsidR="00D940EB" w:rsidRDefault="00D940EB" w:rsidP="00D940EB">
      <w:pPr>
        <w:ind w:firstLine="708"/>
      </w:pPr>
      <w:r>
        <w:lastRenderedPageBreak/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434A10B1" w:rsidR="005E298D" w:rsidRDefault="00595B75" w:rsidP="00EE48F2">
      <w:pPr>
        <w:jc w:val="both"/>
      </w:pPr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 xml:space="preserve">возмещение части затрат </w:t>
      </w:r>
      <w:r w:rsidR="0045756B" w:rsidRPr="0045756B">
        <w:t xml:space="preserve">на проведение молекулярной генетической экспертизы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EE48F2">
        <w:t>;</w:t>
      </w:r>
    </w:p>
    <w:p w14:paraId="1386E4ED" w14:textId="7518BACB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D16406">
        <w:t>1</w:t>
      </w:r>
      <w:r w:rsidR="00357A4E">
        <w:t xml:space="preserve"> </w:t>
      </w:r>
      <w:r>
        <w:t xml:space="preserve">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6D53CD46" w:rsidR="00595B75" w:rsidRDefault="00595B75" w:rsidP="008E5183">
      <w:pPr>
        <w:jc w:val="both"/>
      </w:pPr>
      <w:r w:rsidRPr="00E177E8">
        <w:lastRenderedPageBreak/>
        <w:t>Комментарий – Расчет размера субсидии произведен в соответствии с Порядком представления</w:t>
      </w:r>
      <w:r w:rsidR="00F270AB">
        <w:t xml:space="preserve"> с</w:t>
      </w:r>
      <w:r w:rsidR="00F270AB" w:rsidRPr="00F270AB">
        <w:t>убсиди</w:t>
      </w:r>
      <w:r w:rsidR="00F270AB">
        <w:t>й</w:t>
      </w:r>
      <w:r w:rsidR="00F270AB" w:rsidRPr="00F270AB">
        <w:t xml:space="preserve"> на возмещение части затрат на проведение молекулярной генетической экспертизы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F270AB">
        <w:t>09.12.2025</w:t>
      </w:r>
      <w:r w:rsidR="001251A9">
        <w:t xml:space="preserve"> №</w:t>
      </w:r>
      <w:r w:rsidR="00F270AB">
        <w:t>382</w:t>
      </w:r>
      <w:r w:rsidR="00EE4FEA">
        <w:t>.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lastRenderedPageBreak/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3D75D02C" w14:textId="06D98C23" w:rsidR="00C05EC8" w:rsidRPr="00AD4265" w:rsidRDefault="000F1061" w:rsidP="00C05EC8">
      <w:pPr>
        <w:pStyle w:val="ConsPlusNormal"/>
        <w:spacing w:before="220"/>
        <w:jc w:val="both"/>
      </w:pPr>
      <w:proofErr w:type="gramStart"/>
      <w:r w:rsidRPr="000F1061">
        <w:rPr>
          <w:b/>
        </w:rPr>
        <w:t xml:space="preserve">Получателем произведены затраты на проведение молекулярной генетической экспертизы племенного молодняка крупного рогатого </w:t>
      </w:r>
      <w:r>
        <w:rPr>
          <w:b/>
        </w:rPr>
        <w:t xml:space="preserve">скота в текущем финансовом году </w:t>
      </w:r>
      <w:r w:rsidR="00CC2201">
        <w:rPr>
          <w:b/>
        </w:rPr>
        <w:t xml:space="preserve">– </w:t>
      </w:r>
      <w:r w:rsidR="00CC2201" w:rsidRPr="00AD4265">
        <w:t>вкладываем расчет размера субсидии;</w:t>
      </w:r>
      <w:r w:rsidR="000831FC" w:rsidRPr="00AD4265">
        <w:t xml:space="preserve"> </w:t>
      </w:r>
      <w:r w:rsidR="00C05EC8" w:rsidRPr="00AD4265">
        <w:t xml:space="preserve">копии </w:t>
      </w:r>
      <w:r w:rsidR="00C05EC8" w:rsidRPr="00AD4265">
        <w:t>гражданско-правовых договоров, заключенных между Получателем и организациями, осуществляющими проведение молекулярной генетической экспертизы, платежных документов, отчетов о результатах проведения молекулярной генетической экспертизы по форме, утвержденной Министерством сельского хозяйства Российской Федерации, свидетельства о регистрации в государственном племенном регистре.</w:t>
      </w:r>
      <w:proofErr w:type="gramEnd"/>
    </w:p>
    <w:p w14:paraId="6DCA30CD" w14:textId="77777777" w:rsidR="00AD4265" w:rsidRDefault="00AD4265">
      <w:pPr>
        <w:rPr>
          <w:rFonts w:cstheme="minorHAnsi"/>
        </w:rPr>
      </w:pPr>
    </w:p>
    <w:bookmarkStart w:id="0" w:name="_GoBack"/>
    <w:bookmarkEnd w:id="0"/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lastRenderedPageBreak/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7534"/>
    <w:rsid w:val="000122D4"/>
    <w:rsid w:val="000831FC"/>
    <w:rsid w:val="00097C2A"/>
    <w:rsid w:val="000A3DF5"/>
    <w:rsid w:val="000B220F"/>
    <w:rsid w:val="000F1061"/>
    <w:rsid w:val="00103202"/>
    <w:rsid w:val="001251A9"/>
    <w:rsid w:val="00140E83"/>
    <w:rsid w:val="001974A9"/>
    <w:rsid w:val="001A11D8"/>
    <w:rsid w:val="001B543C"/>
    <w:rsid w:val="001E5BA6"/>
    <w:rsid w:val="002127BD"/>
    <w:rsid w:val="002527E3"/>
    <w:rsid w:val="002528EE"/>
    <w:rsid w:val="00274C53"/>
    <w:rsid w:val="002D3835"/>
    <w:rsid w:val="002D43B9"/>
    <w:rsid w:val="00351481"/>
    <w:rsid w:val="00357A4E"/>
    <w:rsid w:val="003B3288"/>
    <w:rsid w:val="003F1DD4"/>
    <w:rsid w:val="00433920"/>
    <w:rsid w:val="00437D5D"/>
    <w:rsid w:val="0044013E"/>
    <w:rsid w:val="0045756B"/>
    <w:rsid w:val="004B019A"/>
    <w:rsid w:val="005006C0"/>
    <w:rsid w:val="0054540D"/>
    <w:rsid w:val="0055629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4750"/>
    <w:rsid w:val="008E5183"/>
    <w:rsid w:val="008F15FC"/>
    <w:rsid w:val="00902FE7"/>
    <w:rsid w:val="00910523"/>
    <w:rsid w:val="009560C8"/>
    <w:rsid w:val="00962185"/>
    <w:rsid w:val="00991017"/>
    <w:rsid w:val="009B2407"/>
    <w:rsid w:val="00A0455F"/>
    <w:rsid w:val="00A23601"/>
    <w:rsid w:val="00A2734C"/>
    <w:rsid w:val="00A366A2"/>
    <w:rsid w:val="00A67018"/>
    <w:rsid w:val="00A84AEA"/>
    <w:rsid w:val="00A93495"/>
    <w:rsid w:val="00AD4265"/>
    <w:rsid w:val="00B020EF"/>
    <w:rsid w:val="00B13F0C"/>
    <w:rsid w:val="00B978D3"/>
    <w:rsid w:val="00BA3231"/>
    <w:rsid w:val="00BD0EC8"/>
    <w:rsid w:val="00BE34DF"/>
    <w:rsid w:val="00BF6F97"/>
    <w:rsid w:val="00C05EC8"/>
    <w:rsid w:val="00C075EF"/>
    <w:rsid w:val="00C95E8E"/>
    <w:rsid w:val="00CC2201"/>
    <w:rsid w:val="00CC3F02"/>
    <w:rsid w:val="00CE2B95"/>
    <w:rsid w:val="00D16406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354CF"/>
    <w:rsid w:val="00E8632D"/>
    <w:rsid w:val="00E9569D"/>
    <w:rsid w:val="00EB5B0C"/>
    <w:rsid w:val="00EE48F2"/>
    <w:rsid w:val="00EE4FEA"/>
    <w:rsid w:val="00F01683"/>
    <w:rsid w:val="00F025BC"/>
    <w:rsid w:val="00F270AB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8AFF-BB0E-4FDA-BE15-0873ADB4E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9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Булаева Ольга Александровна</cp:lastModifiedBy>
  <cp:revision>56</cp:revision>
  <cp:lastPrinted>2024-05-22T06:13:00Z</cp:lastPrinted>
  <dcterms:created xsi:type="dcterms:W3CDTF">2024-05-21T11:40:00Z</dcterms:created>
  <dcterms:modified xsi:type="dcterms:W3CDTF">2025-12-19T13:08:00Z</dcterms:modified>
</cp:coreProperties>
</file>